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Rendering engine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Platform(s)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 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CSS grade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Internet Explorer 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Internet Explorer 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Internet Explorer 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Internet Explorer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98+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Internet Explorer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XP SP2+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AOL browser (AOL desktop)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Firefox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Firefox 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Firefox 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Firefox 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2k+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Camino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Camino 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Netscape 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Mac OS 8.6-9.2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Netscape Browser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98SE+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Netscape Navigator 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Mozilla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Mozilla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Mozilla 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Mozilla 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Mozilla 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Mozilla 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Mozilla 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Mozilla 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98+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Mozilla 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98+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Seamonkey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Epiphany 2.20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Safari 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OSX.3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Safari 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OSX.3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Safari 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Safari 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OmniWeb 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iPod Touch / iPhone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 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 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 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 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 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95+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 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88+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 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 88+ / OSX.3+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 for Wii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Nokia N800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Nintendo DS 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Nintendo 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C/A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Konqureror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KDE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Konqureror 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KDE 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Konqureror 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KDE 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Internet Explorer 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 OS 8-9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Internet Explorer 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 OS 7.6-9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Internet Explorer 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 OS 8-X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NetFront 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NetFront 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Dillo 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 only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 only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 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Windows Mobile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PSP 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PSP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browsers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others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