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&lt;zilingzhao@gmail.com&gt;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 &lt;dougblood@gmail.com&gt;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Oster &lt;jay@kodewerx.org&gt;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Nagel &lt;info@felixnagel.com&gt;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Weimerskirch &lt;michel@weimerskirch.net&gt;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Wellman &lt;danwellman@hotmail.com&gt;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Beuligmann &lt;robertbeuligmann@gmail.com&gt;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&lt;siebrand@kitano.nl&gt;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Eshchar &lt;eshcharc@gmail.com&gt;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Pérel &lt;brunoperel@gmail.com&gt;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Alshehri &lt;m@dralshehri.com&gt;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Seacat DeLuca &lt;ldeluca@us.ibm.com&gt;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Foster &lt;slimfoster@gmail.com&gt;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Page &lt;luke.a.page@gmail.com&gt;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Owens &lt;daniel@matchstickmixup.com&gt;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Orchard &lt;morchard@scottlogic.co.uk&gt;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Warren &lt;marcus@envoke.com&gt;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Heuermann &lt;nils@world-of-scripts.de&gt;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Ziech &lt;marco@ziech.net&gt;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Juarez &lt;patrixd@gmail.com&gt;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Mosher &lt;me@benmosher.com&gt;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Ablay Keldibek &lt;atomio.ak@gmail.com&gt;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Applencourt &lt;thomas.applencourt@irsamc.ups-tlse.fr&gt;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Jiabao Wu &lt;jiabao.foss@gmail.com&gt;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Lee Carraway &lt;github@ericcarraway.com&gt;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Myeongjin Lee &lt;aranet100@gmail.com&gt;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 Sharir &lt;lsharir@gmail.com&gt;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 Ruter &lt;weston@xwp.co&gt;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Mishra &lt;manimishra902@gmail.com&gt;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Methvin &lt;hannahmethvin@gmail.com&gt;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Albert &lt;benjamin_a5@yahoo.com&gt;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Alyosha Pushak &lt;alyosha.pushak@gmail.com&gt;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Ahmad &lt;fahadahmad41@hotmail.com&gt;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Brundage &lt;github@mattbrundage.com&gt;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 Baeta &lt;francesc.baeta@gmail.com&gt;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 Baran &lt;piotros@wp.pl&gt;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Mukul Hase &lt;mukulhase@gmail.com&gt;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 Dinev &lt;kdinev@mail.bw.edu&gt;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Scullard &lt;rand@randscullard.com&gt;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Strohl &lt;dan@wjcg.net&gt;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 Ryzhikov &lt;rv.maksim@gmail.com&gt;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HADDAD &lt;haddad@allegorie.tv&gt;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Amanpreet Singh &lt;apsdehal@gmail.com&gt;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Balchunas &lt;bleshik@gmail.com&gt;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Kehl &lt;peter.kehl@gmail.com&gt;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Dave Hello &lt;hsu@peterdavehello.org&gt;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Schäfer &lt;johnschaefer@gmx.de&gt;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 &lt;ville.skytta@iki.fi&gt;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Oriecuia &lt;ryan.oriecuia@visioncritical.com&gt;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