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sqlite3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virtualenv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virtualenvwrapper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WORKON_HOME=~/Envs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LC_TIME=en_US.UTF-8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