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admin_base_template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