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from 'admin/lib.html' import extra with context %} {# backward compatible #} {% block head %} {{ super() }} {{ lib.form_css() }} {% endblock %} {% block body %} {% block navlinks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_gettext('List') }}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_gettext('Create')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create_form %} {{ lib.render_form(form, return_url, extra(), form_opts) }} {% endblock %} {% endblock %} {% block tail %} {{ super() }} {{ lib.form_js()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