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extends 'base.html' %} {% block head_css %} {{ super() }} {% endblock %} {% block body %} {% for field in form %} {% if field.errors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field.label }}: {% for error in field.errors %}{{ error }}{% if not loop.last %}, {% endif %}{% endfor %}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endfor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Enter email and password to sign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Don't have access?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Click Here To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 To 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Request Access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