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extends 'admin/master.html' %} {% block body %} {{ css|safe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{{ dashconfig|safe }} {{ scripts|safe }}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