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import 'admin/static.html' as admin_static with context %} {% import 'admin/lib.html' as lib with context %} {% block body %} {# content added to modal-content #}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× {% block header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{{ header_text 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 block fa_form %} {{ lib.render_form(form, dir_url, action=request.url, is_modal=True) }} {% endblock %}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endblock %} {% block tail %} {% endblock %}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