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{% extends 'admin/master.html' %} {% import 'admin/lib.html' as lib with context %} {% from 'admin/lib.html' import extra with context %} {# backward compatible #} {% block head %} {{ super() }} {{ lib.form_css() }} {% endblock %} {% block body %} {% block navlinks %}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 _gettext('List') }}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{%- if admin_view.can_create -%}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 _gettext('Create') }}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{%- endif -%}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 _gettext('Edit') }}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{%- if admin_view.can_view_details -%}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 _gettext('Details') }}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{%- endif -%}{% endblock %} {% block edit_form %} {{ lib.render_form(form, return_url, extra(), form_opts) }} {% endblock %} {% endblock %} {% block tail %} {{ super() }} {{ lib.form_js() }} {% endblock %}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