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{% import 'admin/lib.html' as lib with context %} {% macro link(action, url, icon_class=None) %} {% endmacro %} {% macro view_row(action, row_id, row) %} {{ link(action, get_url('.details_view', id=row_id, url=return_url), 'fa fa-eye glyphicon glyphicon-eye-open') }} {% endmacro %} {% macro view_row_popup(action, row_id, row) %} {{ lib.add_modal_button(url=get_url('.details_view', id=row_id, url=return_url, modal=True), title=action.title, content='') }} {% endmacro %} {% macro edit_row(action, row_id, row) %} {{ link(action, get_url('.edit_view', id=row_id, url=return_url), 'fa fa-pencil glyphicon glyphicon-pencil') }} {% endmacro %} {% macro edit_row_popup(action, row_id, row) %} {{ lib.add_modal_button(url=get_url('.edit_view', id=row_id, url=return_url, modal=True), title=action.title, content='') }} {% endmacro %} {% macro delete_row(action, row_id, row) %} {{ delete_form.id(value=get_pk_value(row)) }} {{ delete_form.url(value=return_url) }} {% if delete_form.csrf_token %} {{ delete_form.csrf_token }} {% elif csrf_token %} {% endif %} {% endmacro %}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