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feature of the server side cannot be directly added to the zip file due to security reasons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server side code, please check on github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https://github.com/kpielacki/ece-567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Server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a Python virtual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Virutal Environment Guide:http://docs.python-guide.org/en/latest/dev/virtualenvs/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Install required 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sudo apt-get install python-dev libmysqlclient-dev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 environment variables in "admin_app_config.py"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Run development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python main.py 8080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See server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python main.py --help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pielacki/ece-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