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69636376"/>
        <w:docPartObj>
          <w:docPartGallery w:val="Cover Pages"/>
          <w:docPartUnique/>
        </w:docPartObj>
      </w:sdtPr>
      <w:sdtEndPr/>
      <w:sdtContent>
        <w:p w14:paraId="739F1529" w14:textId="7AF50B07" w:rsidR="00C45E86" w:rsidRDefault="00C45E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A58D377" wp14:editId="4983EE1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Prostokąt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B5B190" w14:textId="77777777" w:rsidR="00C45E86" w:rsidRDefault="00C45E8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A58D377" id="Prostokąt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542AIAAIUGAAAOAAAAZHJzL2Uyb0RvYy54bWysVVtv0zAUfkfiP1h+Z+m9JVo6VZuGkMpW&#10;saE9u47TRnN8jO3eeN8/44dxbCdZNwoIxEt0fO7nO5ecX+wrSbbC2BJURrtnHUqE4pCXapXRL/fX&#10;7yaUWMdUziQokdGDsPRi+vbN+U6nogdrkLkwBJ0om+50RtfO6TRJLF+Litkz0EKhsABTMYdPs0py&#10;w3bovZJJr9MZJTswuTbAhbXIvYpCOg3+i0Jwd1sUVjgiM4q5ufA14bv032R6ztKVYXpd8joN9g9Z&#10;VKxUGLR1dcUcIxtT/uSqKrkBC4U741AlUBQlF6EGrKbbeVXN3ZppEWpBcKxuYbL/zy2/2S4MKfOM&#10;DkYjShSrsEkLTNHB4/cnRzwXMdppm6LqnV4YX6XVc+CPFgXJC4l/2FpnX5jK62KNZB8AP7SAi70j&#10;HJnj/qQ/nmBfOMreD4fDAT68V5Y25tpY90FARTyRUYMdDUCz7dy6qNqo1Pjn16WUgbaoEgmiAUHr&#10;BMswW+JSGrJlOBWMc6FcN4jkpvoEeeTjdHXq+UA2TlFkTxo25th6Chmv7HGsrtf7q4CjxjNLjwMO&#10;GvbJgMhcxTI9ZVhbvFQ+GwUejAiT54R2xQ6FXrmDFF5Pqs+iwDHAnvT+BJJds1xEMIa/zC049J4L&#10;jN/6RlD6p9xL16vbXqt7SxHWt7X9LZaxwtYiBAblWuOqVGBOR+42kaN+g1FExoPk9ss9+vfkEvID&#10;rouBeEes5tcljuWcWbdgBg8HjjIeQ3eLn0LCLqNQU5SswXw7xff6uM8opWSHhyij9uuGGUGJ/Khw&#10;aHvjQb/nT1d4DYZj/zAvRMtjkdpUl4Bz3cXDq3kgvYGTDVkYqB7was58XBQxxTF6RrkzzePSxROJ&#10;d5eL2Syo4b3SzM3VnebeuYfYL979/oEZXW+nw8W+geZssfTVkkZdb6lgtnFQlGGDn5GtwcdbFzcq&#10;3mV/TI/fQev57zH9AQAA//8DAFBLAwQUAAYACAAAACEAu3xDDN0AAAAHAQAADwAAAGRycy9kb3du&#10;cmV2LnhtbEyPMU/DQAyFdyT+w8lILBW9tGqjKuRSUaSyMRC6dLvk3CQiZ0e5axv+PS4LLJat9/T8&#10;vXw7+V5dcAwdk4HFPAGFVLPrqDFw+Nw/bUCFaMnZngkNfGOAbXF/l9vM8ZU+8FLGRkkIhcwaaGMc&#10;Mq1D3aK3Yc4DkmgnHr2Nco6NdqO9Srjv9TJJUu1tR/KhtQO+tlh/lWdvYJ/GY3fi49v6MEuHWblb&#10;vVc7NubxYXp5BhVxin9muOELOhTCVPGZXFC9ASkSf+dNW6RL6VHJtk5WG9BFrv/zFz8AAAD//wMA&#10;UEsBAi0AFAAGAAgAAAAhALaDOJL+AAAA4QEAABMAAAAAAAAAAAAAAAAAAAAAAFtDb250ZW50X1R5&#10;cGVzXS54bWxQSwECLQAUAAYACAAAACEAOP0h/9YAAACUAQAACwAAAAAAAAAAAAAAAAAvAQAAX3Jl&#10;bHMvLnJlbHNQSwECLQAUAAYACAAAACEAg8E+eNgCAACFBgAADgAAAAAAAAAAAAAAAAAuAgAAZHJz&#10;L2Uyb0RvYy54bWxQSwECLQAUAAYACAAAACEAu3xDDN0AAAAHAQAADwAAAAAAAAAAAAAAAAAyBQAA&#10;ZHJzL2Rvd25yZXYueG1sUEsFBgAAAAAEAAQA8wAAADw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9B5B190" w14:textId="77777777" w:rsidR="00C45E86" w:rsidRDefault="00C45E8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266606" wp14:editId="0A24972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Prostokąt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7EB0CE" w14:textId="2BC7AFD4" w:rsidR="00C45E86" w:rsidRDefault="00242B3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treszczeni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45E86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6266606" id="Prostokąt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tfpQIAAJ4FAAAOAAAAZHJzL2Uyb0RvYy54bWysVMlu2zAQvRfoPxC8N5KceqkROTASpCgQ&#10;JEadImeaIiOhFIclaUvuvX/WD+uQWtykQQ9FfZBnebNyZi4u21qRg7CuAp3T7CylRGgORaWfcvrl&#10;4ebdghLnmS6YAi1yehSOXq7evrlozFJMoARVCEvQiXbLxuS09N4sk8TxUtTMnYERGpUSbM08svYp&#10;KSxr0HutkkmazpIGbGEscOEcSq87JV1F/1IK7u+ldMITlVPMzcevjd9d+CarC7Z8ssyUFe/TYP+Q&#10;Rc0qjUFHV9fMM7K31R+u6opbcCD9GYc6ASkrLmINWE2WvqhmWzIjYi3YHGfGNrn/55bfHTaWVEVO&#10;38/mlGhW4yNtMEUPX3/+8CRIsUeNcUuEbs3G9pxDMhTcSluHfyyFtLGvx7GvovWEo3CymE8/ZFNK&#10;OOrO02w+ncTOJydzY53/KKAmgcipxYeL/WSHW+cxJEIHSIjmQFXFTaVUZMKwiCtlyYHhM/t2ElJG&#10;i2copQNWQ7Dq1EGShMq6WiLlj0oEnNKfhcS+hOxjInEiT0EY50L7rFOVrBBd7GmKvyH6kFbMJToM&#10;niXGH333DgZk52Tw3WXZ44OpiAM9Gqd/S6wzHi1iZNB+NK4rDfY1Bwqr6iN3+KFJXWtCl3y7a+PM&#10;RGSQ7KA44hxZ6BbMGX5T4UPeMuc3zOJG4e7hlfD3+JEKmpxCT1FSgv3+mjzgcdBRS0mDG5pT923P&#10;rKBEfdK4AtlisliEnX7G2WfcLnLns+l8hki9r68AJyTDm2R4JFFqvRpIaaF+xIOyDpFRxTTH+Dnd&#10;DeSV724HHiQu1usIwkU2zN/qreHBdeh0GNWH9pFZ08+zx1W4g2Gf2fLFWHfYYKlhvfcgqzjzp872&#10;b4BHIA5Tf7DClfmdj6jTWV39AgAA//8DAFBLAwQUAAYACAAAACEAeMeJ/NoAAAAFAQAADwAAAGRy&#10;cy9kb3ducmV2LnhtbEyPQUvEQAyF74L/YYjgpbhTq92utdNFBEXYk6s/YLYT22InUzrpbv33Ri96&#10;CS+88N6Xarv4QR1xin0gA9erFBRSE1xPrYH3t6erDajIlpwdAqGBL4ywrc/PKlu6cKJXPO65VRJC&#10;sbQGOuax1Do2HXobV2FEEu8jTN6yrFOr3WRPEu4HnaXpWnvbkzR0dsTHDpvP/ewNMPa7PBRz9rxu&#10;kxedbCjRxY0xlxfLwz0oxoX/juEHX9ChFqZDmMlFNRiQR/h3inebZ3egDiKKPANdV/o/ff0NAAD/&#10;/wMAUEsBAi0AFAAGAAgAAAAhALaDOJL+AAAA4QEAABMAAAAAAAAAAAAAAAAAAAAAAFtDb250ZW50&#10;X1R5cGVzXS54bWxQSwECLQAUAAYACAAAACEAOP0h/9YAAACUAQAACwAAAAAAAAAAAAAAAAAvAQAA&#10;X3JlbHMvLnJlbHNQSwECLQAUAAYACAAAACEA12XbX6UCAACeBQAADgAAAAAAAAAAAAAAAAAuAgAA&#10;ZHJzL2Uyb0RvYy54bWxQSwECLQAUAAYACAAAACEAeMeJ/NoAAAAFAQAADwAAAAAAAAAAAAAAAAD/&#10;BAAAZHJzL2Rvd25yZXYueG1sUEsFBgAAAAAEAAQA8wAAAAYGAAAAAA==&#10;" fillcolor="#44546a [3215]" stroked="f" strokeweight="1pt">
                    <v:textbox inset="14.4pt,14.4pt,14.4pt,28.8pt">
                      <w:txbxContent>
                        <w:p w14:paraId="5B7EB0CE" w14:textId="2BC7AFD4" w:rsidR="00C45E86" w:rsidRDefault="00242B3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treszczeni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45E86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C84628" wp14:editId="763837D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Prostokąt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3BE8A5A" id="Prostokąt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wKsQIAAOAFAAAOAAAAZHJzL2Uyb0RvYy54bWysVM1u2zAMvg/YOwi6r7azpE2DOkXQosOA&#10;rg3WDj0rshQbk0VNUuJk973ZHmyU/NM0KzZgWA6OKJIfyU8kLy53tSJbYV0FOqfZSUqJ0ByKSq9z&#10;+uXx5t2UEueZLpgCLXK6F45ezt++uWjMTIygBFUISxBEu1ljclp6b2ZJ4ngpauZOwAiNSgm2Zh5F&#10;u04KyxpEr1UyStPTpAFbGAtcOIe3162SziO+lIL7eymd8ETlFHPz8WvjdxW+yfyCzdaWmbLiXRrs&#10;H7KoWaUx6AB1zTwjG1v9BlVX3IID6U841AlIWXERa8BqsvSomoeSGRFrQXKcGWhy/w+W322XllRF&#10;Tsen+FSa1fhIS0zRw9efPzwJt8hRY9wMTR/M0naSw2MoeCdtHf6xFLKLvO4HXsXOE46X77N0en6K&#10;9HPUnaXjdDqNzCfP7sY6/0FATcIhpxYfLvLJtrfOY0g07U1CNAeqKm4qpaIQmkVcKUu2DJ95tc5C&#10;yujxwkpp0mCHTqZnk4j8Qhn77RBiFG3Upv4ERQs7SfHXA/cRj8NgUKXxMvDVMhRPfq9EyFTpz0Ii&#10;28hJG+AoLuNcaJ+1+ZWsEH8LHQEDskQuBuwOoE+yBemxW2o6++Aq4pgMzmkb/U/Og0eMDNoPznWl&#10;wb4GoLCqLnJr35PUUhNYWkGxx1600A6pM/ymwma4Zc4vmcWpxAbCTePv8SMV4GNCd6KkBPv9tftg&#10;j8OCWkoanPKcum8bZgUl6qPGMTrPxuOwFqIwnpyNULCHmtWhRm/qK8AOy3CnGR6Pwd6r/igt1E+4&#10;kBYhKqqY5hg7p9zbXrjy7fbBlcbFYhHNcBUY5m/1g+EBPLAamv1x98Ss6SbC4zDdQb8R2OxoMFrb&#10;4KlhsfEgqzg1z7x2fOMaiT3brbywpw7laPW8mOe/AA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ukXMCrECAADgBQAADgAA&#10;AAAAAAAAAAAAAAAuAgAAZHJzL2Uyb0RvYy54bWxQSwECLQAUAAYACAAAACEAlei4fN0AAAAGAQAA&#10;DwAAAAAAAAAAAAAAAAALBQAAZHJzL2Rvd25yZXYueG1sUEsFBgAAAAAEAAQA8wAAABU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C2D545" wp14:editId="7E7CB1A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Prostokąt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0CA1B19" id="Prostokąt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XahgIAAFYFAAAOAAAAZHJzL2Uyb0RvYy54bWysVM1uGyEQvlfqOyDuzXotOz+W15HlKFWl&#10;KLGaVDkTFrKrAkMBe+3e+2Z9sA6wXkdJ1EPVPbDAzHzzwzczv9xpRbbC+RZMRcuTESXCcKhb81zR&#10;bw/Xn84p8YGZmikwoqJ74enl4uOHeWdnYgwNqFo4giDGzzpb0SYEOysKzxuhmT8BKwwKJTjNAh7d&#10;c1E71iG6VsV4NDotOnC1dcCF93h7lYV0kfClFDzcSelFIKqiGFtIq0vrU1yLxZzNnh2zTcv7MNg/&#10;RKFZa9DpAHXFAiMb176B0i134EGGEw66AClbLlIOmE05epXNfcOsSLlgcbwdyuT/Hyy/3a4daeuK&#10;Tk4vKDFM4yOtMcQA33//CiTeYo0662eoem/Xrj953MaEd9Lp+MdUyC7VdT/UVewC4Xg5Pj+bXpRT&#10;SjjKyvL8bDKNoMXR2jofPgvQJG4q6vDdUjnZ9saHrHpQic6UiauB61apLI03RYwyx5V2Ya9E1v4q&#10;JOYYI0moiV1ipRzZMuQF41yYUGZRw2qRr6cj/Po4B4sUtTIIGJEl+h+we4DI3LfYOcpeP5qKRM7B&#10;ePS3wLLxYJE8gwmDsW4NuPcAFGbVe876hyLl0sQqPUG9RwY4yK3hLb9u8Q1umA9r5rAXsGuwv8Md&#10;LlJBV1Hod5Q04H6+dx/1kaIopaTD3qqo/7FhTlCivhgk70U5mcRmTIfJ9GyMB/dS8vRSYjZ6BfhM&#10;JU4Sy9M26gd12EoH+hHHwDJ6RREzHH1XlAd3OKxC7nkcJFwsl0kNG9CycGPuLY/gsaqRYw+7R+Zs&#10;T8SAFL6FQx+y2Ss+Zt1oaWC5CSDbRNZjXft6Y/Mm4vSDJk6Hl+ekdRyHiz8AAAD//wMAUEsDBBQA&#10;BgAIAAAAIQDfKZok3QAAAAQBAAAPAAAAZHJzL2Rvd25yZXYueG1sTI9BS8NAEIXvgv9hGcGL2N0U&#10;q03MpojgRbRg9aC3bXaSDWZnQ3bbxv56Ry96eTC8x3vflKvJ92KPY+wCachmCgRSHWxHrYa314fL&#10;JYiYDFnTB0INXxhhVZ2elKaw4UAvuN+kVnAJxcJocCkNhZSxduhNnIUBib0mjN4kPsdW2tEcuNz3&#10;cq7UtfSmI15wZsB7h/XnZuc1NM/vdLE45o17Gh/zj6AytT5mWp+fTXe3IBJO6S8MP/iMDhUzbcOO&#10;bBS9Bn4k/Sp7V4t5DmLLoeUNyKqU/+GrbwAAAP//AwBQSwECLQAUAAYACAAAACEAtoM4kv4AAADh&#10;AQAAEwAAAAAAAAAAAAAAAAAAAAAAW0NvbnRlbnRfVHlwZXNdLnhtbFBLAQItABQABgAIAAAAIQA4&#10;/SH/1gAAAJQBAAALAAAAAAAAAAAAAAAAAC8BAABfcmVscy8ucmVsc1BLAQItABQABgAIAAAAIQA4&#10;vcXahgIAAFYFAAAOAAAAAAAAAAAAAAAAAC4CAABkcnMvZTJvRG9jLnhtbFBLAQItABQABgAIAAAA&#10;IQDfKZok3QAAAAQBAAAPAAAAAAAAAAAAAAAAAOAEAABkcnMvZG93bnJldi54bWxQSwUGAAAAAAQA&#10;BADzAAAA6g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B90C1F" wp14:editId="2612C5D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Pole tekstow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alias w:val="Tytuł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A3DC4E" w14:textId="26A1D6E8" w:rsidR="00C45E86" w:rsidRPr="00C45E86" w:rsidRDefault="00C45E86" w:rsidP="00C45E8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</w:pPr>
                                    <w:r w:rsidRPr="00C45E86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Mikrokontrolery ARM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Podtytuł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476311" w14:textId="05FEA926" w:rsidR="00C45E86" w:rsidRDefault="00C45E86" w:rsidP="00C45E86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Laboratorium </w:t>
                                    </w:r>
                                    <w:r w:rsidR="003E6076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0B90C1F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waPwIAAHAEAAAOAAAAZHJzL2Uyb0RvYy54bWysVE1P3DAQvVfqf7B8L9kNCwsrsmgLoqqE&#10;AAkQZ6/jsFEdj2vPktBf32fvB4j2VPXijD3j55n3ZnJ2PnRWvJgQW3KVHB+MpDBOU92650o+Plx9&#10;OZEisnK1suRMJV9NlOfzz5/Oej8zJa3I1iYIgLg4630lV8x+VhRRr0yn4gF54+BsKHSKsQ3PRR1U&#10;D/TOFuVodFz0FGofSJsYcXq5ccp5xm8ao/m2aaJhYSuJ3DivIa/LtBbzMzV7DsqvWr1NQ/1DFp1q&#10;HR7dQ10qVmId2j+gulYHitTwgaauoKZptck1oJrx6EM19yvlTa4F5ES/pyn+P1h983IXRFtXcjIF&#10;P051EOmOrBFsfkSm3ojkAE29jzNE33vE8/CVBsi9O484TNUPTejSF3UJ+AH4uifZDCw0Dsvp6fRk&#10;DJeGr5xMj8rDjF+8Xfch8jdDnUhGJQNUzOSql+vISAWhu5D0mqOr1tqspHWir+Tx4dEoX9h7cMO6&#10;FGtyT2xhUkmb1JPFw3LITJS7spZUv6LaQJu2iV5ftcjoWkW+UwF9girQ+3yLpbGEl2lrSbGi8Otv&#10;5yke8sErRY++q2T8uVbBSGG/Owh7Op5MAMt5MzmaltiE957le49bdxeE1h5jyrzOZopnuzObQN0T&#10;RmSRXoVLOY23K8k784I304AR02axyEFoTa/42t17naATb4nvh+FJBb8VhaHnDe06VM0+aLOJTTej&#10;X6wZCmXhEs8bVqFi2qCts57bEUxz836fo95+FPPfAA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6w4sGj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56"/>
                              <w:szCs w:val="56"/>
                            </w:rPr>
                            <w:alias w:val="Tytuł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A3DC4E" w14:textId="26A1D6E8" w:rsidR="00C45E86" w:rsidRPr="00C45E86" w:rsidRDefault="00C45E86" w:rsidP="00C45E86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</w:pPr>
                              <w:r w:rsidRPr="00C45E86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  <w:t>Mikrokontrolery ARM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Podtytuł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7476311" w14:textId="05FEA926" w:rsidR="00C45E86" w:rsidRDefault="00C45E86" w:rsidP="00C45E86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Laboratorium </w:t>
                              </w:r>
                              <w:r w:rsidR="003E6076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4ABE71" w14:textId="25B4F33F" w:rsidR="00C45E86" w:rsidRDefault="00C45E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8FBAEA5" wp14:editId="33F814DD">
                    <wp:simplePos x="0" y="0"/>
                    <wp:positionH relativeFrom="page">
                      <wp:posOffset>3448050</wp:posOffset>
                    </wp:positionH>
                    <wp:positionV relativeFrom="page">
                      <wp:posOffset>6934200</wp:posOffset>
                    </wp:positionV>
                    <wp:extent cx="2797810" cy="447675"/>
                    <wp:effectExtent l="0" t="0" r="0" b="0"/>
                    <wp:wrapSquare wrapText="bothSides"/>
                    <wp:docPr id="465" name="Pole tekstow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44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1FE0808" w14:textId="638460CF" w:rsidR="00C45E86" w:rsidRDefault="00C45E86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Krzysztof Pierczyk</w:t>
                                </w:r>
                              </w:p>
                              <w:p w14:paraId="2EFAB87D" w14:textId="6EC15C11" w:rsidR="00C45E86" w:rsidRDefault="003E6076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8</w:t>
                                </w:r>
                                <w:r w:rsidR="00C45E86">
                                  <w:rPr>
                                    <w:color w:val="44546A" w:themeColor="text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maja</w:t>
                                </w:r>
                                <w:r w:rsidR="00C45E86">
                                  <w:rPr>
                                    <w:color w:val="44546A" w:themeColor="text2"/>
                                  </w:rPr>
                                  <w:t xml:space="preserve"> 2020</w:t>
                                </w:r>
                              </w:p>
                              <w:p w14:paraId="08C9A4F9" w14:textId="77777777" w:rsidR="00C45E86" w:rsidRDefault="00C45E86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3D368698" w14:textId="77777777" w:rsidR="00C45E86" w:rsidRDefault="00C45E86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FBAEA5" id="Pole tekstowe 465" o:spid="_x0000_s1029" type="#_x0000_t202" style="position:absolute;margin-left:271.5pt;margin-top:546pt;width:220.3pt;height:35.2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SvPgIAAG8EAAAOAAAAZHJzL2Uyb0RvYy54bWysVFFv2jAQfp+0/2D5fQRogDYiVKwV0yTU&#10;ItGqz8axSTTH59mGhP36nR1CUbenaS/O2d/5fPd9d5nft7UiR2FdBTqno8GQEqE5FJXe5/T1ZfXl&#10;lhLnmS6YAi1yehKO3i8+f5o3JhNjKEEVwhIMol3WmJyW3pssSRwvRc3cAIzQCEqwNfO4tfuksKzB&#10;6LVKxsPhNGnAFsYCF87h6WMH0kWML6Xg/llKJzxROcXcfFxtXHdhTRZzlu0tM2XFz2mwf8iiZpXG&#10;Ry+hHpln5GCrP0LVFbfgQPoBhzoBKSsuYg1YzWj4oZptyYyItSA5zlxocv8vLH86biypipym0wkl&#10;mtUo0gaUIF78cB4aQQKANDXGZei9Nejv26/Qotz9ucPDUH0rbR2+WBdBHAk/XUgWrSccD8ezu9nt&#10;CCGOWJrOprMYPnm/bazz3wTUJBg5tShi5JYd185jJujau4THNKwqpaKQSpMmp9ObyTBeuCB4Q+ng&#10;K2JLnMOEirrMg+XbXRuJuOmr2kFxwmItdF3jDF9VmNGaOb9hFtsEi8DW98+4SAX4MpwtSkqwv/52&#10;HvxRPUQpabDtcup+HpgVlKjvGnW9G6Vp6NO4SSezMW7sNbK7RvShfgDs7BEOmeHRDP5e9aa0UL/h&#10;hCzDqwgxzfHtnO5688F3w4ATxsVyGZ2wMw3za701PIQOvAW+X9o3Zs1ZFI9yPkHfoCz7oE3n26mz&#10;PHiQVRQu8NyxiiqGDXZ11PM8gWFsrvfR6/0/sfgNAAD//wMAUEsDBBQABgAIAAAAIQCNrVg04QAA&#10;AA0BAAAPAAAAZHJzL2Rvd25yZXYueG1sTI9BT8MwDIXvSPyHyEjcWLqOVlvXdEJIO0yctoEEt6zx&#10;0kLjVE3WlX+POcHN9nt6/l65mVwnRhxC60nBfJaAQKq9ackqeD1uH5YgQtRkdOcJFXxjgE11e1Pq&#10;wvgr7XE8RCs4hEKhFTQx9oWUoW7Q6TDzPRJrZz84HXkdrDSDvnK462SaJLl0uiX+0Ogenxusvw4X&#10;p4Cyt3Tv5Sd6+759cePuw/R2p9T93fS0BhFxin9m+MVndKiY6eQvZILoFGSPC+4SWUhWKU9sWS0X&#10;OYgTn+Z5moGsSvm/RfUDAAD//wMAUEsBAi0AFAAGAAgAAAAhALaDOJL+AAAA4QEAABMAAAAAAAAA&#10;AAAAAAAAAAAAAFtDb250ZW50X1R5cGVzXS54bWxQSwECLQAUAAYACAAAACEAOP0h/9YAAACUAQAA&#10;CwAAAAAAAAAAAAAAAAAvAQAAX3JlbHMvLnJlbHNQSwECLQAUAAYACAAAACEAW5h0rz4CAABvBAAA&#10;DgAAAAAAAAAAAAAAAAAuAgAAZHJzL2Uyb0RvYy54bWxQSwECLQAUAAYACAAAACEAja1YNOEAAAAN&#10;AQAADwAAAAAAAAAAAAAAAACYBAAAZHJzL2Rvd25yZXYueG1sUEsFBgAAAAAEAAQA8wAAAKYFAAAA&#10;AA==&#10;" filled="f" stroked="f" strokeweight=".5pt">
                    <v:textbox>
                      <w:txbxContent>
                        <w:p w14:paraId="61FE0808" w14:textId="638460CF" w:rsidR="00C45E86" w:rsidRDefault="00C45E86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Krzysztof Pierczyk</w:t>
                          </w:r>
                        </w:p>
                        <w:p w14:paraId="2EFAB87D" w14:textId="6EC15C11" w:rsidR="00C45E86" w:rsidRDefault="003E6076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8</w:t>
                          </w:r>
                          <w:r w:rsidR="00C45E86">
                            <w:rPr>
                              <w:color w:val="44546A" w:themeColor="text2"/>
                            </w:rPr>
                            <w:t xml:space="preserve"> </w:t>
                          </w:r>
                          <w:r>
                            <w:rPr>
                              <w:color w:val="44546A" w:themeColor="text2"/>
                            </w:rPr>
                            <w:t>maja</w:t>
                          </w:r>
                          <w:r w:rsidR="00C45E86">
                            <w:rPr>
                              <w:color w:val="44546A" w:themeColor="text2"/>
                            </w:rPr>
                            <w:t xml:space="preserve"> 2020</w:t>
                          </w:r>
                        </w:p>
                        <w:p w14:paraId="08C9A4F9" w14:textId="77777777" w:rsidR="00C45E86" w:rsidRDefault="00C45E86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</w:p>
                        <w:p w14:paraId="3D368698" w14:textId="77777777" w:rsidR="00C45E86" w:rsidRDefault="00C45E86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DFAA7F6" w14:textId="2FF0721D" w:rsidR="006D3B92" w:rsidRDefault="008944E9" w:rsidP="008944E9">
      <w:pPr>
        <w:pStyle w:val="Tytu"/>
      </w:pPr>
      <w:r>
        <w:lastRenderedPageBreak/>
        <w:t>Wstęp</w:t>
      </w:r>
    </w:p>
    <w:p w14:paraId="56AF8B14" w14:textId="053B5C97" w:rsidR="003F4C64" w:rsidRDefault="003F4C64" w:rsidP="00524931">
      <w:r>
        <w:tab/>
        <w:t xml:space="preserve">Na kolejnych zajęciach laboratoryjnych zajęliśmy się podstawowymi mechanizmami synchronizacji międzywątkowej. Na przykładzie prostych aplikacji sprowadzających się do manipulacji pojedynczymi pinami I/O skorzystaliśmy z </w:t>
      </w:r>
      <w:r w:rsidRPr="003F4C64">
        <w:rPr>
          <w:b/>
          <w:bCs/>
        </w:rPr>
        <w:t>mechanizmów tworzenia wątków</w:t>
      </w:r>
      <w:r>
        <w:t xml:space="preserve">, </w:t>
      </w:r>
      <w:r>
        <w:rPr>
          <w:b/>
          <w:bCs/>
        </w:rPr>
        <w:t>semaforów</w:t>
      </w:r>
      <w:r>
        <w:t xml:space="preserve">, </w:t>
      </w:r>
      <w:r w:rsidRPr="003F4C64">
        <w:rPr>
          <w:b/>
          <w:bCs/>
        </w:rPr>
        <w:t>kolejek FIFO</w:t>
      </w:r>
      <w:r>
        <w:t xml:space="preserve"> oraz </w:t>
      </w:r>
      <w:r>
        <w:rPr>
          <w:b/>
          <w:bCs/>
        </w:rPr>
        <w:t>systemu zdarzeń bitowych</w:t>
      </w:r>
      <w:r>
        <w:t>.  Tak jak w przypadku poprzednich zajęć wykorzystaliśmy w tym celu system operacyjny ISIX przeznaczony dla mikrokontrolerów z rdzeniami ARM.</w:t>
      </w:r>
    </w:p>
    <w:p w14:paraId="02E4B975" w14:textId="77777777" w:rsidR="00C42036" w:rsidRDefault="00C42036" w:rsidP="00524931"/>
    <w:p w14:paraId="2A47C0CA" w14:textId="6A99DB3A" w:rsidR="003F4C64" w:rsidRDefault="003F4C64" w:rsidP="003F4C64">
      <w:pPr>
        <w:pStyle w:val="Tytu"/>
      </w:pPr>
      <w:r>
        <w:t>Zadanie 1</w:t>
      </w:r>
    </w:p>
    <w:p w14:paraId="71ED9927" w14:textId="38B23410" w:rsidR="00F3165D" w:rsidRDefault="003F4C64" w:rsidP="00F3165D">
      <w:r>
        <w:tab/>
        <w:t xml:space="preserve">Pierwsze zadanie dotyczyło tworzenia i manipulowania wątkami w systemie ISIX. Naszym zadaniem była implementacja prostej dwuwątkowej aplikacji, w której jeden z wątków obsługiwałby miganie diodą LED, a drugi monitorował stan przycisku USER i po wykryciu naciśnięcia zawieszał / wznawiał pierwszy wątek. </w:t>
      </w:r>
      <w:r w:rsidR="00F3165D">
        <w:t>Biorąc pod uwagę, że kod konfiguracyjny oraz kod pierwszego wątku</w:t>
      </w:r>
      <w:r>
        <w:t xml:space="preserve"> </w:t>
      </w:r>
      <w:r w:rsidR="00F3165D">
        <w:t>są trywialne i były już niejednokrotnie wykorzystywane w tej samej formie na poprzednich zajęciach, skupimy się na kodzie wątku nadzorującego.</w:t>
      </w:r>
      <w:r w:rsidR="00F3165D" w:rsidRPr="00F3165D">
        <w:t xml:space="preserve"> </w:t>
      </w:r>
      <w:r w:rsidR="00F3165D">
        <w:t xml:space="preserve">Po utworzeniu wątku nadzorującego tworzony jest wątek obsługujący miganie diody. Wykorzystywana jest w tym celu funkcja </w:t>
      </w:r>
      <w:r w:rsidR="00F3165D">
        <w:rPr>
          <w:rFonts w:ascii="Consolas" w:hAnsi="Consolas"/>
        </w:rPr>
        <w:t>thread_create_and_run(...)</w:t>
      </w:r>
      <w:r w:rsidR="00F3165D">
        <w:rPr>
          <w:rFonts w:cstheme="minorHAnsi"/>
        </w:rPr>
        <w:t>.</w:t>
      </w:r>
    </w:p>
    <w:p w14:paraId="1C593081" w14:textId="77777777" w:rsidR="00C42036" w:rsidRDefault="00C42036" w:rsidP="00F3165D"/>
    <w:p w14:paraId="278A97D4" w14:textId="043DAF48" w:rsidR="00F3165D" w:rsidRDefault="00F3165D" w:rsidP="00F3165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DD448" wp14:editId="3321739C">
                <wp:simplePos x="0" y="0"/>
                <wp:positionH relativeFrom="column">
                  <wp:posOffset>-33020</wp:posOffset>
                </wp:positionH>
                <wp:positionV relativeFrom="paragraph">
                  <wp:posOffset>1728470</wp:posOffset>
                </wp:positionV>
                <wp:extent cx="5760720" cy="635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C5CC04" w14:textId="62F9F69A" w:rsidR="00F3165D" w:rsidRPr="00356E4F" w:rsidRDefault="00F3165D" w:rsidP="00F3165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Rysunek 1.  </w:t>
                            </w:r>
                            <w:r>
                              <w:t>Utworzenie wątku migającego przez wątek nadzorujący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DD448" id="Pole tekstowe 2" o:spid="_x0000_s1030" type="#_x0000_t202" style="position:absolute;margin-left:-2.6pt;margin-top:136.1pt;width:453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bWnMgIAAGkEAAAOAAAAZHJzL2Uyb0RvYy54bWysVMFu2zAMvQ/YPwi6L06yNR2MOEWWIsOA&#10;oA2QDj0rshwLk0VNYmJnXz9KjtOt22nYRaZIitJ7j/T8rmsMOykfNNiCT0ZjzpSVUGp7KPjXp/W7&#10;j5wFFLYUBqwq+FkFfrd4+2beulxNoQZTKs+oiA156wpeI7o8y4KsVSPCCJyyFKzANwJp6w9Z6UVL&#10;1RuTTcfjWdaCL50HqUIg730f5ItUv6qUxMeqCgqZKTi9DdPq07qPa7aYi/zghau1vDxD/MMrGqEt&#10;XXotdS9QsKPXf5RqtPQQoMKRhCaDqtJSJQyEZjJ+hWZXC6cSFiInuCtN4f+VlQ+nrWe6LPiUMysa&#10;kmgLRjFU3wJCq9g0UtS6kFPmzlEudp+gI6kHfyBnRN5VvolfwsQoTmSfrwSrDpkk583tbHw7pZCk&#10;2Oz9TayRvRx1PuBnBQ2LRsE9qZdIFadNwD51SIk3BTC6XGtj4iYGVsazkyCl21qjuhT/LcvYmGsh&#10;nuoLRk8W8fU4ooXdvkuUfBgw7qE8E3QPff8EJ9ea7tuIgFvhqWEIEg0BPtJSGWgLDheLsxr8j7/5&#10;Yz7pSFHOWmrAgofvR+EVZ+aLJYVjtw6GH4z9YNhjswJCOqHxcjKZdMCjGczKQ/NMs7GMt1BIWEl3&#10;FRwHc4X9GNBsSbVcpiTqSSdwY3dOxtIDr0/ds/DuogqSmA8wtKbIX4nT5yZ53PKIxHRSLvLas3ih&#10;m/o5aX+ZvTgwv+5T1ssfYvETAAD//wMAUEsDBBQABgAIAAAAIQBsUsiX4QAAAAoBAAAPAAAAZHJz&#10;L2Rvd25yZXYueG1sTI8xT8MwEIV3JP6DdUgsqHVwSwshTlVVMMBSEbp0c+NrHIjtyHba8O85WGC7&#10;u/f07nvFarQdO2GIrXcSbqcZMHS1161rJOzenyf3wGJSTqvOO5TwhRFW5eVFoXLtz+4NT1VqGIW4&#10;mCsJJqU+5zzWBq2KU9+jI+3og1WJ1tBwHdSZwm3HRZYtuFWtow9G9bgxWH9Wg5Wwne+35mY4Pr2u&#10;57Pwshs2i4+mkvL6alw/Aks4pj8z/OATOpTEdPCD05F1EiZ3gpwSxFLQQIaHTFC5w+9lBrws+P8K&#10;5TcAAAD//wMAUEsBAi0AFAAGAAgAAAAhALaDOJL+AAAA4QEAABMAAAAAAAAAAAAAAAAAAAAAAFtD&#10;b250ZW50X1R5cGVzXS54bWxQSwECLQAUAAYACAAAACEAOP0h/9YAAACUAQAACwAAAAAAAAAAAAAA&#10;AAAvAQAAX3JlbHMvLnJlbHNQSwECLQAUAAYACAAAACEAhl21pzICAABpBAAADgAAAAAAAAAAAAAA&#10;AAAuAgAAZHJzL2Uyb0RvYy54bWxQSwECLQAUAAYACAAAACEAbFLIl+EAAAAKAQAADwAAAAAAAAAA&#10;AAAAAACMBAAAZHJzL2Rvd25yZXYueG1sUEsFBgAAAAAEAAQA8wAAAJoFAAAAAA==&#10;" stroked="f">
                <v:textbox style="mso-fit-shape-to-text:t" inset="0,0,0,0">
                  <w:txbxContent>
                    <w:p w14:paraId="4DC5CC04" w14:textId="62F9F69A" w:rsidR="00F3165D" w:rsidRPr="00356E4F" w:rsidRDefault="00F3165D" w:rsidP="00F3165D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 xml:space="preserve">Rysunek 1.  </w:t>
                      </w:r>
                      <w:r>
                        <w:t>Utworzenie wątku migającego przez wątek nadzorujący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MON_1651017094"/>
      <w:bookmarkEnd w:id="0"/>
      <w:r>
        <w:object w:dxaOrig="9072" w:dyaOrig="3015" w14:anchorId="327657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53.6pt;height:150.75pt" o:ole="">
            <v:imagedata r:id="rId5" o:title=""/>
          </v:shape>
          <o:OLEObject Type="Embed" ProgID="Word.Document.12" ShapeID="_x0000_i1046" DrawAspect="Content" ObjectID="_1651024889" r:id="rId6">
            <o:FieldCodes>\s</o:FieldCodes>
          </o:OLEObject>
        </w:object>
      </w:r>
    </w:p>
    <w:p w14:paraId="3DF9618F" w14:textId="77777777" w:rsidR="00DC0993" w:rsidRDefault="00DC0993" w:rsidP="00F3165D">
      <w:pPr>
        <w:keepNext/>
        <w:rPr>
          <w:rFonts w:cstheme="minorHAnsi"/>
        </w:rPr>
      </w:pPr>
    </w:p>
    <w:p w14:paraId="10637A5E" w14:textId="23207AFA" w:rsidR="00F3165D" w:rsidRDefault="00F3165D" w:rsidP="00F3165D">
      <w:pPr>
        <w:keepNext/>
        <w:rPr>
          <w:rFonts w:cstheme="minorHAnsi"/>
        </w:rPr>
      </w:pPr>
      <w:r>
        <w:rPr>
          <w:rFonts w:cstheme="minorHAnsi"/>
        </w:rPr>
        <w:t xml:space="preserve"> Jako trzeci argument przyjmuje on flagi konfiguracyjne – w tym przypadku flagę </w:t>
      </w:r>
      <w:r>
        <w:rPr>
          <w:rFonts w:ascii="Consolas" w:hAnsi="Consolas" w:cstheme="minorHAnsi"/>
        </w:rPr>
        <w:t>isix_task_flag_suspended</w:t>
      </w:r>
      <w:r>
        <w:rPr>
          <w:rFonts w:cstheme="minorHAnsi"/>
        </w:rPr>
        <w:t xml:space="preserve">, która sprawia, że wątek tworzony jest jako zawieszony. Po utworzeniu wątku </w:t>
      </w:r>
      <w:r w:rsidR="00DC0993">
        <w:rPr>
          <w:rFonts w:cstheme="minorHAnsi"/>
        </w:rPr>
        <w:t xml:space="preserve">program wchodzi do pętli </w:t>
      </w:r>
      <w:r w:rsidR="00DC0993" w:rsidRPr="00DC0993">
        <w:rPr>
          <w:rFonts w:ascii="Consolas" w:hAnsi="Consolas" w:cstheme="minorHAnsi"/>
        </w:rPr>
        <w:t>while</w:t>
      </w:r>
      <w:r w:rsidR="00DC0993">
        <w:rPr>
          <w:rFonts w:ascii="Consolas" w:hAnsi="Consolas" w:cstheme="minorHAnsi"/>
        </w:rPr>
        <w:t>(true)</w:t>
      </w:r>
      <w:r w:rsidR="00DC0993">
        <w:rPr>
          <w:rFonts w:cstheme="minorHAnsi"/>
        </w:rPr>
        <w:t xml:space="preserve">, w której odczytuje stan </w:t>
      </w:r>
      <w:r w:rsidR="00DC0993">
        <w:rPr>
          <w:rFonts w:cstheme="minorHAnsi"/>
        </w:rPr>
        <w:lastRenderedPageBreak/>
        <w:t xml:space="preserve">przycisku USER. Zaimplementowana została </w:t>
      </w:r>
      <w:r w:rsidR="00DC0993" w:rsidRPr="00DC0993">
        <w:rPr>
          <w:rFonts w:cstheme="minorHAnsi"/>
          <w:b/>
          <w:bCs/>
        </w:rPr>
        <w:t>programowa procedura eliminacji drgań styków</w:t>
      </w:r>
      <w:r w:rsidR="00DC0993">
        <w:rPr>
          <w:rFonts w:cstheme="minorHAnsi"/>
        </w:rPr>
        <w:t xml:space="preserve">. Ze względu na fakt, że była ona przedstawiana już w ramach poprzednich zajęć, jej kod również został pominięty. </w:t>
      </w:r>
    </w:p>
    <w:p w14:paraId="7158DEFE" w14:textId="77777777" w:rsidR="00C42036" w:rsidRDefault="00DC0993" w:rsidP="00F3165D">
      <w:pPr>
        <w:keepNext/>
        <w:rPr>
          <w:rFonts w:cstheme="minorHAnsi"/>
        </w:rPr>
      </w:pPr>
      <w:r>
        <w:rPr>
          <w:rFonts w:cstheme="minorHAnsi"/>
        </w:rPr>
        <w:t xml:space="preserve">Główny fragment programu przedstawiony został poniżej. Po stwierdzeniu przez wątek nadzorujący, że przycisk został wciśnięty, odczytywany jest aktualny stan drugiego wątku. Stan ten jest następnie sprawdzany w zależności od tego, czy wątek jest zawieszony, czy działający (lub uśpiony przez funkcję </w:t>
      </w:r>
      <w:r>
        <w:rPr>
          <w:rFonts w:ascii="Consolas" w:hAnsi="Consolas" w:cstheme="minorHAnsi"/>
        </w:rPr>
        <w:t>isix:wait_ms(...)</w:t>
      </w:r>
      <w:r>
        <w:rPr>
          <w:rFonts w:cstheme="minorHAnsi"/>
        </w:rPr>
        <w:t xml:space="preserve">) to jego stan jest zmieniany,       a na diagnostyczny port szeregowy zostaje wysłany stosowny komunikat. Jeżeli stan wątku </w:t>
      </w:r>
    </w:p>
    <w:p w14:paraId="77FD32F3" w14:textId="1CC94B42" w:rsidR="00DC0993" w:rsidRDefault="00DC0993" w:rsidP="00F3165D">
      <w:pPr>
        <w:keepNext/>
        <w:rPr>
          <w:rFonts w:cstheme="minorHAnsi"/>
        </w:rPr>
      </w:pPr>
      <w:r>
        <w:rPr>
          <w:rFonts w:cstheme="minorHAnsi"/>
        </w:rPr>
        <w:t>jest inny nie przewidziany, na port zostaje wysłana wiadomość o awarii, a system zostaje zresetowany.</w:t>
      </w:r>
    </w:p>
    <w:p w14:paraId="2534C74F" w14:textId="345D1E46" w:rsidR="00C42036" w:rsidRDefault="00C42036" w:rsidP="00F3165D">
      <w:pPr>
        <w:keepNext/>
        <w:rPr>
          <w:rFonts w:cstheme="minorHAnsi"/>
        </w:rPr>
      </w:pPr>
    </w:p>
    <w:p w14:paraId="3A8ADF21" w14:textId="0A100C6B" w:rsidR="00DC0993" w:rsidRPr="00DC0993" w:rsidRDefault="00DC0993" w:rsidP="00F3165D">
      <w:pPr>
        <w:keepNext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24121A" wp14:editId="28DBD660">
                <wp:simplePos x="0" y="0"/>
                <wp:positionH relativeFrom="margin">
                  <wp:align>right</wp:align>
                </wp:positionH>
                <wp:positionV relativeFrom="paragraph">
                  <wp:posOffset>3176905</wp:posOffset>
                </wp:positionV>
                <wp:extent cx="5760720" cy="635"/>
                <wp:effectExtent l="0" t="0" r="0" b="3175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ACC39A" w14:textId="717DCBA1" w:rsidR="00DC0993" w:rsidRPr="00356E4F" w:rsidRDefault="00DC0993" w:rsidP="00DC099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t>2</w:t>
                            </w:r>
                            <w:r>
                              <w:t xml:space="preserve">. </w:t>
                            </w:r>
                            <w:r>
                              <w:t>Fragment programu odpowiadający za zawieszanie i wybudzanie wątku migającego diodą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4121A" id="Pole tekstowe 3" o:spid="_x0000_s1031" type="#_x0000_t202" style="position:absolute;margin-left:402.4pt;margin-top:250.15pt;width:453.6pt;height:.0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9HMgIAAGkEAAAOAAAAZHJzL2Uyb0RvYy54bWysVE1v2zAMvQ/YfxB0X5wPNB2MOEWWIsOA&#10;oA2QDj0rshwbk0VNYmJnv36UbCdbt9Owi0yRFKX3HunFQ1trdlbOV2AyPhmNOVNGQl6ZY8a/vmw+&#10;fOTMozC50GBUxi/K84fl+3eLxqZqCiXoXDlGRYxPG5vxEtGmSeJlqWrhR2CVoWABrhZIW3dMcica&#10;ql7rZDoez5MGXG4dSOU9eR+7IF/G+kWhJD4XhVfIdMbpbRhXF9dDWJPlQqRHJ2xZyf4Z4h9eUYvK&#10;0KXXUo8CBTu56o9SdSUdeChwJKFOoCgqqSIGQjMZv0GzL4VVEQuR4+2VJv//ysqn886xKs/4jDMj&#10;apJoB1oxVN88QqPYLFDUWJ9S5t5SLrafoCWpB78nZ0DeFq4OX8LEKE5kX64EqxaZJOfd/Xx8P6WQ&#10;pNh8dhdqJLej1nn8rKBmwci4I/UiqeK89dilDinhJg+6yjeV1mETAmvt2FmQ0k1ZoeqL/5alTcg1&#10;EE51BYMnCfg6HMHC9tBGSuL7gucA+YWgO+j6x1u5qei+rfC4E44ahiDREOAzLYWGJuPQW5yV4H78&#10;zR/ySUeKctZQA2bcfz8JpzjTXwwpHLp1MNxgHAbDnOo1ENIJjZeV0aQDDvVgFg7qV5qNVbiFQsJI&#10;uivjOJhr7MaAZkuq1SomUU9agVuztzKUHnh9aV+Fs70qSGI+wdCaIn0jTpcb5bGrExLTUbkbiz3d&#10;1M9R+372wsD8uo9Ztz/E8icAAAD//wMAUEsDBBQABgAIAAAAIQC3Xvfx3wAAAAgBAAAPAAAAZHJz&#10;L2Rvd25yZXYueG1sTI/BTsMwEETvSPyDtUhcUGvThgIhTlVVcKCXirQXbm68jQPxOrKdNvw9hgsc&#10;Z2c186ZYjrZjJ/ShdSThdiqAIdVOt9RI2O9eJg/AQlSkVecIJXxhgGV5eVGoXLszveGpig1LIRRy&#10;JcHE2Oech9qgVWHqeqTkHZ23KibpG669Oqdw2/GZEAtuVUupwage1wbrz2qwErbZ+9bcDMfnzSqb&#10;+9f9sF58NJWU11fj6glYxDH+PcMPfkKHMjEd3EA6sE5CGhIl3AkxB5bsR3E/A3b4vWTAy4L/H1B+&#10;AwAA//8DAFBLAQItABQABgAIAAAAIQC2gziS/gAAAOEBAAATAAAAAAAAAAAAAAAAAAAAAABbQ29u&#10;dGVudF9UeXBlc10ueG1sUEsBAi0AFAAGAAgAAAAhADj9If/WAAAAlAEAAAsAAAAAAAAAAAAAAAAA&#10;LwEAAF9yZWxzLy5yZWxzUEsBAi0AFAAGAAgAAAAhAC9gb0cyAgAAaQQAAA4AAAAAAAAAAAAAAAAA&#10;LgIAAGRycy9lMm9Eb2MueG1sUEsBAi0AFAAGAAgAAAAhALde9/HfAAAACAEAAA8AAAAAAAAAAAAA&#10;AAAAjAQAAGRycy9kb3ducmV2LnhtbFBLBQYAAAAABAAEAPMAAACYBQAAAAA=&#10;" stroked="f">
                <v:textbox style="mso-fit-shape-to-text:t" inset="0,0,0,0">
                  <w:txbxContent>
                    <w:p w14:paraId="09ACC39A" w14:textId="717DCBA1" w:rsidR="00DC0993" w:rsidRPr="00356E4F" w:rsidRDefault="00DC0993" w:rsidP="00DC0993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 xml:space="preserve">Rysunek </w:t>
                      </w:r>
                      <w:r>
                        <w:t>2</w:t>
                      </w:r>
                      <w:r>
                        <w:t xml:space="preserve">. </w:t>
                      </w:r>
                      <w:r>
                        <w:t>Fragment programu odpowiadający za zawieszanie i wybudzanie wątku migającego diodą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1" w:name="_MON_1651017743"/>
      <w:bookmarkEnd w:id="1"/>
      <w:r>
        <w:rPr>
          <w:rFonts w:cstheme="minorHAnsi"/>
        </w:rPr>
        <w:object w:dxaOrig="9072" w:dyaOrig="5295" w14:anchorId="4BFCFED4">
          <v:shape id="_x0000_i1064" type="#_x0000_t75" style="width:453.6pt;height:264.75pt" o:ole="">
            <v:imagedata r:id="rId7" o:title=""/>
          </v:shape>
          <o:OLEObject Type="Embed" ProgID="Word.Document.12" ShapeID="_x0000_i1064" DrawAspect="Content" ObjectID="_1651024890" r:id="rId8">
            <o:FieldCodes>\s</o:FieldCodes>
          </o:OLEObject>
        </w:object>
      </w:r>
    </w:p>
    <w:p w14:paraId="44704E49" w14:textId="29DF0B90" w:rsidR="00F3165D" w:rsidRDefault="00F3165D" w:rsidP="00F3165D">
      <w:pPr>
        <w:keepNext/>
      </w:pPr>
    </w:p>
    <w:p w14:paraId="4081123D" w14:textId="7ABC7E61" w:rsidR="00C42036" w:rsidRDefault="00105670" w:rsidP="00F3165D">
      <w:pPr>
        <w:keepNext/>
      </w:pPr>
      <w:r>
        <w:t>Program reaguje zgodnie z oczekiwaniami – wciśnięcie przycisku USER powoduje przerwanie / wznowienie migania diody LD3.</w:t>
      </w:r>
    </w:p>
    <w:p w14:paraId="15CC1DBE" w14:textId="43BB3AA7" w:rsidR="00C42036" w:rsidRDefault="00C42036" w:rsidP="00F3165D">
      <w:pPr>
        <w:keepNext/>
      </w:pPr>
    </w:p>
    <w:p w14:paraId="060C8F67" w14:textId="545D5A2C" w:rsidR="00C42036" w:rsidRDefault="00C42036" w:rsidP="00F3165D">
      <w:pPr>
        <w:keepNext/>
      </w:pPr>
    </w:p>
    <w:p w14:paraId="56C350CB" w14:textId="47F75025" w:rsidR="00703384" w:rsidRDefault="00703384" w:rsidP="00F3165D">
      <w:pPr>
        <w:keepNext/>
      </w:pPr>
    </w:p>
    <w:p w14:paraId="75CA6565" w14:textId="77777777" w:rsidR="00703384" w:rsidRDefault="00703384">
      <w:r>
        <w:br w:type="page"/>
      </w:r>
    </w:p>
    <w:p w14:paraId="03329E80" w14:textId="18332554" w:rsidR="00C42036" w:rsidRDefault="00105670" w:rsidP="00105670">
      <w:pPr>
        <w:pStyle w:val="Tytu"/>
      </w:pPr>
      <w:r>
        <w:lastRenderedPageBreak/>
        <w:t>Zadanie 2</w:t>
      </w:r>
    </w:p>
    <w:p w14:paraId="7D2BC3D4" w14:textId="6528DFAB" w:rsidR="00105670" w:rsidRDefault="00105670" w:rsidP="00105670">
      <w:r>
        <w:tab/>
      </w:r>
      <w:r w:rsidR="00BA0EBD">
        <w:t xml:space="preserve">W zadaniu drugim zajęliśmy się pierwszym z mechanizmów synchronizacji międzywątkowej – </w:t>
      </w:r>
      <w:r w:rsidR="00BA0EBD">
        <w:rPr>
          <w:b/>
          <w:bCs/>
        </w:rPr>
        <w:t>semaforami</w:t>
      </w:r>
      <w:r w:rsidR="00BA0EBD">
        <w:t>. Ponownie poligonem treningowym był prosty program operujący na przycisku i diodzie LED.</w:t>
      </w:r>
      <w:r w:rsidR="000153A5">
        <w:t xml:space="preserve"> Tym razem jeden z dwóch</w:t>
      </w:r>
      <w:r w:rsidR="003A63AB">
        <w:t xml:space="preserve"> wątków miał za zadanie monitorować stan przycisku USER, natomiast drugi zapalać lub gasić diodę LD3 w zależności od stanu przycisku. Komunikacja między dwoma wątkami miała się odbyć za pośrednictwem zmiennej, która byłaby zabezpieczone właśnie za pomocą semafora.</w:t>
      </w:r>
    </w:p>
    <w:p w14:paraId="4CC0FC97" w14:textId="3756C882" w:rsidR="003A63AB" w:rsidRDefault="003A63AB" w:rsidP="00105670">
      <w:r>
        <w:t>Ponownie utworzono dwa wątki, tym razem oba w stanie aktywnym. Kod wątku odbierającego dane został przedstawiony poniżej</w:t>
      </w:r>
    </w:p>
    <w:p w14:paraId="1756E6E4" w14:textId="77777777" w:rsidR="00B72499" w:rsidRDefault="00B72499" w:rsidP="00105670"/>
    <w:p w14:paraId="464D3317" w14:textId="22DEACDA" w:rsidR="003A63AB" w:rsidRDefault="003A63AB" w:rsidP="00105670"/>
    <w:p w14:paraId="1A946AF1" w14:textId="1C5930A3" w:rsidR="003A63AB" w:rsidRDefault="003A63AB" w:rsidP="0010567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4F0370" wp14:editId="24ABB136">
                <wp:simplePos x="0" y="0"/>
                <wp:positionH relativeFrom="margin">
                  <wp:align>right</wp:align>
                </wp:positionH>
                <wp:positionV relativeFrom="paragraph">
                  <wp:posOffset>2594610</wp:posOffset>
                </wp:positionV>
                <wp:extent cx="5760720" cy="635"/>
                <wp:effectExtent l="0" t="0" r="0" b="3175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1DC3C4" w14:textId="6DB579FC" w:rsidR="003A63AB" w:rsidRPr="00356E4F" w:rsidRDefault="003A63AB" w:rsidP="003A63A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t>3</w:t>
                            </w:r>
                            <w:r>
                              <w:t xml:space="preserve">. </w:t>
                            </w:r>
                            <w:r>
                              <w:t>Wątek czytający informację o stanie przycisku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F0370" id="Pole tekstowe 4" o:spid="_x0000_s1032" type="#_x0000_t202" style="position:absolute;margin-left:402.4pt;margin-top:204.3pt;width:453.6pt;height:.0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gcMwIAAGkEAAAOAAAAZHJzL2Uyb0RvYy54bWysVMFu2zAMvQ/YPwi6L06yNi2MOEWWIsOA&#10;oA2QDj0rshwLk0VNYmJ3Xz9KjtOt22nYRaZIitJ7j/T8rmsMOykfNNiCT0ZjzpSVUGp7KPjXp/WH&#10;W84CClsKA1YV/EUFfrd4/27eulxNoQZTKs+oiA156wpeI7o8y4KsVSPCCJyyFKzANwJp6w9Z6UVL&#10;1RuTTcfjWdaCL50HqUIg730f5ItUv6qUxMeqCgqZKTi9DdPq07qPa7aYi/zghau1PD9D/MMrGqEt&#10;XXopdS9QsKPXf5RqtPQQoMKRhCaDqtJSJQyEZjJ+g2ZXC6cSFiInuAtN4f+VlQ+nrWe6LPgVZ1Y0&#10;JNEWjGKovgWEVrGrSFHrQk6ZO0e52H2CjqQe/IGcEXlX+SZ+CROjOJH9ciFYdcgkOa9vZuObKYUk&#10;xWYfr2ON7PWo8wE/K2hYNAruSb1EqjhtAvapQ0q8KYDR5VobEzcxsDKenQQp3dYa1bn4b1nGxlwL&#10;8VRfMHqyiK/HES3s9l2iZDZg3EP5QtA99P0TnFxrum8jAm6Fp4YhSDQE+EhLZaAtOJwtzmrwP/7m&#10;j/mkI0U5a6kBCx6+H4VXnJkvlhSO3ToYfjD2g2GPzQoI6YTGy8lk0gGPZjArD80zzcYy3kIhYSXd&#10;VXAczBX2Y0CzJdVymZKoJ53Ajd05GUsPvD51z8K7sypIYj7A0JoifyNOn5vkccsjEtNJuchrz+KZ&#10;burnpP159uLA/LpPWa9/iMVPAAAA//8DAFBLAwQUAAYACAAAACEAHUPULt8AAAAIAQAADwAAAGRy&#10;cy9kb3ducmV2LnhtbEyPwU7DMBBE70j8g7VIXBC1KVFaQpyqquAAl4rQCzc33saBeB3ZThv+HtML&#10;HGdnNfOmXE22Z0f0oXMk4W4mgCE1TnfUSti9P98ugYWoSKveEUr4xgCr6vKiVIV2J3rDYx1blkIo&#10;FEqCiXEoOA+NQavCzA1IyTs4b1VM0rdce3VK4bbncyFyblVHqcGoATcGm696tBK22cfW3IyHp9d1&#10;du9fduMm/2xrKa+vpvUjsIhT/HuGX/yEDlVi2ruRdGC9hDQkSsjEMgeW7AexmAPbny8L4FXJ/w+o&#10;fgAAAP//AwBQSwECLQAUAAYACAAAACEAtoM4kv4AAADhAQAAEwAAAAAAAAAAAAAAAAAAAAAAW0Nv&#10;bnRlbnRfVHlwZXNdLnhtbFBLAQItABQABgAIAAAAIQA4/SH/1gAAAJQBAAALAAAAAAAAAAAAAAAA&#10;AC8BAABfcmVscy8ucmVsc1BLAQItABQABgAIAAAAIQC3RGgcMwIAAGkEAAAOAAAAAAAAAAAAAAAA&#10;AC4CAABkcnMvZTJvRG9jLnhtbFBLAQItABQABgAIAAAAIQAdQ9Qu3wAAAAgBAAAPAAAAAAAAAAAA&#10;AAAAAI0EAABkcnMvZG93bnJldi54bWxQSwUGAAAAAAQABADzAAAAmQUAAAAA&#10;" stroked="f">
                <v:textbox style="mso-fit-shape-to-text:t" inset="0,0,0,0">
                  <w:txbxContent>
                    <w:p w14:paraId="301DC3C4" w14:textId="6DB579FC" w:rsidR="003A63AB" w:rsidRPr="00356E4F" w:rsidRDefault="003A63AB" w:rsidP="003A63AB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 xml:space="preserve">Rysunek </w:t>
                      </w:r>
                      <w:r>
                        <w:t>3</w:t>
                      </w:r>
                      <w:r>
                        <w:t xml:space="preserve">. </w:t>
                      </w:r>
                      <w:r>
                        <w:t>Wątek czytający informację o stanie przycisku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2" w:name="_MON_1651018705"/>
      <w:bookmarkEnd w:id="2"/>
      <w:r>
        <w:object w:dxaOrig="9072" w:dyaOrig="4440" w14:anchorId="63853B32">
          <v:shape id="_x0000_i1094" type="#_x0000_t75" style="width:453.6pt;height:222pt" o:ole="">
            <v:imagedata r:id="rId9" o:title=""/>
          </v:shape>
          <o:OLEObject Type="Embed" ProgID="Word.Document.12" ShapeID="_x0000_i1094" DrawAspect="Content" ObjectID="_1651024891" r:id="rId10">
            <o:FieldCodes>\s</o:FieldCodes>
          </o:OLEObject>
        </w:object>
      </w:r>
    </w:p>
    <w:p w14:paraId="42343E3B" w14:textId="33269D73" w:rsidR="003A63AB" w:rsidRDefault="003A63AB" w:rsidP="00105670"/>
    <w:p w14:paraId="6B730A15" w14:textId="77777777" w:rsidR="00B72499" w:rsidRDefault="00B72499" w:rsidP="00105670"/>
    <w:p w14:paraId="7A1D3DAF" w14:textId="7BE46D20" w:rsidR="003A63AB" w:rsidRPr="003A63AB" w:rsidRDefault="003A63AB" w:rsidP="00105670">
      <w:pPr>
        <w:rPr>
          <w:rFonts w:cstheme="minorHAnsi"/>
        </w:rPr>
      </w:pPr>
      <w:r>
        <w:t xml:space="preserve">Jak widać, jedynym zadaniem wątku jest oczekiwanie na odblokowanie (binarnego) </w:t>
      </w:r>
      <w:r>
        <w:t>globalneg</w:t>
      </w:r>
      <w:r>
        <w:t xml:space="preserve">o semafora </w:t>
      </w:r>
      <w:r>
        <w:rPr>
          <w:rFonts w:ascii="Consolas" w:hAnsi="Consolas"/>
        </w:rPr>
        <w:t>semaphore</w:t>
      </w:r>
      <w:r>
        <w:rPr>
          <w:rFonts w:cstheme="minorHAnsi"/>
        </w:rPr>
        <w:t xml:space="preserve"> oraz przełączenie diody LED</w:t>
      </w:r>
      <w:r w:rsidR="00201C45">
        <w:rPr>
          <w:rFonts w:cstheme="minorHAnsi"/>
        </w:rPr>
        <w:t xml:space="preserve"> (zgodnie ze stanem przycisku USER przechowywanym w zmiennej </w:t>
      </w:r>
      <w:r w:rsidR="00201C45">
        <w:rPr>
          <w:rFonts w:ascii="Consolas" w:hAnsi="Consolas" w:cstheme="minorHAnsi"/>
          <w:color w:val="00B0F0"/>
        </w:rPr>
        <w:t xml:space="preserve">bool </w:t>
      </w:r>
      <w:r w:rsidR="00201C45">
        <w:rPr>
          <w:rFonts w:ascii="Consolas" w:hAnsi="Consolas" w:cstheme="minorHAnsi"/>
        </w:rPr>
        <w:t>pressed</w:t>
      </w:r>
      <w:r w:rsidR="00201C45">
        <w:rPr>
          <w:rFonts w:cstheme="minorHAnsi"/>
        </w:rPr>
        <w:t>)</w:t>
      </w:r>
      <w:r>
        <w:rPr>
          <w:rFonts w:cstheme="minorHAnsi"/>
        </w:rPr>
        <w:t xml:space="preserve"> i zakomunikowanie tego faktu na diagnostycznym porcie szeregowym.</w:t>
      </w:r>
      <w:r w:rsidR="00201C45">
        <w:rPr>
          <w:rFonts w:cstheme="minorHAnsi"/>
        </w:rPr>
        <w:t xml:space="preserve"> Odrobinę większym skomplikowaniem charakteryzuje się funkcja sprawdzająca stan przycisku. Ponownie kod związany z programową realizacją eliminacji drgań styków został pominięty. Najważniejsza część programu została przedstawiona na Rys.4</w:t>
      </w:r>
      <w:r w:rsidR="00B72499">
        <w:rPr>
          <w:rFonts w:cstheme="minorHAnsi"/>
        </w:rPr>
        <w:t>.</w:t>
      </w:r>
    </w:p>
    <w:p w14:paraId="43011382" w14:textId="1F91284C" w:rsidR="003A63AB" w:rsidRDefault="003A63AB" w:rsidP="00105670"/>
    <w:p w14:paraId="564E09B8" w14:textId="7D388CEF" w:rsidR="003A63AB" w:rsidRDefault="00021860" w:rsidP="001056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5C3FCE" wp14:editId="7D83A741">
                <wp:simplePos x="0" y="0"/>
                <wp:positionH relativeFrom="margin">
                  <wp:align>left</wp:align>
                </wp:positionH>
                <wp:positionV relativeFrom="paragraph">
                  <wp:posOffset>3338830</wp:posOffset>
                </wp:positionV>
                <wp:extent cx="5760720" cy="635"/>
                <wp:effectExtent l="0" t="0" r="0" b="317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4B3A3D" w14:textId="7B364435" w:rsidR="00021860" w:rsidRPr="00356E4F" w:rsidRDefault="00021860" w:rsidP="0002186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t>4</w:t>
                            </w:r>
                            <w:r>
                              <w:t xml:space="preserve">. </w:t>
                            </w:r>
                            <w:r>
                              <w:t>Kod informujący o zmianie stanu przycisku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C3FCE" id="Pole tekstowe 5" o:spid="_x0000_s1033" type="#_x0000_t202" style="position:absolute;margin-left:0;margin-top:262.9pt;width:453.6pt;height:.0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bL8NAIAAGkEAAAOAAAAZHJzL2Uyb0RvYy54bWysVMGO2jAQvVfqP1i+lwAVUCHCirKiqoR2&#10;kdjVno3jEKuOx7UHEvr1HTuEbbc9Vb0445nx2O+9mSzu2tqws/JBg835aDDkTFkJhbbHnD8/bT58&#10;4iygsIUwYFXOLyrwu+X7d4vGzdUYKjCF8oyK2DBvXM4rRDfPsiArVYswAKcsBUvwtUDa+mNWeNFQ&#10;9dpk4+FwmjXgC+dBqhDIe98F+TLVL0sl8bEsg0Jmck5vw7T6tB7imi0XYn70wlVaXp8h/uEVtdCW&#10;Lr2Vuhco2MnrP0rVWnoIUOJAQp1BWWqpEgZCMxq+QbOvhFMJC5ET3I2m8P/KyofzzjNd5HzCmRU1&#10;SbQDoxiqbwGhUWwSKWpcmFPm3lEutp+hJal7fyBnRN6Wvo5fwsQoTmRfbgSrFpkk52Q2Hc7GFJIU&#10;m35MtbPXo84H/KKgZtHIuSf1EqnivA1Iz6DUPiXeFMDoYqONiZsYWBvPzoKUbiqNKj6QTvyWZWzM&#10;tRBPdeHoySK+Dke0sD20iZJZj/EAxYWge+j6Jzi50XTfVgTcCU8NQ5BoCPCRltJAk3O4WpxV4H/8&#10;zR/zSUeKctZQA+Y8fD8JrzgzXy0pHLu1N3xvHHrDnuo1ENIRjZeTyaQDHk1vlh7qF5qNVbyFQsJK&#10;uivn2Jtr7MaAZkuq1SolUU86gVu7dzKW7nl9al+Ed1dVkMR8gL41xfyNOF1uksetTkhMJ+Uirx2L&#10;V7qpn5M819mLA/PrPmW9/iGWPwEAAP//AwBQSwMEFAAGAAgAAAAhAA+af8TfAAAACAEAAA8AAABk&#10;cnMvZG93bnJldi54bWxMj01PwzAMhu9I/IfISFwQSyn7YKXpNE1wgMtEtwu3rPGaQuNUTbqVf4/h&#10;Akf7tV4/T74aXStO2IfGk4K7SQICqfKmoVrBfvd8+wAiRE1Gt55QwRcGWBWXF7nOjD/TG57KWAsu&#10;oZBpBTbGLpMyVBadDhPfIXF29L3Tkce+lqbXZy53rUyTZC6dbog/WN3hxmL1WQ5OwXb6vrU3w/Hp&#10;dT2971/2w2b+UZdKXV+N60cQEcf4dww/+IwOBTMd/EAmiFYBi0QFs3TGAhwvk0UK4vC7WYIscvlf&#10;oPgGAAD//wMAUEsBAi0AFAAGAAgAAAAhALaDOJL+AAAA4QEAABMAAAAAAAAAAAAAAAAAAAAAAFtD&#10;b250ZW50X1R5cGVzXS54bWxQSwECLQAUAAYACAAAACEAOP0h/9YAAACUAQAACwAAAAAAAAAAAAAA&#10;AAAvAQAAX3JlbHMvLnJlbHNQSwECLQAUAAYACAAAACEAHnmy/DQCAABpBAAADgAAAAAAAAAAAAAA&#10;AAAuAgAAZHJzL2Uyb0RvYy54bWxQSwECLQAUAAYACAAAACEAD5p/xN8AAAAIAQAADwAAAAAAAAAA&#10;AAAAAACOBAAAZHJzL2Rvd25yZXYueG1sUEsFBgAAAAAEAAQA8wAAAJoFAAAAAA==&#10;" stroked="f">
                <v:textbox style="mso-fit-shape-to-text:t" inset="0,0,0,0">
                  <w:txbxContent>
                    <w:p w14:paraId="014B3A3D" w14:textId="7B364435" w:rsidR="00021860" w:rsidRPr="00356E4F" w:rsidRDefault="00021860" w:rsidP="00021860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 xml:space="preserve">Rysunek </w:t>
                      </w:r>
                      <w:r>
                        <w:t>4</w:t>
                      </w:r>
                      <w:r>
                        <w:t xml:space="preserve">. </w:t>
                      </w:r>
                      <w:r>
                        <w:t>Kod informujący o zmianie stanu przycisku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3" w:name="_MON_1651019060"/>
      <w:bookmarkEnd w:id="3"/>
      <w:r>
        <w:object w:dxaOrig="9072" w:dyaOrig="5580" w14:anchorId="4683514C">
          <v:shape id="_x0000_i1100" type="#_x0000_t75" style="width:453.6pt;height:279pt" o:ole="">
            <v:imagedata r:id="rId11" o:title=""/>
          </v:shape>
          <o:OLEObject Type="Embed" ProgID="Word.Document.12" ShapeID="_x0000_i1100" DrawAspect="Content" ObjectID="_1651024892" r:id="rId12">
            <o:FieldCodes>\s</o:FieldCodes>
          </o:OLEObject>
        </w:object>
      </w:r>
    </w:p>
    <w:p w14:paraId="0F190023" w14:textId="16A619CD" w:rsidR="003A63AB" w:rsidRDefault="003A63AB" w:rsidP="00105670"/>
    <w:p w14:paraId="6C199649" w14:textId="0925658A" w:rsidR="003A63AB" w:rsidRDefault="00021860" w:rsidP="00105670">
      <w:pPr>
        <w:rPr>
          <w:rFonts w:cstheme="minorHAnsi"/>
        </w:rPr>
      </w:pPr>
      <w:r>
        <w:t xml:space="preserve">Jak widać, w każdym przypadku, gdy stan przycisku ulega zmianie, wołana jest metoda </w:t>
      </w:r>
      <w:r w:rsidRPr="00021860">
        <w:rPr>
          <w:rFonts w:ascii="Consolas" w:hAnsi="Consolas" w:cstheme="minorHAnsi"/>
        </w:rPr>
        <w:t>signal()</w:t>
      </w:r>
      <w:r>
        <w:rPr>
          <w:rFonts w:cstheme="minorHAnsi"/>
        </w:rPr>
        <w:t xml:space="preserve"> obiektu semafora. Powoduje to odblokowanie czekającego wątku </w:t>
      </w:r>
      <w:r>
        <w:rPr>
          <w:rFonts w:ascii="Consolas" w:hAnsi="Consolas" w:cstheme="minorHAnsi"/>
        </w:rPr>
        <w:t>reader()</w:t>
      </w:r>
      <w:r>
        <w:rPr>
          <w:rFonts w:cstheme="minorHAnsi"/>
        </w:rPr>
        <w:t xml:space="preserve"> oraz zaktualizowanie stanu diody. Wątek ten następnie ponownie zawiesza się na semaforze do następnego wywołania </w:t>
      </w:r>
      <w:r w:rsidRPr="00021860">
        <w:rPr>
          <w:rFonts w:ascii="Consolas" w:hAnsi="Consolas" w:cstheme="minorHAnsi"/>
        </w:rPr>
        <w:t>signal()</w:t>
      </w:r>
      <w:r>
        <w:rPr>
          <w:rFonts w:cstheme="minorHAnsi"/>
        </w:rPr>
        <w:t xml:space="preserve">. Ponownie aplikacja funkcjonuje zgodnie 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z oczekiwaniami – dioda LD3 świeci się tak długo, jak długo wciśnięty jest przycisk USER.</w:t>
      </w:r>
    </w:p>
    <w:p w14:paraId="7AB52124" w14:textId="11C56342" w:rsidR="00D32A2C" w:rsidRDefault="00D32A2C" w:rsidP="00105670">
      <w:pPr>
        <w:rPr>
          <w:rFonts w:cstheme="minorHAnsi"/>
        </w:rPr>
      </w:pPr>
    </w:p>
    <w:p w14:paraId="5C7D9425" w14:textId="02C2B6C7" w:rsidR="00D32A2C" w:rsidRDefault="00D32A2C" w:rsidP="00105670">
      <w:pPr>
        <w:rPr>
          <w:rFonts w:cstheme="minorHAnsi"/>
        </w:rPr>
      </w:pPr>
      <w:r>
        <w:rPr>
          <w:rFonts w:cstheme="minorHAnsi"/>
        </w:rPr>
        <w:t xml:space="preserve">Semafory, szczególnie użyty w powyższym przykładzie semafor binarny. Mogą wydawać się podobne do </w:t>
      </w:r>
      <w:r w:rsidRPr="00EF5810">
        <w:rPr>
          <w:rFonts w:cstheme="minorHAnsi"/>
          <w:b/>
          <w:bCs/>
        </w:rPr>
        <w:t>mutexów</w:t>
      </w:r>
      <w:r w:rsidR="00D41718">
        <w:rPr>
          <w:rFonts w:cstheme="minorHAnsi"/>
          <w:b/>
          <w:bCs/>
        </w:rPr>
        <w:t xml:space="preserve"> </w:t>
      </w:r>
      <w:r w:rsidR="00D41718">
        <w:rPr>
          <w:rFonts w:cstheme="minorHAnsi"/>
        </w:rPr>
        <w:t>(</w:t>
      </w:r>
      <w:r w:rsidR="00D41718">
        <w:rPr>
          <w:rFonts w:cstheme="minorHAnsi"/>
          <w:i/>
          <w:iCs/>
        </w:rPr>
        <w:t>ang. mutual exclusion</w:t>
      </w:r>
      <w:r w:rsidR="00D41718">
        <w:rPr>
          <w:rFonts w:cstheme="minorHAnsi"/>
        </w:rPr>
        <w:t>)</w:t>
      </w:r>
      <w:r w:rsidR="00EF5810">
        <w:rPr>
          <w:rFonts w:cstheme="minorHAnsi"/>
        </w:rPr>
        <w:t xml:space="preserve">. W obu przypadkach wątek może zatrzymać się na obiekcie blokującym i wznowić swoją pracę, gdy otrzyma sygnał o jego zwolnieniu. Między oboma typami synchronizacji istnieją jednak pewne różnice. Po pierwsze, semafor jest mechanizmem </w:t>
      </w:r>
      <w:r w:rsidR="00EF5810" w:rsidRPr="00EF5810">
        <w:rPr>
          <w:rFonts w:cstheme="minorHAnsi"/>
          <w:b/>
          <w:bCs/>
        </w:rPr>
        <w:t>sygnalizującym</w:t>
      </w:r>
      <w:r w:rsidR="00EF5810">
        <w:rPr>
          <w:rFonts w:cstheme="minorHAnsi"/>
        </w:rPr>
        <w:t>, gdy mutex jest mechanizmem blokującym. Oznacza to, że zadaniem semafora jest wzajemne powiadamianie się wątków o dostępności nowych zasobów. Mutex używany jest natomiast wtedy, gdy wątek wchodzi w obszar operujący na pamięci, która może być zmieniana tylko przez jednego użytkownika.</w:t>
      </w:r>
    </w:p>
    <w:p w14:paraId="71E6B19B" w14:textId="077A9ACF" w:rsidR="00EF5810" w:rsidRDefault="00EF5810" w:rsidP="00105670">
      <w:pPr>
        <w:rPr>
          <w:rFonts w:cstheme="minorHAnsi"/>
        </w:rPr>
      </w:pPr>
      <w:r>
        <w:rPr>
          <w:rFonts w:cstheme="minorHAnsi"/>
        </w:rPr>
        <w:t xml:space="preserve">Ponadto licznik semafora </w:t>
      </w:r>
      <w:r>
        <w:rPr>
          <w:rFonts w:cstheme="minorHAnsi"/>
          <w:b/>
          <w:bCs/>
        </w:rPr>
        <w:t>może być inkrementowany przez dowolny wątek</w:t>
      </w:r>
      <w:r>
        <w:rPr>
          <w:rFonts w:cstheme="minorHAnsi"/>
        </w:rPr>
        <w:t xml:space="preserve"> niezależnie od tego, przez kogo został on dekrementowany. Mutex z kolei może zostać odblokowany jedynie przez wątek, który go zablokował. Ostatnia różnica dotyczy zachowania priorytetu wątków w systemie. Semafor działa na zasadzie prostego licznika. Jeżeli licznik ten jest niezerowy, to pierwszy wątek, który zatrzyma się na nim (niezależnie od swojego priorytetu) zdekrementuje go i przejdzie do sekcji krytycznej</w:t>
      </w:r>
      <w:r w:rsidR="00CE4066">
        <w:rPr>
          <w:rFonts w:cstheme="minorHAnsi"/>
        </w:rPr>
        <w:t xml:space="preserve">. W przypadku mutexów możliwe jest </w:t>
      </w:r>
      <w:r w:rsidR="00CE4066">
        <w:rPr>
          <w:rFonts w:cstheme="minorHAnsi"/>
        </w:rPr>
        <w:lastRenderedPageBreak/>
        <w:t>dopuszczanie oczekujących wątków zgodnie z ich priorytetem. Mechanizm ten jest w wielu przypadkach niezbędny aby uniknąć tzw. i</w:t>
      </w:r>
      <w:r w:rsidR="00CE4066">
        <w:rPr>
          <w:rFonts w:cstheme="minorHAnsi"/>
          <w:b/>
          <w:bCs/>
        </w:rPr>
        <w:t>nwersji  priorytetów</w:t>
      </w:r>
      <w:r w:rsidR="00CE4066">
        <w:rPr>
          <w:rFonts w:cstheme="minorHAnsi"/>
        </w:rPr>
        <w:t>.</w:t>
      </w:r>
    </w:p>
    <w:p w14:paraId="0591BD43" w14:textId="15ABBE53" w:rsidR="007075DE" w:rsidRDefault="007075DE" w:rsidP="00105670">
      <w:pPr>
        <w:rPr>
          <w:rFonts w:cstheme="minorHAnsi"/>
        </w:rPr>
      </w:pPr>
      <w:r>
        <w:rPr>
          <w:rFonts w:cstheme="minorHAnsi"/>
        </w:rPr>
        <w:t>Semafory pozwalają wielu wątkom użytkować wspólnie pewną ilość zasobów, natomiast mutexy umożliwiają wielu wątkom korzystanie z jednego zasobu, przy czym dostęp do nich odbywa się na wyłączność.</w:t>
      </w:r>
      <w:r w:rsidR="00C33C85">
        <w:rPr>
          <w:rFonts w:cstheme="minorHAnsi"/>
        </w:rPr>
        <w:t xml:space="preserve"> Jeżeli wątki muszę współdzielić kilka zasobów, wykorzystanie mutexów może być uciążliwe, gdyż ich liczba wzrasta wraz z ilość tychże zasobów. Jeżeli natomiast zasób występuje pojedynczo, lepszym wyborem będzie właśnie mutex, ponieważ zapewnia obsługę wątkó</w:t>
      </w:r>
      <w:r w:rsidR="00D26812">
        <w:rPr>
          <w:rFonts w:cstheme="minorHAnsi"/>
        </w:rPr>
        <w:t>w</w:t>
      </w:r>
      <w:r w:rsidR="00C33C85">
        <w:rPr>
          <w:rFonts w:cstheme="minorHAnsi"/>
        </w:rPr>
        <w:t xml:space="preserve"> zgodnie z ich priorytetami.</w:t>
      </w:r>
    </w:p>
    <w:p w14:paraId="78B13BE8" w14:textId="4254379B" w:rsidR="00416CEA" w:rsidRDefault="00416CEA" w:rsidP="00105670">
      <w:pPr>
        <w:rPr>
          <w:rFonts w:cstheme="minorHAnsi"/>
        </w:rPr>
      </w:pPr>
    </w:p>
    <w:p w14:paraId="33E606C2" w14:textId="6413D1F7" w:rsidR="00416CEA" w:rsidRDefault="00416CEA" w:rsidP="00105670">
      <w:pPr>
        <w:rPr>
          <w:rFonts w:cstheme="minorHAnsi"/>
        </w:rPr>
      </w:pPr>
    </w:p>
    <w:p w14:paraId="676AD50F" w14:textId="38498BBE" w:rsidR="00426C9F" w:rsidRDefault="00426C9F" w:rsidP="00426C9F">
      <w:pPr>
        <w:pStyle w:val="Tytu"/>
      </w:pPr>
      <w:r>
        <w:t>Zadanie 3</w:t>
      </w:r>
    </w:p>
    <w:p w14:paraId="7882DC80" w14:textId="20E99BA8" w:rsidR="00426C9F" w:rsidRDefault="00426C9F" w:rsidP="00426C9F">
      <w:r>
        <w:tab/>
        <w:t xml:space="preserve">Praktyczna strona kolejnego z zadań była taka sama jak w przypadku zadania 2. Program miał wizualizować (domyślnie przy pomocy diody) stan przycisku USER. Różnica tkwić miała jednak w implementacji. Po pierwsze wykorzystana miała być w tym przypadku komunikacja </w:t>
      </w:r>
      <w:r>
        <w:rPr>
          <w:b/>
          <w:bCs/>
        </w:rPr>
        <w:t>między wątkiem a procesem</w:t>
      </w:r>
      <w:r>
        <w:t xml:space="preserve">. Po drugie, </w:t>
      </w:r>
      <w:r w:rsidR="006F7425">
        <w:t xml:space="preserve">komunikacja ta miała się odbywać        z wykorzystaniem </w:t>
      </w:r>
      <w:r w:rsidR="006F7425" w:rsidRPr="006F7425">
        <w:rPr>
          <w:b/>
          <w:bCs/>
        </w:rPr>
        <w:t>kolejki FIFO</w:t>
      </w:r>
      <w:r w:rsidR="006F7425">
        <w:t>.</w:t>
      </w:r>
    </w:p>
    <w:p w14:paraId="3D054456" w14:textId="62EFA7C6" w:rsidR="006F7425" w:rsidRDefault="006F7425" w:rsidP="00426C9F">
      <w:r>
        <w:t xml:space="preserve">Idąc za przykładem poprzednich zadań, poniższa analiza skupi się jedynie na tych elementach programu, które nie były omawiane w ramach poprzednich zajęć laboratoryjnych. Po pierwsze, odczytywanie stanu przycisku USER odbywała się tym razem w procedurze przerwania. Pin PA0, do którego podłączony jest przycisk, został skonfigurowany jako źródło przerwań  linii 0 modułu przerwań zewnętrznych EXTI. Przerwania zostały skonfigurowane tak, aby aktywowane były zarówno </w:t>
      </w:r>
      <w:r w:rsidRPr="006F7425">
        <w:rPr>
          <w:b/>
          <w:bCs/>
        </w:rPr>
        <w:t>na zboczu opadającym jak i narastającym</w:t>
      </w:r>
      <w:r>
        <w:t xml:space="preserve">. </w:t>
      </w:r>
    </w:p>
    <w:p w14:paraId="1F044693" w14:textId="0214419C" w:rsidR="006F7425" w:rsidRDefault="006F7425" w:rsidP="00426C9F"/>
    <w:p w14:paraId="5E25A6BB" w14:textId="122C825A" w:rsidR="006F7425" w:rsidRDefault="00DE024A" w:rsidP="00426C9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A059D" wp14:editId="2800D355">
                <wp:simplePos x="0" y="0"/>
                <wp:positionH relativeFrom="margin">
                  <wp:align>right</wp:align>
                </wp:positionH>
                <wp:positionV relativeFrom="paragraph">
                  <wp:posOffset>1656715</wp:posOffset>
                </wp:positionV>
                <wp:extent cx="5760720" cy="635"/>
                <wp:effectExtent l="0" t="0" r="0" b="3175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6C1911" w14:textId="73242401" w:rsidR="00DE024A" w:rsidRPr="00356E4F" w:rsidRDefault="00DE024A" w:rsidP="00DE024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t>5</w:t>
                            </w:r>
                            <w:r>
                              <w:t xml:space="preserve">. </w:t>
                            </w:r>
                            <w:r>
                              <w:t>Procedura obsługi przerwania pochodzącego od przycisku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A059D" id="Pole tekstowe 6" o:spid="_x0000_s1034" type="#_x0000_t202" style="position:absolute;margin-left:402.4pt;margin-top:130.45pt;width:453.6pt;height:.05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WtgMgIAAGkEAAAOAAAAZHJzL2Uyb0RvYy54bWysVMFu2zAMvQ/YPwi6L04yNC2MOEWWIsOA&#10;oA2QDj0rshwLk0VNYmJnXz9KjtOt22nYRaZIitJ7j/T8vmsMOykfNNiCT0ZjzpSVUGp7KPjX5/WH&#10;O84CClsKA1YV/KwCv1+8fzdvXa6mUIMplWdUxIa8dQWvEV2eZUHWqhFhBE5ZClbgG4G09Yes9KKl&#10;6o3JpuPxLGvBl86DVCGQ96EP8kWqX1VK4lNVBYXMFJzehmn1ad3HNVvMRX7wwtVaXp4h/uEVjdCW&#10;Lr2WehAo2NHrP0o1WnoIUOFIQpNBVWmpEgZCMxm/QbOrhVMJC5ET3JWm8P/KysfT1jNdFnzGmRUN&#10;SbQFoxiqbwGhVWwWKWpdyClz5ygXu0/QkdSDP5AzIu8q38QvYWIUJ7LPV4JVh0yS8+Z2Nr6dUkhS&#10;bPbxJtbIXo86H/CzgoZFo+Ce1EukitMmYJ86pMSbAhhdrrUxcRMDK+PZSZDSba1RXYr/lmVszLUQ&#10;T/UFoyeL+Hoc0cJu3yVK7gaMeyjPBN1D3z/BybWm+zYi4FZ4ahiCREOAT7RUBtqCw8XirAb/42/+&#10;mE86UpSzlhqw4OH7UXjFmfliSeHYrYPhB2M/GPbYrICQTmi8nEwmHfBoBrPy0LzQbCzjLRQSVtJd&#10;BcfBXGE/BjRbUi2XKYl60gnc2J2TsfTA63P3Iry7qIIk5iMMrSnyN+L0uUketzwiMZ2Ui7z2LF7o&#10;pn5O2l9mLw7Mr/uU9fqHWPwEAAD//wMAUEsDBBQABgAIAAAAIQB0GlFu3wAAAAgBAAAPAAAAZHJz&#10;L2Rvd25yZXYueG1sTI/BTsMwEETvSPyDtUhcELUbqkBDnKqq4ACXitALNzfexoF4HdlOG/4e91SO&#10;s7OaeVOuJtuzI/rQOZIwnwlgSI3THbUSdp+v90/AQlSkVe8IJfxigFV1fVWqQrsTfeCxji1LIRQK&#10;JcHEOBSch8agVWHmBqTkHZy3KibpW669OqVw2/NMiJxb1VFqMGrAjcHmpx6thO3ia2vuxsPL+3rx&#10;4N924yb/bmspb2+m9TOwiFO8PMMZP6FDlZj2biQdWC8hDYkSslwsgSV7KR4zYPvzZS6AVyX/P6D6&#10;AwAA//8DAFBLAQItABQABgAIAAAAIQC2gziS/gAAAOEBAAATAAAAAAAAAAAAAAAAAAAAAABbQ29u&#10;dGVudF9UeXBlc10ueG1sUEsBAi0AFAAGAAgAAAAhADj9If/WAAAAlAEAAAsAAAAAAAAAAAAAAAAA&#10;LwEAAF9yZWxzLy5yZWxzUEsBAi0AFAAGAAgAAAAhAOmda2AyAgAAaQQAAA4AAAAAAAAAAAAAAAAA&#10;LgIAAGRycy9lMm9Eb2MueG1sUEsBAi0AFAAGAAgAAAAhAHQaUW7fAAAACAEAAA8AAAAAAAAAAAAA&#10;AAAAjAQAAGRycy9kb3ducmV2LnhtbFBLBQYAAAAABAAEAPMAAACYBQAAAAA=&#10;" stroked="f">
                <v:textbox style="mso-fit-shape-to-text:t" inset="0,0,0,0">
                  <w:txbxContent>
                    <w:p w14:paraId="0B6C1911" w14:textId="73242401" w:rsidR="00DE024A" w:rsidRPr="00356E4F" w:rsidRDefault="00DE024A" w:rsidP="00DE024A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 xml:space="preserve">Rysunek </w:t>
                      </w:r>
                      <w:r>
                        <w:t>5</w:t>
                      </w:r>
                      <w:r>
                        <w:t xml:space="preserve">. </w:t>
                      </w:r>
                      <w:r>
                        <w:t>Procedura obsługi przerwania pochodzącego od przycisku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4" w:name="_MON_1651021183"/>
      <w:bookmarkEnd w:id="4"/>
      <w:r>
        <w:object w:dxaOrig="9072" w:dyaOrig="2730" w14:anchorId="491EBD02">
          <v:shape id="_x0000_i1108" type="#_x0000_t75" style="width:453.6pt;height:136.5pt" o:ole="">
            <v:imagedata r:id="rId13" o:title=""/>
          </v:shape>
          <o:OLEObject Type="Embed" ProgID="Word.Document.12" ShapeID="_x0000_i1108" DrawAspect="Content" ObjectID="_1651024893" r:id="rId14">
            <o:FieldCodes>\s</o:FieldCodes>
          </o:OLEObject>
        </w:object>
      </w:r>
    </w:p>
    <w:p w14:paraId="509184EB" w14:textId="79A51D7C" w:rsidR="00DE024A" w:rsidRDefault="00DE024A" w:rsidP="00426C9F"/>
    <w:p w14:paraId="4E691063" w14:textId="2FA68700" w:rsidR="00DE024A" w:rsidRDefault="00DE024A" w:rsidP="00426C9F"/>
    <w:p w14:paraId="2295C718" w14:textId="7ADF9C99" w:rsidR="00DE024A" w:rsidRDefault="0067599F" w:rsidP="00426C9F">
      <w:pPr>
        <w:rPr>
          <w:rFonts w:cstheme="minorHAnsi"/>
        </w:rPr>
      </w:pPr>
      <w:r>
        <w:lastRenderedPageBreak/>
        <w:t xml:space="preserve">Procedura obsługi przerwania jest prosta i składa się tylko z dwóch instrukcji. Pierwsza z nich to oczywiście zgaszenie flagi przerwania w module EXTI. Druga to wstawienie do kolejki </w:t>
      </w:r>
      <w:r>
        <w:rPr>
          <w:rFonts w:ascii="Consolas" w:hAnsi="Consolas"/>
        </w:rPr>
        <w:t>fifo</w:t>
      </w:r>
      <w:r>
        <w:rPr>
          <w:rFonts w:cstheme="minorHAnsi"/>
        </w:rPr>
        <w:t xml:space="preserve"> aktualnej wartości pinu PA0. Kolejka ta została zainicjalizowana jako 1-elementowa kolejka przechowująca dane typu </w:t>
      </w:r>
      <w:r>
        <w:rPr>
          <w:rFonts w:ascii="Consolas" w:hAnsi="Consolas"/>
        </w:rPr>
        <w:t>bool</w:t>
      </w:r>
      <w:r>
        <w:rPr>
          <w:rFonts w:cstheme="minorHAnsi"/>
        </w:rPr>
        <w:t xml:space="preserve">. Warto zauważyć, że wykorzystana została metoda </w:t>
      </w:r>
      <w:r>
        <w:rPr>
          <w:rFonts w:ascii="Consolas" w:hAnsi="Consolas" w:cstheme="minorHAnsi"/>
        </w:rPr>
        <w:t>push_isr(...)</w:t>
      </w:r>
      <w:r>
        <w:rPr>
          <w:rFonts w:cstheme="minorHAnsi"/>
        </w:rPr>
        <w:t xml:space="preserve">, a nie </w:t>
      </w:r>
      <w:r>
        <w:rPr>
          <w:rFonts w:ascii="Consolas" w:hAnsi="Consolas" w:cstheme="minorHAnsi"/>
        </w:rPr>
        <w:t>push(...)</w:t>
      </w:r>
      <w:r>
        <w:rPr>
          <w:rFonts w:cstheme="minorHAnsi"/>
        </w:rPr>
        <w:t>. Spowodowane jest to faktem, że w razie przepełnienia kolejki nie zawiesza ona programu, co byłoby niedopuszczalne wewnątrz procedury obsługi przerwania.</w:t>
      </w:r>
    </w:p>
    <w:p w14:paraId="6F87840D" w14:textId="62122B4B" w:rsidR="00A323C0" w:rsidRDefault="00A323C0" w:rsidP="00426C9F">
      <w:pPr>
        <w:rPr>
          <w:rFonts w:cstheme="minorHAnsi"/>
        </w:rPr>
      </w:pPr>
    </w:p>
    <w:p w14:paraId="21E77BE2" w14:textId="6E13C585" w:rsidR="00A323C0" w:rsidRDefault="00A323C0" w:rsidP="00426C9F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DBDF33" wp14:editId="3820FCF9">
                <wp:simplePos x="0" y="0"/>
                <wp:positionH relativeFrom="margin">
                  <wp:align>right</wp:align>
                </wp:positionH>
                <wp:positionV relativeFrom="paragraph">
                  <wp:posOffset>2304415</wp:posOffset>
                </wp:positionV>
                <wp:extent cx="5760720" cy="635"/>
                <wp:effectExtent l="0" t="0" r="0" b="3175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C44880" w14:textId="5D0065C4" w:rsidR="00A323C0" w:rsidRPr="00356E4F" w:rsidRDefault="00A323C0" w:rsidP="00A323C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Rysunek 5. </w:t>
                            </w:r>
                            <w:r>
                              <w:t>Wątek odbierający dane z kolejki FIFO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BDF33" id="Pole tekstowe 7" o:spid="_x0000_s1035" type="#_x0000_t202" style="position:absolute;margin-left:402.4pt;margin-top:181.45pt;width:453.6pt;height:.0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GAMwIAAGkEAAAOAAAAZHJzL2Uyb0RvYy54bWysVMFu2zAMvQ/YPwi6L04yNNmMOEWWIsOA&#10;oA2QDj0rshwbk0RNYmJ3Xz9KjtOt22nYRaZIitJ7j/TitjOanZUPDdiCT0ZjzpSVUDb2WPCvj5t3&#10;HzgLKGwpNFhV8GcV+O3y7ZtF63I1hRp0qTyjIjbkrSt4jejyLAuyVkaEEThlKViBNwJp649Z6UVL&#10;1Y3OpuPxLGvBl86DVCGQ964P8mWqX1VK4kNVBYVMF5zehmn1aT3ENVsuRH70wtWNvDxD/MMrjGgs&#10;XXotdSdQsJNv/ihlGukhQIUjCSaDqmqkShgIzWT8Cs2+Fk4lLEROcFeawv8rK+/PO8+asuBzzqww&#10;JNEOtGKovgWEVrF5pKh1IafMvaNc7D5BR1IP/kDOiLyrvIlfwsQoTmQ/XwlWHTJJzpv5bDyfUkhS&#10;bPb+JtbIXo46H/CzAsOiUXBP6iVSxXkbsE8dUuJNAXRTbhqt4yYG1tqzsyCl27pBdSn+W5a2MddC&#10;PNUXjJ4s4utxRAu7Q5co+ThgPED5TNA99P0TnNw0dN9WBNwJTw1DkGgI8IGWSkNbcLhYnNXgf/zN&#10;H/NJR4py1lIDFjx8PwmvONNfLCkcu3Uw/GAcBsOezBoI6YTGy8lk0gGPejArD+aJZmMVb6GQsJLu&#10;KjgO5hr7MaDZkmq1SknUk07g1u6djKUHXh+7J+HdRRUkMe9haE2RvxKnz03yuNUJiemkXOS1Z/FC&#10;N/Vz0v4ye3Fgft2nrJc/xPInAAAA//8DAFBLAwQUAAYACAAAACEA+meT3OAAAAAIAQAADwAAAGRy&#10;cy9kb3ducmV2LnhtbEyPwU7DMBBE70j8g7VIXFBrk1SBhjhVVcEBLhWhl97ceBsH4nUUO234e9xT&#10;Oc7OauZNsZpsx044+NaRhMe5AIZUO91SI2H39TZ7BuaDIq06RyjhFz2sytubQuXanekTT1VoWAwh&#10;nysJJoQ+59zXBq3yc9cjRe/oBqtClEPD9aDOMdx2PBEi41a1FBuM6nFjsP6pRithu9hvzcN4fP1Y&#10;L9LhfTdusu+mkvL+blq/AAs4heszXPAjOpSR6eBG0p51EuKQICHNkiWwaC/FUwLscLmkAnhZ8P8D&#10;yj8AAAD//wMAUEsBAi0AFAAGAAgAAAAhALaDOJL+AAAA4QEAABMAAAAAAAAAAAAAAAAAAAAAAFtD&#10;b250ZW50X1R5cGVzXS54bWxQSwECLQAUAAYACAAAACEAOP0h/9YAAACUAQAACwAAAAAAAAAAAAAA&#10;AAAvAQAAX3JlbHMvLnJlbHNQSwECLQAUAAYACAAAACEAQKCxgDMCAABpBAAADgAAAAAAAAAAAAAA&#10;AAAuAgAAZHJzL2Uyb0RvYy54bWxQSwECLQAUAAYACAAAACEA+meT3OAAAAAIAQAADwAAAAAAAAAA&#10;AAAAAACNBAAAZHJzL2Rvd25yZXYueG1sUEsFBgAAAAAEAAQA8wAAAJoFAAAAAA==&#10;" stroked="f">
                <v:textbox style="mso-fit-shape-to-text:t" inset="0,0,0,0">
                  <w:txbxContent>
                    <w:p w14:paraId="12C44880" w14:textId="5D0065C4" w:rsidR="00A323C0" w:rsidRPr="00356E4F" w:rsidRDefault="00A323C0" w:rsidP="00A323C0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 xml:space="preserve">Rysunek 5. </w:t>
                      </w:r>
                      <w:r>
                        <w:t>Wątek odbierający dane z kolejki FIFO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5" w:name="_MON_1651021530"/>
      <w:bookmarkEnd w:id="5"/>
      <w:r>
        <w:rPr>
          <w:rFonts w:cstheme="minorHAnsi"/>
        </w:rPr>
        <w:object w:dxaOrig="9072" w:dyaOrig="3870" w14:anchorId="53F6E764">
          <v:shape id="_x0000_i1113" type="#_x0000_t75" style="width:453.6pt;height:193.5pt" o:ole="">
            <v:imagedata r:id="rId15" o:title=""/>
          </v:shape>
          <o:OLEObject Type="Embed" ProgID="Word.Document.12" ShapeID="_x0000_i1113" DrawAspect="Content" ObjectID="_1651024894" r:id="rId16">
            <o:FieldCodes>\s</o:FieldCodes>
          </o:OLEObject>
        </w:object>
      </w:r>
    </w:p>
    <w:p w14:paraId="420B9C58" w14:textId="77777777" w:rsidR="00A323C0" w:rsidRDefault="00A323C0" w:rsidP="00426C9F">
      <w:pPr>
        <w:rPr>
          <w:rFonts w:cstheme="minorHAnsi"/>
        </w:rPr>
      </w:pPr>
    </w:p>
    <w:p w14:paraId="2F06298A" w14:textId="51447B47" w:rsidR="00A323C0" w:rsidRDefault="00A323C0" w:rsidP="00426C9F">
      <w:pPr>
        <w:rPr>
          <w:rFonts w:cstheme="minorHAnsi"/>
        </w:rPr>
      </w:pPr>
      <w:r>
        <w:rPr>
          <w:rFonts w:cstheme="minorHAnsi"/>
        </w:rPr>
        <w:t xml:space="preserve">Kod wątku sterującego diodą LED również jest bardzo prosty. </w:t>
      </w:r>
      <w:r w:rsidR="00C0054E">
        <w:rPr>
          <w:rFonts w:cstheme="minorHAnsi"/>
        </w:rPr>
        <w:t xml:space="preserve">Pracuje on w pętli </w:t>
      </w:r>
      <w:r w:rsidR="00C0054E">
        <w:rPr>
          <w:rFonts w:ascii="Consolas" w:hAnsi="Consolas" w:cstheme="minorHAnsi"/>
        </w:rPr>
        <w:t>while(true)</w:t>
      </w:r>
      <w:r w:rsidR="00C0054E">
        <w:rPr>
          <w:rFonts w:cstheme="minorHAnsi"/>
        </w:rPr>
        <w:t>, w której to oczekuje na pojawienie się nowego komunikatu w kolejce. Timeout został ustawiony na nieskończony, ponieważ wątek nie ma żadnych ważnych zadań, na które mógłby przeznaczyć czas oczekiwania. Po odczytaniu nowej wiadomości z kolejki ustawia on stan diody LD3 na właśnie wartość oczytaną. Dodatkowo wysyła on prosty komunikat na diagnostyczny port szeregowy.</w:t>
      </w:r>
      <w:r w:rsidR="007D4B2C">
        <w:rPr>
          <w:rFonts w:cstheme="minorHAnsi"/>
        </w:rPr>
        <w:t xml:space="preserve"> Również tym razem aplikacja działa zgodnie z oczekiwaniami.</w:t>
      </w:r>
    </w:p>
    <w:p w14:paraId="23F3C2D6" w14:textId="4B3A21C4" w:rsidR="007D4B2C" w:rsidRDefault="007D4B2C" w:rsidP="00426C9F">
      <w:pPr>
        <w:rPr>
          <w:rFonts w:cstheme="minorHAnsi"/>
        </w:rPr>
      </w:pPr>
    </w:p>
    <w:p w14:paraId="102E4747" w14:textId="77777777" w:rsidR="007D4B2C" w:rsidRDefault="007D4B2C" w:rsidP="00426C9F">
      <w:pPr>
        <w:rPr>
          <w:rFonts w:cstheme="minorHAnsi"/>
        </w:rPr>
      </w:pPr>
    </w:p>
    <w:p w14:paraId="104DA0D6" w14:textId="09F7F565" w:rsidR="007D4B2C" w:rsidRDefault="007D4B2C" w:rsidP="007D4B2C">
      <w:pPr>
        <w:pStyle w:val="Tytu"/>
      </w:pPr>
      <w:r>
        <w:t>Zadanie 4</w:t>
      </w:r>
    </w:p>
    <w:p w14:paraId="1B16CD9D" w14:textId="3EBDCDA0" w:rsidR="007D4B2C" w:rsidRDefault="007D4B2C" w:rsidP="007D4B2C">
      <w:pPr>
        <w:ind w:firstLine="708"/>
        <w:rPr>
          <w:rFonts w:cstheme="minorHAnsi"/>
        </w:rPr>
      </w:pPr>
      <w:r>
        <w:rPr>
          <w:rFonts w:cstheme="minorHAnsi"/>
        </w:rPr>
        <w:t xml:space="preserve">Ostatnie z zadań wymagało od nas skorzystania z mechanizmu zdarzeń bitowych. Jest on odpowiednikiem mechanizmów </w:t>
      </w:r>
      <w:r w:rsidRPr="007D4B2C">
        <w:rPr>
          <w:rFonts w:cstheme="minorHAnsi"/>
          <w:i/>
          <w:iCs/>
        </w:rPr>
        <w:t>poll</w:t>
      </w:r>
      <w:r>
        <w:rPr>
          <w:rFonts w:cstheme="minorHAnsi"/>
        </w:rPr>
        <w:t xml:space="preserve"> </w:t>
      </w:r>
      <w:r w:rsidRPr="007D4B2C">
        <w:rPr>
          <w:rFonts w:cstheme="minorHAnsi"/>
        </w:rPr>
        <w:t>/</w:t>
      </w:r>
      <w:r>
        <w:rPr>
          <w:rFonts w:cstheme="minorHAnsi"/>
        </w:rPr>
        <w:t xml:space="preserve"> </w:t>
      </w:r>
      <w:r w:rsidRPr="007D4B2C">
        <w:rPr>
          <w:rFonts w:cstheme="minorHAnsi"/>
          <w:i/>
          <w:iCs/>
        </w:rPr>
        <w:t>epoll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znanych z systemów Unixowych. Udostępnia on 31-bitowe rejestry, których zawartość może być ustawiana przez dowolny wątek. Wątki, które oczekują na pojawienie są nowych danych lub zajście jakiegoś zdarzenia mogą </w:t>
      </w:r>
      <w:r>
        <w:rPr>
          <w:rFonts w:cstheme="minorHAnsi"/>
        </w:rPr>
        <w:lastRenderedPageBreak/>
        <w:t xml:space="preserve">zablokować się na obiekcie </w:t>
      </w:r>
      <w:r>
        <w:rPr>
          <w:rFonts w:ascii="Consolas" w:hAnsi="Consolas" w:cstheme="minorHAnsi"/>
        </w:rPr>
        <w:t>isix::event</w:t>
      </w:r>
      <w:r>
        <w:rPr>
          <w:rFonts w:cstheme="minorHAnsi"/>
        </w:rPr>
        <w:t xml:space="preserve"> w oczekiwaniu na pojawienie się konkretnej kombinacji bitów. Dzięki temu utworzyć można niemalże dowolną kombinację warunków wznawiających pracę wątku oczekującego.</w:t>
      </w:r>
    </w:p>
    <w:p w14:paraId="128653C9" w14:textId="336AD91D" w:rsidR="007D4B2C" w:rsidRDefault="007D4B2C" w:rsidP="007D4B2C">
      <w:pPr>
        <w:rPr>
          <w:rFonts w:cstheme="minorHAnsi"/>
        </w:rPr>
      </w:pPr>
      <w:r>
        <w:rPr>
          <w:rFonts w:cstheme="minorHAnsi"/>
        </w:rPr>
        <w:t xml:space="preserve">W naszym przypadku ponownie mechanizm ten miał zostać wykorzystany do sterowania diodami LED dostępnymi na płytce ewaluacyjnej. </w:t>
      </w:r>
      <w:r w:rsidR="004015AE">
        <w:rPr>
          <w:rFonts w:cstheme="minorHAnsi"/>
        </w:rPr>
        <w:t>Zgodnie z treścią zadania należało utworzyć 5 wątków dostarczających dane oraz 4 wątki je konsumujące. Dostarczanie danych miało polegać na monitorowaniu stanu 5 pinów I/O i informowaniu o ich wciśnięciu wątków konsumujących. Zmianę stanu linii I/O najłatwiej jest przeprowadzić przy pomocy przycisku. Jako, że na płytce ewaluacyjnej dostępny jest tylko jeden, 4 pozostałe zostały dołączone         z zewnątrz. Wykorzystane zostały 3 przyciski monostabilne i (z braku zasobów)  jeden bistabilny. Połączenia w układzie zostały przedstawione na Rys. 6.</w:t>
      </w:r>
    </w:p>
    <w:p w14:paraId="2517FC96" w14:textId="2441D22C" w:rsidR="004015AE" w:rsidRDefault="004015AE" w:rsidP="007D4B2C">
      <w:pPr>
        <w:rPr>
          <w:rFonts w:cstheme="minorHAnsi"/>
        </w:rPr>
      </w:pPr>
    </w:p>
    <w:p w14:paraId="0C28A6FF" w14:textId="6F473419" w:rsidR="004015AE" w:rsidRDefault="00F4424F" w:rsidP="007D4B2C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8720" behindDoc="0" locked="0" layoutInCell="1" allowOverlap="1" wp14:anchorId="3D6BA669" wp14:editId="106A06DC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5377815" cy="3552825"/>
            <wp:effectExtent l="76200" t="76200" r="127635" b="142875"/>
            <wp:wrapNone/>
            <wp:docPr id="8" name="Obraz 8" descr="Obraz zawierający sprzęt elektroniczny, obwód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te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3552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570CEEF" w14:textId="47E23CB8" w:rsidR="004015AE" w:rsidRPr="007D4B2C" w:rsidRDefault="004015AE" w:rsidP="007D4B2C">
      <w:pPr>
        <w:rPr>
          <w:rFonts w:cstheme="minorHAnsi"/>
        </w:rPr>
      </w:pPr>
    </w:p>
    <w:p w14:paraId="67D47B5A" w14:textId="5D8D1199" w:rsidR="007D4B2C" w:rsidRDefault="007D4B2C" w:rsidP="00426C9F">
      <w:pPr>
        <w:rPr>
          <w:rFonts w:cstheme="minorHAnsi"/>
        </w:rPr>
      </w:pPr>
    </w:p>
    <w:p w14:paraId="07E8F5A0" w14:textId="0F23A2D7" w:rsidR="007D4B2C" w:rsidRDefault="007D4B2C" w:rsidP="00426C9F">
      <w:pPr>
        <w:rPr>
          <w:rFonts w:cstheme="minorHAnsi"/>
        </w:rPr>
      </w:pPr>
    </w:p>
    <w:p w14:paraId="652ACFEB" w14:textId="367764F4" w:rsidR="007D4B2C" w:rsidRDefault="007D4B2C" w:rsidP="00426C9F">
      <w:pPr>
        <w:rPr>
          <w:rFonts w:cstheme="minorHAnsi"/>
        </w:rPr>
      </w:pPr>
    </w:p>
    <w:p w14:paraId="1D68C4C7" w14:textId="5751BB7E" w:rsidR="007D4B2C" w:rsidRDefault="007D4B2C" w:rsidP="00426C9F">
      <w:pPr>
        <w:rPr>
          <w:rFonts w:cstheme="minorHAnsi"/>
        </w:rPr>
      </w:pPr>
    </w:p>
    <w:p w14:paraId="7592A943" w14:textId="16745D0A" w:rsidR="007D4B2C" w:rsidRDefault="007D4B2C" w:rsidP="00426C9F">
      <w:pPr>
        <w:rPr>
          <w:rFonts w:cstheme="minorHAnsi"/>
        </w:rPr>
      </w:pPr>
    </w:p>
    <w:p w14:paraId="0921F91D" w14:textId="71CEAFA2" w:rsidR="007D4B2C" w:rsidRDefault="007D4B2C" w:rsidP="00426C9F">
      <w:pPr>
        <w:rPr>
          <w:rFonts w:cstheme="minorHAnsi"/>
        </w:rPr>
      </w:pPr>
    </w:p>
    <w:p w14:paraId="2134C0E1" w14:textId="7FD84848" w:rsidR="00F4424F" w:rsidRDefault="00F4424F" w:rsidP="00426C9F">
      <w:pPr>
        <w:rPr>
          <w:rFonts w:cstheme="minorHAnsi"/>
        </w:rPr>
      </w:pPr>
    </w:p>
    <w:p w14:paraId="2759FC7A" w14:textId="423793C9" w:rsidR="00F4424F" w:rsidRDefault="00F4424F" w:rsidP="00426C9F">
      <w:pPr>
        <w:rPr>
          <w:rFonts w:cstheme="minorHAnsi"/>
        </w:rPr>
      </w:pPr>
    </w:p>
    <w:p w14:paraId="692D5A16" w14:textId="0BE5F68E" w:rsidR="00F4424F" w:rsidRDefault="00F4424F" w:rsidP="00426C9F">
      <w:pPr>
        <w:rPr>
          <w:rFonts w:cstheme="minorHAnsi"/>
        </w:rPr>
      </w:pPr>
    </w:p>
    <w:p w14:paraId="10306308" w14:textId="19A6A589" w:rsidR="00F4424F" w:rsidRDefault="00B80552" w:rsidP="00426C9F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607B57" wp14:editId="29293563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5377815" cy="635"/>
                <wp:effectExtent l="0" t="0" r="0" b="3175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7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62CBFD" w14:textId="3B2E1454" w:rsidR="00F4424F" w:rsidRPr="00EA5A41" w:rsidRDefault="00F4424F" w:rsidP="00F4424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>Rysunek 6. Dołączenie przycisków do płytki ewaluacyjnej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07B57" id="Pole tekstowe 1" o:spid="_x0000_s1036" type="#_x0000_t202" style="position:absolute;margin-left:0;margin-top:15.05pt;width:423.45pt;height:.0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ka7MQIAAGoEAAAOAAAAZHJzL2Uyb0RvYy54bWysVMFu2zAMvQ/YPwi6L05apC2COEWWIsOA&#10;oC2QFj0rshwLk0VNYmJnXz9KtpOt22nYRabIJ0p8j/T8vq0NOyofNNicT0ZjzpSVUGi7z/nry/rT&#10;HWcBhS2EAatyflKB3y8+fpg3bqauoAJTKM8oiQ2zxuW8QnSzLAuyUrUII3DKUrAEXwukrd9nhRcN&#10;Za9NdjUe32QN+MJ5kCoE8j50Qb5I+ctSSXwqy6CQmZzT2zCtPq27uGaLuZjtvXCVlv0zxD+8ohba&#10;0qXnVA8CBTt4/UeqWksPAUocSagzKEstVaqBqpmM31WzrYRTqRYiJ7gzTeH/pZWPx2fPdEHacWZF&#10;TRI9g1EM1beA0Cg2iRQ1LswIuXWExfYztBHe+wM5Y+Vt6ev4pZoYxYns05lg1SKT5Jxe397eTaac&#10;SYrdXE9jjuxy1PmAXxTULBo596ReIlUcNwE76ACJNwUwulhrY+ImBlbGs6MgpZtKo+qT/4YyNmIt&#10;xFNdwujJYn1dHdHCdtd2lKT+iK4dFCeq3UPXQMHJtaYLNyLgs/DUMVQuTQE+0VIaaHIOvcVZBf7H&#10;3/wRT0JSlLOGOjDn4ftBeMWZ+WpJ4tiug+EHYzcY9lCvgEol2eg1yaQDHs1glh7qNxqOZbyFQsJK&#10;uivnOJgr7OaAhkuq5TKBqCmdwI3dOhlTD8S+tG/Cu14WJDUfYehNMXunTodN+rjlAYnqJN2FxZ5v&#10;augkfj98cWJ+3SfU5Rex+AkAAP//AwBQSwMEFAAGAAgAAAAhAHmUs1beAAAABgEAAA8AAABkcnMv&#10;ZG93bnJldi54bWxMj8FuwjAQRO+V+AdrkXqpigNEEU3jIITaQ3tBTbn0ZuIlDsTryHYg/fuaUznu&#10;zGjmbbEeTccu6HxrScB8lgBDqq1qqRGw/35/XgHzQZKSnSUU8Ise1uXkoZC5slf6wksVGhZLyOdS&#10;gA6hzzn3tUYj/cz2SNE7WmdkiKdruHLyGstNxxdJknEjW4oLWva41Vifq8EI2KU/O/00HN8+N+nS&#10;feyHbXZqKiEep+PmFVjAMfyH4YYf0aGMTAc7kPKsExAfCQKWyRxYdFdp9gLscBMWwMuC3+OXfwAA&#10;AP//AwBQSwECLQAUAAYACAAAACEAtoM4kv4AAADhAQAAEwAAAAAAAAAAAAAAAAAAAAAAW0NvbnRl&#10;bnRfVHlwZXNdLnhtbFBLAQItABQABgAIAAAAIQA4/SH/1gAAAJQBAAALAAAAAAAAAAAAAAAAAC8B&#10;AABfcmVscy8ucmVsc1BLAQItABQABgAIAAAAIQD1cka7MQIAAGoEAAAOAAAAAAAAAAAAAAAAAC4C&#10;AABkcnMvZTJvRG9jLnhtbFBLAQItABQABgAIAAAAIQB5lLNW3gAAAAYBAAAPAAAAAAAAAAAAAAAA&#10;AIsEAABkcnMvZG93bnJldi54bWxQSwUGAAAAAAQABADzAAAAlgUAAAAA&#10;" stroked="f">
                <v:textbox style="mso-fit-shape-to-text:t" inset="0,0,0,0">
                  <w:txbxContent>
                    <w:p w14:paraId="7D62CBFD" w14:textId="3B2E1454" w:rsidR="00F4424F" w:rsidRPr="00EA5A41" w:rsidRDefault="00F4424F" w:rsidP="00F4424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4"/>
                          <w:szCs w:val="21"/>
                        </w:rPr>
                      </w:pPr>
                      <w:r>
                        <w:t>Rysunek 6. Dołączenie przycisków do płytki ewaluacyjnej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104DE5" w14:textId="4B8923E1" w:rsidR="00F4424F" w:rsidRDefault="00F4424F" w:rsidP="00426C9F">
      <w:pPr>
        <w:rPr>
          <w:rFonts w:cstheme="minorHAnsi"/>
        </w:rPr>
      </w:pPr>
    </w:p>
    <w:p w14:paraId="673258D6" w14:textId="1186EB60" w:rsidR="00F4424F" w:rsidRDefault="00F4424F" w:rsidP="00426C9F">
      <w:pPr>
        <w:rPr>
          <w:rFonts w:cstheme="minorHAnsi"/>
        </w:rPr>
      </w:pPr>
    </w:p>
    <w:p w14:paraId="00008F5B" w14:textId="6AAF7419" w:rsidR="00F4424F" w:rsidRDefault="00391A56" w:rsidP="00426C9F">
      <w:pPr>
        <w:rPr>
          <w:rFonts w:cstheme="minorHAnsi"/>
        </w:rPr>
      </w:pPr>
      <w:r>
        <w:rPr>
          <w:rFonts w:cstheme="minorHAnsi"/>
        </w:rPr>
        <w:t xml:space="preserve">Przyciski zewnętrzne zostały dołączone do pinów C0-C3. Te z kolei zostały programowo podciągnięte do napięcia zasilania. W takiej konfiguracji przystąpiono do pisania programu. Wątki konsumencki zostały zrealizowane przez pojedynczą funkcję </w:t>
      </w:r>
      <w:r w:rsidRPr="00391A56">
        <w:rPr>
          <w:rFonts w:ascii="Consolas" w:hAnsi="Consolas" w:cstheme="minorHAnsi"/>
        </w:rPr>
        <w:t>reader(</w:t>
      </w:r>
      <w:r>
        <w:rPr>
          <w:rFonts w:ascii="Consolas" w:hAnsi="Consolas" w:cstheme="minorHAnsi"/>
        </w:rPr>
        <w:t>...</w:t>
      </w:r>
      <w:r w:rsidRPr="00391A56">
        <w:rPr>
          <w:rFonts w:ascii="Consolas" w:hAnsi="Consolas" w:cstheme="minorHAnsi"/>
        </w:rPr>
        <w:t>)</w:t>
      </w:r>
      <w:r>
        <w:rPr>
          <w:rFonts w:cstheme="minorHAnsi"/>
        </w:rPr>
        <w:t>. Jej ciało zostało przedstawione na rysunku Rys.7.</w:t>
      </w:r>
    </w:p>
    <w:p w14:paraId="6805C47D" w14:textId="404FCE58" w:rsidR="00391A56" w:rsidRDefault="00391A56" w:rsidP="00426C9F">
      <w:pPr>
        <w:rPr>
          <w:rFonts w:cstheme="minorHAnsi"/>
        </w:rPr>
      </w:pPr>
    </w:p>
    <w:p w14:paraId="50ABE521" w14:textId="6D81F0B0" w:rsidR="00391A56" w:rsidRDefault="00391A56" w:rsidP="00426C9F">
      <w:pPr>
        <w:rPr>
          <w:rFonts w:cstheme="minorHAnsi"/>
        </w:rPr>
      </w:pPr>
    </w:p>
    <w:p w14:paraId="66A8B663" w14:textId="04676D5C" w:rsidR="00B80552" w:rsidRDefault="00B80552" w:rsidP="00426C9F">
      <w:pPr>
        <w:rPr>
          <w:rFonts w:cs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F65C14" wp14:editId="0B83D1C2">
                <wp:simplePos x="0" y="0"/>
                <wp:positionH relativeFrom="margin">
                  <wp:align>center</wp:align>
                </wp:positionH>
                <wp:positionV relativeFrom="paragraph">
                  <wp:posOffset>4669155</wp:posOffset>
                </wp:positionV>
                <wp:extent cx="5377815" cy="635"/>
                <wp:effectExtent l="0" t="0" r="0" b="3175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7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F0A831" w14:textId="5C1D41DE" w:rsidR="00B80552" w:rsidRPr="00EA5A41" w:rsidRDefault="00B80552" w:rsidP="00B80552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Rysunek </w:t>
                            </w:r>
                            <w:r w:rsidR="00886231">
                              <w:t>7</w:t>
                            </w:r>
                            <w:r>
                              <w:t xml:space="preserve">. </w:t>
                            </w:r>
                            <w:r>
                              <w:t>Ciało wątków oczekujących na wystąpienie zdarzenia bitowego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65C14" id="Pole tekstowe 9" o:spid="_x0000_s1037" type="#_x0000_t202" style="position:absolute;margin-left:0;margin-top:367.65pt;width:423.45pt;height:.0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JHuNAIAAGoEAAAOAAAAZHJzL2Uyb0RvYy54bWysVE1v2zAMvQ/YfxB0X5y0SD+MOEWWIsOA&#10;oA2QDj0rshwLk0VNYmJ3v36UHKddt9Owi0yRFKX3HunZXdcYdlQ+aLAFn4zGnCkrodR2X/BvT6tP&#10;N5wFFLYUBqwq+IsK/G7+8cOsdbm6gBpMqTyjIjbkrSt4jejyLAuyVo0II3DKUrAC3wikrd9npRct&#10;VW9MdjEeX2Ut+NJ5kCoE8t73QT5P9atKSXysqqCQmYLT2zCtPq27uGbzmcj3Xrhay9MzxD+8ohHa&#10;0qXnUvcCBTt4/UepRksPASocSWgyqCotVcJAaCbjd2i2tXAqYSFygjvTFP5fWflw3Himy4LfcmZF&#10;QxJtwCiG6ntAaBW7jRS1LuSUuXWUi91n6EjqwR/IGZF3lW/ilzAxihPZL2eCVYdMknN6eX19M5ly&#10;Jil2dTmNNbLXo84H/KKgYdEouCf1EqniuA7Ypw4p8aYARpcrbUzcxMDSeHYUpHRba1Sn4r9lGRtz&#10;LcRTfcHoySK+Hke0sNt1iZLJGeQOyhfC7qFvoODkStOFaxFwIzx1DMGlKcBHWioDbcHhZHFWg//5&#10;N3/MJyEpyllLHVjw8OMgvOLMfLUkcWzXwfCDsRsMe2iWQFAnNF9OJpMOeDSDWXlonmk4FvEWCgkr&#10;6a6C42AusZ8DGi6pFouURE3pBK7t1slYeiD2qXsW3p1kQVLzAYbeFPk7dfrcpI9bHJCoTtJFYnsW&#10;T3xTQyfxT8MXJ+btPmW9/iLmvwAAAP//AwBQSwMEFAAGAAgAAAAhAEypepzfAAAACAEAAA8AAABk&#10;cnMvZG93bnJldi54bWxMj8FOwzAQRO9I/IO1SFxQ60BCKCFOVVVwoJeKtBdubryNA/E6sp02/D2G&#10;CxxnZzXzplxOpmcndL6zJOB2ngBDaqzqqBWw373MFsB8kKRkbwkFfKGHZXV5UcpC2TO94akOLYsh&#10;5AspQIcwFJz7RqORfm4HpOgdrTMyROlarpw8x3DT87skybmRHcUGLQdca2w+69EI2GbvW30zHp83&#10;qyx1r/txnX+0tRDXV9PqCVjAKfw9ww9+RIcqMh3sSMqzXkAcEgQ8pPcpsGgvsvwR2OH3kgGvSv5/&#10;QPUNAAD//wMAUEsBAi0AFAAGAAgAAAAhALaDOJL+AAAA4QEAABMAAAAAAAAAAAAAAAAAAAAAAFtD&#10;b250ZW50X1R5cGVzXS54bWxQSwECLQAUAAYACAAAACEAOP0h/9YAAACUAQAACwAAAAAAAAAAAAAA&#10;AAAvAQAAX3JlbHMvLnJlbHNQSwECLQAUAAYACAAAACEANWCR7jQCAABqBAAADgAAAAAAAAAAAAAA&#10;AAAuAgAAZHJzL2Uyb0RvYy54bWxQSwECLQAUAAYACAAAACEATKl6nN8AAAAIAQAADwAAAAAAAAAA&#10;AAAAAACOBAAAZHJzL2Rvd25yZXYueG1sUEsFBgAAAAAEAAQA8wAAAJoFAAAAAA==&#10;" stroked="f">
                <v:textbox style="mso-fit-shape-to-text:t" inset="0,0,0,0">
                  <w:txbxContent>
                    <w:p w14:paraId="6AF0A831" w14:textId="5C1D41DE" w:rsidR="00B80552" w:rsidRPr="00EA5A41" w:rsidRDefault="00B80552" w:rsidP="00B80552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4"/>
                          <w:szCs w:val="21"/>
                        </w:rPr>
                      </w:pPr>
                      <w:r>
                        <w:t xml:space="preserve">Rysunek </w:t>
                      </w:r>
                      <w:r w:rsidR="00886231">
                        <w:t>7</w:t>
                      </w:r>
                      <w:r>
                        <w:t xml:space="preserve">. </w:t>
                      </w:r>
                      <w:r>
                        <w:t>Ciało wątków oczekujących na wystąpienie zdarzenia bitowego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6" w:name="_MON_1651022451"/>
      <w:bookmarkEnd w:id="6"/>
      <w:r>
        <w:rPr>
          <w:rFonts w:cstheme="minorHAnsi"/>
        </w:rPr>
        <w:object w:dxaOrig="9072" w:dyaOrig="7575" w14:anchorId="41A8BB1A">
          <v:shape id="_x0000_i1133" type="#_x0000_t75" style="width:453.75pt;height:378.75pt" o:ole="">
            <v:imagedata r:id="rId18" o:title=""/>
          </v:shape>
          <o:OLEObject Type="Embed" ProgID="Word.Document.12" ShapeID="_x0000_i1133" DrawAspect="Content" ObjectID="_1651024895" r:id="rId19">
            <o:FieldCodes>\s</o:FieldCodes>
          </o:OLEObject>
        </w:object>
      </w:r>
    </w:p>
    <w:p w14:paraId="046AD09C" w14:textId="2B97B5EF" w:rsidR="00B80552" w:rsidRDefault="00B80552" w:rsidP="00426C9F">
      <w:pPr>
        <w:rPr>
          <w:rFonts w:cstheme="minorHAnsi"/>
        </w:rPr>
      </w:pPr>
    </w:p>
    <w:p w14:paraId="76146266" w14:textId="6257A9F2" w:rsidR="00B80552" w:rsidRDefault="00B80552" w:rsidP="00426C9F">
      <w:pPr>
        <w:rPr>
          <w:rFonts w:cstheme="minorHAnsi"/>
        </w:rPr>
      </w:pPr>
      <w:r>
        <w:rPr>
          <w:rFonts w:cstheme="minorHAnsi"/>
        </w:rPr>
        <w:t xml:space="preserve">Funkcja przyjmuje pojedynczy argument typu </w:t>
      </w:r>
      <w:r>
        <w:rPr>
          <w:rFonts w:ascii="Consolas" w:hAnsi="Consolas" w:cstheme="minorHAnsi"/>
        </w:rPr>
        <w:t>unsigned char</w:t>
      </w:r>
      <w:r>
        <w:rPr>
          <w:rFonts w:cstheme="minorHAnsi"/>
        </w:rPr>
        <w:t>. Jest to numer diody, którą kontroluje wątek (w zakresie 0-</w:t>
      </w:r>
      <w:r w:rsidR="003A34C9">
        <w:rPr>
          <w:rFonts w:cstheme="minorHAnsi"/>
        </w:rPr>
        <w:t>3</w:t>
      </w:r>
      <w:r>
        <w:rPr>
          <w:rFonts w:cstheme="minorHAnsi"/>
        </w:rPr>
        <w:t xml:space="preserve">). W zależności od tego numeru oczekiwane jest pojawienie się innej kombinacji bitowej w obiekcie </w:t>
      </w:r>
      <w:r>
        <w:rPr>
          <w:rFonts w:ascii="Consolas" w:hAnsi="Consolas" w:cstheme="minorHAnsi"/>
        </w:rPr>
        <w:t>event</w:t>
      </w:r>
      <w:r>
        <w:rPr>
          <w:rFonts w:cstheme="minorHAnsi"/>
        </w:rPr>
        <w:t xml:space="preserve">. Pierwsze trzy wątki oczekują na pojawienie się pojedynczego bitu. Wątek czwarty </w:t>
      </w:r>
      <w:r w:rsidRPr="00B80552">
        <w:rPr>
          <w:rFonts w:cstheme="minorHAnsi"/>
          <w:b/>
          <w:bCs/>
        </w:rPr>
        <w:t>wymaga zapalenia dwóch bitów</w:t>
      </w:r>
      <w:r>
        <w:rPr>
          <w:rFonts w:cstheme="minorHAnsi"/>
        </w:rPr>
        <w:t xml:space="preserve"> co jest równoważne wciśnięciu przycisków K3 i K4 w dowolnej kolejności. Po zarejestrowaniu zdarzenia, odpowiadający mu bit jest automatycznie</w:t>
      </w:r>
      <w:r w:rsidR="00120EB1">
        <w:rPr>
          <w:rFonts w:cstheme="minorHAnsi"/>
        </w:rPr>
        <w:t xml:space="preserve"> zerowany (za co odpowiada pierwsza flaga </w:t>
      </w:r>
      <w:r w:rsidR="00120EB1" w:rsidRPr="00120EB1">
        <w:rPr>
          <w:rFonts w:ascii="Consolas" w:hAnsi="Consolas" w:cstheme="minorHAnsi"/>
        </w:rPr>
        <w:t>true</w:t>
      </w:r>
      <w:r w:rsidR="00120EB1">
        <w:rPr>
          <w:rFonts w:cstheme="minorHAnsi"/>
        </w:rPr>
        <w:t xml:space="preserve"> na liście argumentów metody </w:t>
      </w:r>
      <w:r w:rsidR="00120EB1">
        <w:rPr>
          <w:rFonts w:ascii="Consolas" w:hAnsi="Consolas" w:cstheme="minorHAnsi"/>
        </w:rPr>
        <w:t>reader(const unsigned char)</w:t>
      </w:r>
      <w:r w:rsidR="00120EB1">
        <w:rPr>
          <w:rFonts w:cstheme="minorHAnsi"/>
        </w:rPr>
        <w:t>).  Wątek przełącza stan kontrolowanej przez niego diody LED i komunikuje to na diagnostycznym porcie szeregowym.</w:t>
      </w:r>
    </w:p>
    <w:p w14:paraId="54A1DEC1" w14:textId="3EB033AE" w:rsidR="00886231" w:rsidRPr="003A34C9" w:rsidRDefault="003A34C9" w:rsidP="00426C9F">
      <w:pPr>
        <w:rPr>
          <w:rFonts w:cstheme="minorHAnsi"/>
        </w:rPr>
      </w:pPr>
      <w:r>
        <w:rPr>
          <w:rFonts w:cstheme="minorHAnsi"/>
        </w:rPr>
        <w:t>Wątki monitorujące stan przycisków również zostały zaimplementowane z wykorzystaniem pojedynczej funkcji. Przyjmuje ona ponownie liczbę całkowitą w zakresie 0-4, która przypisuje wątek do danego przycisku. Gdy procedura eliminacji drgań styków uzna przycisk za wciśnięty, wołana jest metoda</w:t>
      </w:r>
      <w:r w:rsidRPr="003A34C9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set(...)</w:t>
      </w:r>
      <w:r>
        <w:rPr>
          <w:rFonts w:cstheme="minorHAnsi"/>
        </w:rPr>
        <w:t xml:space="preserve"> obiektu </w:t>
      </w:r>
      <w:r>
        <w:rPr>
          <w:rFonts w:ascii="Consolas" w:hAnsi="Consolas" w:cstheme="minorHAnsi"/>
        </w:rPr>
        <w:t>event</w:t>
      </w:r>
      <w:r w:rsidRPr="003A34C9">
        <w:rPr>
          <w:rFonts w:cstheme="minorHAnsi"/>
        </w:rPr>
        <w:t xml:space="preserve"> wraz z </w:t>
      </w:r>
      <w:r>
        <w:rPr>
          <w:rFonts w:cstheme="minorHAnsi"/>
        </w:rPr>
        <w:t>odpowiednią maską bitową. Na koniec, na port szeregowy wysyłana jest informacja o zarejestrowaniu wciśnięcia danego przycisku.</w:t>
      </w:r>
    </w:p>
    <w:p w14:paraId="00E2A97E" w14:textId="128CFF1F" w:rsidR="00886231" w:rsidRDefault="00886231" w:rsidP="00426C9F">
      <w:pPr>
        <w:rPr>
          <w:rFonts w:cstheme="minorHAnsi"/>
        </w:rPr>
      </w:pPr>
    </w:p>
    <w:p w14:paraId="46241284" w14:textId="2C4DD38E" w:rsidR="00886231" w:rsidRPr="00120EB1" w:rsidRDefault="00CD6FAF" w:rsidP="00426C9F">
      <w:pPr>
        <w:rPr>
          <w:rFonts w:cs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D76E43" wp14:editId="40B9A702">
                <wp:simplePos x="0" y="0"/>
                <wp:positionH relativeFrom="margin">
                  <wp:align>center</wp:align>
                </wp:positionH>
                <wp:positionV relativeFrom="paragraph">
                  <wp:posOffset>5300980</wp:posOffset>
                </wp:positionV>
                <wp:extent cx="5377815" cy="635"/>
                <wp:effectExtent l="0" t="0" r="0" b="3175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7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BBDA2" w14:textId="21F56AFE" w:rsidR="00CD6FAF" w:rsidRPr="00EA5A41" w:rsidRDefault="00CD6FAF" w:rsidP="00CD6FAF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t>8</w:t>
                            </w:r>
                            <w:r>
                              <w:t xml:space="preserve">. </w:t>
                            </w:r>
                            <w:r>
                              <w:t>Ciało wątków generujących zdarzenia bitowe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76E43" id="Pole tekstowe 10" o:spid="_x0000_s1038" type="#_x0000_t202" style="position:absolute;margin-left:0;margin-top:417.4pt;width:423.45pt;height:.0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VAMwIAAGwEAAAOAAAAZHJzL2Uyb0RvYy54bWysVMFu2zAMvQ/YPwi6L05SpC2MOEWWIsOA&#10;oC2QFj0rshwLk0VNYmJnXz9KjtOt22nYRaZIitJ7j/T8rmsMOyofNNiCT0ZjzpSVUGq7L/jL8/rT&#10;LWcBhS2FAasKflKB3y0+fpi3LldTqMGUyjMqYkPeuoLXiC7PsiBr1YgwAqcsBSvwjUDa+n1WetFS&#10;9cZk0/H4OmvBl86DVCGQ974P8kWqX1VK4mNVBYXMFJzehmn1ad3FNVvMRb73wtVanp8h/uEVjdCW&#10;Lr2Uuhco2MHrP0o1WnoIUOFIQpNBVWmpEgZCMxm/Q7OthVMJC5ET3IWm8P/Kyofjk2e6JO2IHisa&#10;0ugJjGKovgWEVjHyE0mtCznlbh1lY/cZOjow+AM5I/au8k38EipGcap3ulCsOmSSnLOrm5vbyYwz&#10;SbHrq1mskb0ddT7gFwUNi0bBPemXaBXHTcA+dUiJNwUwulxrY+ImBlbGs6MgrdtaozoX/y3L2Jhr&#10;IZ7qC0ZPFvH1OKKF3a7rSZkOIHdQngi7h76FgpNrTRduRMAn4alnCC7NAT7SUhloCw5ni7Ma/I+/&#10;+WM+SUlRzlrqwYKH7wfhFWfmqyWRY8MOhh+M3WDYQ7MCgjqhCXMymXTAoxnMykPzSuOxjLdQSFhJ&#10;dxUcB3OF/STQeEm1XKYkaksncGO3TsbSA7HP3avw7iwLkpoPMHSnyN+p0+cmfdzygER1ki4S27N4&#10;5ptaOol/Hr84M7/uU9bbT2LxEwAA//8DAFBLAwQUAAYACAAAACEAIQetmd4AAAAIAQAADwAAAGRy&#10;cy9kb3ducmV2LnhtbEyPwU7DMAyG70i8Q2QkLoilsKrqStNpmuAAl4myC7es8ZpC41RNupW3x3CB&#10;o/1bv7+vXM+uFyccQ+dJwd0iAYHUeNNRq2D/9nSbgwhRk9G9J1TwhQHW1eVFqQvjz/SKpzq2gkso&#10;FFqBjXEopAyNRafDwg9InB396HTkcWylGfWZy10v75Mkk053xB+sHnBrsfmsJ6dgl77v7M10fHzZ&#10;pMvxeT9ts4+2Vur6at48gIg4x79j+MFndKiY6eAnMkH0ClgkKsiXKQtwnKfZCsThd7MCWZXyv0D1&#10;DQAA//8DAFBLAQItABQABgAIAAAAIQC2gziS/gAAAOEBAAATAAAAAAAAAAAAAAAAAAAAAABbQ29u&#10;dGVudF9UeXBlc10ueG1sUEsBAi0AFAAGAAgAAAAhADj9If/WAAAAlAEAAAsAAAAAAAAAAAAAAAAA&#10;LwEAAF9yZWxzLy5yZWxzUEsBAi0AFAAGAAgAAAAhABiZxUAzAgAAbAQAAA4AAAAAAAAAAAAAAAAA&#10;LgIAAGRycy9lMm9Eb2MueG1sUEsBAi0AFAAGAAgAAAAhACEHrZneAAAACAEAAA8AAAAAAAAAAAAA&#10;AAAAjQQAAGRycy9kb3ducmV2LnhtbFBLBQYAAAAABAAEAPMAAACYBQAAAAA=&#10;" stroked="f">
                <v:textbox style="mso-fit-shape-to-text:t" inset="0,0,0,0">
                  <w:txbxContent>
                    <w:p w14:paraId="672BBDA2" w14:textId="21F56AFE" w:rsidR="00CD6FAF" w:rsidRPr="00EA5A41" w:rsidRDefault="00CD6FAF" w:rsidP="00CD6FAF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4"/>
                          <w:szCs w:val="21"/>
                        </w:rPr>
                      </w:pPr>
                      <w:r>
                        <w:t xml:space="preserve">Rysunek </w:t>
                      </w:r>
                      <w:r>
                        <w:t>8</w:t>
                      </w:r>
                      <w:r>
                        <w:t xml:space="preserve">. </w:t>
                      </w:r>
                      <w:r>
                        <w:t>Ciało wątków generujących zdarzenia bitowe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7" w:name="_MON_1651023034"/>
      <w:bookmarkEnd w:id="7"/>
      <w:r w:rsidR="00886231">
        <w:rPr>
          <w:rFonts w:cstheme="minorHAnsi"/>
        </w:rPr>
        <w:object w:dxaOrig="9072" w:dyaOrig="8430" w14:anchorId="66B9008F">
          <v:shape id="_x0000_i1142" type="#_x0000_t75" style="width:453.75pt;height:421.5pt" o:ole="">
            <v:imagedata r:id="rId20" o:title=""/>
          </v:shape>
          <o:OLEObject Type="Embed" ProgID="Word.Document.12" ShapeID="_x0000_i1142" DrawAspect="Content" ObjectID="_1651024896" r:id="rId21">
            <o:FieldCodes>\s</o:FieldCodes>
          </o:OLEObject>
        </w:object>
      </w:r>
    </w:p>
    <w:p w14:paraId="07F2C847" w14:textId="7C38DB9B" w:rsidR="00B80552" w:rsidRDefault="00B80552" w:rsidP="00426C9F">
      <w:pPr>
        <w:rPr>
          <w:rFonts w:cstheme="minorHAnsi"/>
        </w:rPr>
      </w:pPr>
    </w:p>
    <w:p w14:paraId="1A6A06C5" w14:textId="68FC0687" w:rsidR="00B80552" w:rsidRDefault="003A34C9" w:rsidP="00426C9F">
      <w:pPr>
        <w:rPr>
          <w:rFonts w:cstheme="minorHAnsi"/>
        </w:rPr>
      </w:pPr>
      <w:r>
        <w:rPr>
          <w:rFonts w:cstheme="minorHAnsi"/>
        </w:rPr>
        <w:t>Mechanizm zdarzeń bitowych pozwala w łatwy sposób obsłużyć złożone schematy sygnalizacji międzywątkowej</w:t>
      </w:r>
      <w:r w:rsidR="0012440E">
        <w:rPr>
          <w:rFonts w:cstheme="minorHAnsi"/>
        </w:rPr>
        <w:t xml:space="preserve">. Umożliwia jednoczesną synchronizację wielu procesów oraz ułatwia zarządzanie energią poprzez zlikwidowanie potrzeby aktywnego oczekiwania. </w:t>
      </w:r>
    </w:p>
    <w:p w14:paraId="2A5303FE" w14:textId="543A1216" w:rsidR="0012440E" w:rsidRDefault="0012440E" w:rsidP="0012440E">
      <w:pPr>
        <w:rPr>
          <w:rFonts w:cstheme="minorHAnsi"/>
        </w:rPr>
      </w:pPr>
      <w:r>
        <w:rPr>
          <w:rFonts w:cstheme="minorHAnsi"/>
        </w:rPr>
        <w:t xml:space="preserve">Również </w:t>
      </w:r>
      <w:r>
        <w:rPr>
          <w:rFonts w:cstheme="minorHAnsi"/>
        </w:rPr>
        <w:t>w przypadku ostatniego zadania kod zadziałał zgodnie z oczekiwaniami bez większych problemów. Efekt działania możemy zobaczyć na logu wypisanym na porcie szeregowym przedstawionym na Rys.9.</w:t>
      </w:r>
    </w:p>
    <w:p w14:paraId="7372E399" w14:textId="20185F8B" w:rsidR="00B80552" w:rsidRDefault="00B80552" w:rsidP="00426C9F">
      <w:pPr>
        <w:rPr>
          <w:rFonts w:cstheme="minorHAnsi"/>
        </w:rPr>
      </w:pPr>
    </w:p>
    <w:p w14:paraId="56445018" w14:textId="13811186" w:rsidR="00B80552" w:rsidRDefault="00B80552" w:rsidP="00426C9F">
      <w:pPr>
        <w:rPr>
          <w:rFonts w:cstheme="minorHAnsi"/>
        </w:rPr>
      </w:pPr>
    </w:p>
    <w:p w14:paraId="3C89704F" w14:textId="5BEF3F97" w:rsidR="00B80552" w:rsidRDefault="00B80552" w:rsidP="00426C9F">
      <w:pPr>
        <w:rPr>
          <w:rFonts w:cstheme="minorHAnsi"/>
        </w:rPr>
      </w:pPr>
    </w:p>
    <w:p w14:paraId="2E480EFE" w14:textId="1D740104" w:rsidR="00B80552" w:rsidRDefault="00B80552" w:rsidP="00426C9F">
      <w:pPr>
        <w:rPr>
          <w:rFonts w:cstheme="minorHAnsi"/>
        </w:rPr>
      </w:pPr>
    </w:p>
    <w:p w14:paraId="0657A8A9" w14:textId="6BEE0354" w:rsidR="00B80552" w:rsidRDefault="00B80552" w:rsidP="00426C9F">
      <w:pPr>
        <w:rPr>
          <w:rFonts w:cstheme="minorHAnsi"/>
        </w:rPr>
      </w:pPr>
    </w:p>
    <w:p w14:paraId="2502A69A" w14:textId="71BE29CD" w:rsidR="00B80552" w:rsidRDefault="00B80552" w:rsidP="00426C9F">
      <w:pPr>
        <w:rPr>
          <w:rFonts w:cstheme="minorHAnsi"/>
        </w:rPr>
      </w:pPr>
    </w:p>
    <w:p w14:paraId="27567EBB" w14:textId="4D596E5A" w:rsidR="00B80552" w:rsidRDefault="000440C9" w:rsidP="00426C9F">
      <w:pPr>
        <w:rPr>
          <w:rFonts w:cs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EB55D2" wp14:editId="664E0F15">
                <wp:simplePos x="0" y="0"/>
                <wp:positionH relativeFrom="column">
                  <wp:posOffset>422275</wp:posOffset>
                </wp:positionH>
                <wp:positionV relativeFrom="paragraph">
                  <wp:posOffset>5314315</wp:posOffset>
                </wp:positionV>
                <wp:extent cx="4861560" cy="635"/>
                <wp:effectExtent l="0" t="0" r="0" b="0"/>
                <wp:wrapNone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C71B9A" w14:textId="24CA8189" w:rsidR="000440C9" w:rsidRPr="005C7FCA" w:rsidRDefault="000440C9" w:rsidP="000440C9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>Rysunek 8. Komunikaty wypisywane przez wątki producentów i konsumentów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B55D2" id="Pole tekstowe 12" o:spid="_x0000_s1039" type="#_x0000_t202" style="position:absolute;margin-left:33.25pt;margin-top:418.45pt;width:382.8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YeJMwIAAGwEAAAOAAAAZHJzL2Uyb0RvYy54bWysVMFu2zAMvQ/YPwi6L07SNSiMOEWWIsOA&#10;oA2QDj0rshwbk0RNYmJnXz9KjtOt22nYRaZIitJ7j/T8vjOanZQPDdiCT0ZjzpSVUDb2UPCvz+sP&#10;d5wFFLYUGqwq+FkFfr94/27eulxNoQZdKs+oiA156wpeI7o8y4KslRFhBE5ZClbgjUDa+kNWetFS&#10;daOz6Xg8y1rwpfMgVQjkfeiDfJHqV5WS+FRVQSHTBae3YVp9WvdxzRZzkR+8cHUjL88Q//AKIxpL&#10;l15LPQgU7OibP0qZRnoIUOFIgsmgqhqpEgZCMxm/QbOrhVMJC5ET3JWm8P/KysfT1rOmJO2mnFlh&#10;SKMtaMVQfQsIrWLkJ5JaF3LK3TnKxu4TdHRg8AdyRuxd5U38EipGcaL7fKVYdcgkOT/ezSa3MwpJ&#10;is1ubmON7PWo8wE/KzAsGgX3pF+iVZw2AfvUISXeFEA35brROm5iYKU9OwnSuq0bVJfiv2VpG3Mt&#10;xFN9wejJIr4eR7Sw23c9KTcDyD2UZ8LuoW+h4OS6oQs3IuBWeOoZwkRzgE+0VBragsPF4qwG/+Nv&#10;/phPUlKUs5Z6sODh+1F4xZn+Yknk2LCD4QdjPxj2aFZAUCc0YU4mkw541INZeTAvNB7LeAuFhJV0&#10;V8FxMFfYTwKNl1TLZUqitnQCN3bnZCw9EPvcvQjvLrIgqfkIQ3eK/I06fW7Sxy2PSFQn6SKxPYsX&#10;vqmlk/iX8Ysz8+s+Zb3+JBY/AQAA//8DAFBLAwQUAAYACAAAACEAJXbyEOEAAAAKAQAADwAAAGRy&#10;cy9kb3ducmV2LnhtbEyPsU7DMBCGdyTewTokFkSdNsWEEKeqKhjoUhG6sLnxNQ7E5yh22vD2uBNs&#10;d7pP/31/sZpsx044+NaRhPksAYZUO91SI2H/8XqfAfNBkVadI5Twgx5W5fVVoXLtzvSOpyo0LIaQ&#10;z5UEE0Kfc+5rg1b5meuR4u3oBqtCXIeG60GdY7jt+CJJBLeqpfjBqB43BuvvarQSdsvPnbkbjy/b&#10;9TId3vbjRnw1lZS3N9P6GVjAKfzBcNGP6lBGp4MbSXvWSRDiIZISslQ8AYtAli7mwA6X4TEBXhb8&#10;f4XyFwAA//8DAFBLAQItABQABgAIAAAAIQC2gziS/gAAAOEBAAATAAAAAAAAAAAAAAAAAAAAAABb&#10;Q29udGVudF9UeXBlc10ueG1sUEsBAi0AFAAGAAgAAAAhADj9If/WAAAAlAEAAAsAAAAAAAAAAAAA&#10;AAAALwEAAF9yZWxzLy5yZWxzUEsBAi0AFAAGAAgAAAAhAHtxh4kzAgAAbAQAAA4AAAAAAAAAAAAA&#10;AAAALgIAAGRycy9lMm9Eb2MueG1sUEsBAi0AFAAGAAgAAAAhACV28hDhAAAACgEAAA8AAAAAAAAA&#10;AAAAAAAAjQQAAGRycy9kb3ducmV2LnhtbFBLBQYAAAAABAAEAPMAAACbBQAAAAA=&#10;" stroked="f">
                <v:textbox style="mso-fit-shape-to-text:t" inset="0,0,0,0">
                  <w:txbxContent>
                    <w:p w14:paraId="1DC71B9A" w14:textId="24CA8189" w:rsidR="000440C9" w:rsidRPr="005C7FCA" w:rsidRDefault="000440C9" w:rsidP="000440C9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4"/>
                          <w:szCs w:val="21"/>
                        </w:rPr>
                      </w:pPr>
                      <w:r>
                        <w:t>Rysunek 8. Komunikaty wypisywane przez wątki producentów i konsumentów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w:drawing>
          <wp:anchor distT="0" distB="0" distL="114300" distR="114300" simplePos="0" relativeHeight="251685888" behindDoc="0" locked="0" layoutInCell="1" allowOverlap="1" wp14:anchorId="7B3654E8" wp14:editId="28F3C23E">
            <wp:simplePos x="0" y="0"/>
            <wp:positionH relativeFrom="margin">
              <wp:align>center</wp:align>
            </wp:positionH>
            <wp:positionV relativeFrom="paragraph">
              <wp:posOffset>104140</wp:posOffset>
            </wp:positionV>
            <wp:extent cx="4861951" cy="5153025"/>
            <wp:effectExtent l="76200" t="76200" r="129540" b="123825"/>
            <wp:wrapNone/>
            <wp:docPr id="11" name="Obraz 11" descr="Obraz zawierający czarny, stół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vent_shel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51" cy="5153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8BEFD9A" w14:textId="1D54C1E9" w:rsidR="00B80552" w:rsidRDefault="00B80552" w:rsidP="00426C9F">
      <w:pPr>
        <w:rPr>
          <w:rFonts w:cstheme="minorHAnsi"/>
        </w:rPr>
      </w:pPr>
    </w:p>
    <w:p w14:paraId="30B8D0F3" w14:textId="3D34B88B" w:rsidR="00B80552" w:rsidRDefault="00B80552" w:rsidP="00426C9F">
      <w:pPr>
        <w:rPr>
          <w:rFonts w:cstheme="minorHAnsi"/>
        </w:rPr>
      </w:pPr>
    </w:p>
    <w:p w14:paraId="2A98842A" w14:textId="54793301" w:rsidR="00B80552" w:rsidRDefault="00B80552" w:rsidP="00426C9F">
      <w:pPr>
        <w:rPr>
          <w:rFonts w:cstheme="minorHAnsi"/>
        </w:rPr>
      </w:pPr>
    </w:p>
    <w:p w14:paraId="48A68C86" w14:textId="3869BE62" w:rsidR="00353311" w:rsidRDefault="00353311" w:rsidP="00426C9F">
      <w:pPr>
        <w:rPr>
          <w:rFonts w:cstheme="minorHAnsi"/>
        </w:rPr>
      </w:pPr>
    </w:p>
    <w:p w14:paraId="4BB976F0" w14:textId="2514BE04" w:rsidR="00353311" w:rsidRDefault="00353311" w:rsidP="00426C9F">
      <w:pPr>
        <w:rPr>
          <w:rFonts w:cstheme="minorHAnsi"/>
        </w:rPr>
      </w:pPr>
    </w:p>
    <w:p w14:paraId="27CA575A" w14:textId="1885DE81" w:rsidR="00353311" w:rsidRDefault="00353311" w:rsidP="00426C9F">
      <w:pPr>
        <w:rPr>
          <w:rFonts w:cstheme="minorHAnsi"/>
        </w:rPr>
      </w:pPr>
    </w:p>
    <w:p w14:paraId="62B5C74A" w14:textId="72AB4636" w:rsidR="00353311" w:rsidRDefault="00353311" w:rsidP="00426C9F">
      <w:pPr>
        <w:rPr>
          <w:rFonts w:cstheme="minorHAnsi"/>
        </w:rPr>
      </w:pPr>
    </w:p>
    <w:p w14:paraId="2FB167C6" w14:textId="43E6EEF8" w:rsidR="00353311" w:rsidRDefault="00353311" w:rsidP="00426C9F">
      <w:pPr>
        <w:rPr>
          <w:rFonts w:cstheme="minorHAnsi"/>
        </w:rPr>
      </w:pPr>
    </w:p>
    <w:p w14:paraId="0D6A8A58" w14:textId="4B4A1B2C" w:rsidR="00353311" w:rsidRDefault="00353311" w:rsidP="00426C9F">
      <w:pPr>
        <w:rPr>
          <w:rFonts w:cstheme="minorHAnsi"/>
        </w:rPr>
      </w:pPr>
    </w:p>
    <w:p w14:paraId="75015294" w14:textId="4EC9F1AC" w:rsidR="00353311" w:rsidRDefault="00353311" w:rsidP="00426C9F">
      <w:pPr>
        <w:rPr>
          <w:rFonts w:cstheme="minorHAnsi"/>
        </w:rPr>
      </w:pPr>
    </w:p>
    <w:p w14:paraId="344941B4" w14:textId="796A77A5" w:rsidR="00353311" w:rsidRDefault="00353311" w:rsidP="00426C9F">
      <w:pPr>
        <w:rPr>
          <w:rFonts w:cstheme="minorHAnsi"/>
        </w:rPr>
      </w:pPr>
    </w:p>
    <w:p w14:paraId="047CEC4E" w14:textId="47822D73" w:rsidR="00353311" w:rsidRDefault="00353311" w:rsidP="00426C9F">
      <w:pPr>
        <w:rPr>
          <w:rFonts w:cstheme="minorHAnsi"/>
        </w:rPr>
      </w:pPr>
    </w:p>
    <w:p w14:paraId="681668B2" w14:textId="3EBB5F4A" w:rsidR="00353311" w:rsidRDefault="00353311" w:rsidP="00426C9F">
      <w:pPr>
        <w:rPr>
          <w:rFonts w:cstheme="minorHAnsi"/>
        </w:rPr>
      </w:pPr>
    </w:p>
    <w:p w14:paraId="35435F91" w14:textId="74B614AA" w:rsidR="00353311" w:rsidRDefault="00353311" w:rsidP="00426C9F">
      <w:pPr>
        <w:rPr>
          <w:rFonts w:cstheme="minorHAnsi"/>
        </w:rPr>
      </w:pPr>
    </w:p>
    <w:p w14:paraId="0843B98B" w14:textId="2931BFAC" w:rsidR="00353311" w:rsidRDefault="00353311" w:rsidP="00426C9F">
      <w:pPr>
        <w:rPr>
          <w:rFonts w:cstheme="minorHAnsi"/>
        </w:rPr>
      </w:pPr>
    </w:p>
    <w:p w14:paraId="7492E978" w14:textId="4313A571" w:rsidR="00353311" w:rsidRDefault="00353311" w:rsidP="00426C9F">
      <w:pPr>
        <w:rPr>
          <w:rFonts w:cstheme="minorHAnsi"/>
        </w:rPr>
      </w:pPr>
    </w:p>
    <w:p w14:paraId="63BEBBD6" w14:textId="2738EE24" w:rsidR="00353311" w:rsidRDefault="00353311" w:rsidP="00426C9F">
      <w:pPr>
        <w:rPr>
          <w:rFonts w:cstheme="minorHAnsi"/>
        </w:rPr>
      </w:pPr>
    </w:p>
    <w:p w14:paraId="4E14960C" w14:textId="06CD2254" w:rsidR="00353311" w:rsidRDefault="00353311" w:rsidP="00426C9F">
      <w:pPr>
        <w:rPr>
          <w:rFonts w:cstheme="minorHAnsi"/>
        </w:rPr>
      </w:pPr>
    </w:p>
    <w:p w14:paraId="06AAAD70" w14:textId="52529024" w:rsidR="00353311" w:rsidRDefault="00353311" w:rsidP="00353311">
      <w:pPr>
        <w:pStyle w:val="Tytu"/>
      </w:pPr>
      <w:r>
        <w:t>Podsumowanie</w:t>
      </w:r>
    </w:p>
    <w:p w14:paraId="4470955C" w14:textId="726220F3" w:rsidR="00353311" w:rsidRDefault="00353311" w:rsidP="00353311">
      <w:r>
        <w:tab/>
        <w:t>Z biegiem lat mikrokontrolery zaczynają być stosowane w coraz to nowych obszarach. Ich rosnąca moc obliczeniowa, a także poprawa wydajności energetycznej sprawiają, że są one idealnym rozwiązaniem we wszelkiego rodzaju układach monitorowania, regulacji,            w zastosowaniach IoT czy nawet w urządzeniach multimedialnych. W związku z tym, tworzone projekty stają się coraz bardziej złożone i na pewnym etapie ich rozbudowywanie                        z wykorzystaniem jedynie ‘gołego’ sprzętu staje się niemożliwe. Odpowiedzią na ten problem stały się systemy czasu rzeczywistego. Wprowadzając często niewielki narzut obliczeń na procesor</w:t>
      </w:r>
      <w:r w:rsidR="009070D5">
        <w:t xml:space="preserve"> udostępniają one wiele mechanizmów programistycznych znanych            </w:t>
      </w:r>
      <w:r w:rsidR="009070D5">
        <w:lastRenderedPageBreak/>
        <w:t xml:space="preserve">z komputerów ogólnego przeznaczenia jak wielowątkowość, mechanizmy synchronizacji, uniwersalne sterowniki peryferiów czy implementacji różnego rodzaju stosów programowych. Narzędzia te są nieocenione w pracy programisty systemów wbudowanych. W bardzo dużym stopniu skracają one, tak ważny w dzisiejszych czasach, </w:t>
      </w:r>
      <w:r w:rsidR="009070D5">
        <w:rPr>
          <w:i/>
          <w:iCs/>
        </w:rPr>
        <w:t>time to market</w:t>
      </w:r>
      <w:r w:rsidR="009070D5">
        <w:t xml:space="preserve"> oraz eliminują wiele potencjalnych błędów. </w:t>
      </w:r>
    </w:p>
    <w:p w14:paraId="39970BAE" w14:textId="7B40A19E" w:rsidR="009070D5" w:rsidRDefault="009070D5" w:rsidP="00353311">
      <w:r>
        <w:t>Kompaktowość RTOS pisanych na mikrokontrolery sprawia, że nie uniemożliwiają one pracy jednostki ze spełnieniem deterministycznych ograniczeń czasowych. Jest to szczególnie ważne w przypadku układów o wymagających dużej precyzji czasowej, które są spotykane      w robotyce i automatyce. Przykładem może być rozwijana na naszym wydziale platforma robotyczna Velma. Obecnie jest ona sterowana przy użyciu systemu Linux, który nie jest w stanie dotrzymać rygorów czasowych wymaganych przez ramiona robota. Sprawia to, że system ma tendencje do zawieszania się czy restartowania w nieoczekiwanych momentach. Sytuację tę mogłoby rozwiązać zaimplementowanie interfejsu pomiędzy jednostką centralną a sprzętem, który wykorzystując system RTOS byłby w stanie komunikować się z dotrzymaniem wymaganych rygorów.</w:t>
      </w:r>
    </w:p>
    <w:p w14:paraId="79851325" w14:textId="30DE0137" w:rsidR="009070D5" w:rsidRPr="009070D5" w:rsidRDefault="009070D5" w:rsidP="00353311">
      <w:r>
        <w:t>Dalszy rozwój techniki będzie kładł jeszcze większy nacisk na tworzenie kompaktowych, uniwersalnych i niezawodnych systemów czasu rzeczywistego. Ich rozwój jest jedną                 z kluczowych</w:t>
      </w:r>
      <w:r w:rsidR="000566A2">
        <w:t xml:space="preserve"> kwestii</w:t>
      </w:r>
      <w:r>
        <w:t xml:space="preserve"> dla rozwoju coraz większego segmentu elektroniki.</w:t>
      </w:r>
      <w:r w:rsidR="00242B3D">
        <w:t xml:space="preserve"> Warto zatem zapoznać się ze specyfiką ich działając uczęszczając na przykład na zajęcia z MARM.</w:t>
      </w:r>
    </w:p>
    <w:sectPr w:rsidR="009070D5" w:rsidRPr="009070D5" w:rsidSect="00DC0993">
      <w:pgSz w:w="11906" w:h="16838"/>
      <w:pgMar w:top="1021" w:right="1418" w:bottom="102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34"/>
    <w:rsid w:val="000153A5"/>
    <w:rsid w:val="00021860"/>
    <w:rsid w:val="000440C9"/>
    <w:rsid w:val="000566A2"/>
    <w:rsid w:val="00080A03"/>
    <w:rsid w:val="00105670"/>
    <w:rsid w:val="00120EB1"/>
    <w:rsid w:val="0012440E"/>
    <w:rsid w:val="00201C45"/>
    <w:rsid w:val="00242B3D"/>
    <w:rsid w:val="00353311"/>
    <w:rsid w:val="00391A56"/>
    <w:rsid w:val="003A34C9"/>
    <w:rsid w:val="003A63AB"/>
    <w:rsid w:val="003E6076"/>
    <w:rsid w:val="003F4C64"/>
    <w:rsid w:val="004015AE"/>
    <w:rsid w:val="00416CEA"/>
    <w:rsid w:val="00426C9F"/>
    <w:rsid w:val="00524931"/>
    <w:rsid w:val="0067599F"/>
    <w:rsid w:val="006D3B92"/>
    <w:rsid w:val="006F7425"/>
    <w:rsid w:val="00703384"/>
    <w:rsid w:val="007075DE"/>
    <w:rsid w:val="00783B34"/>
    <w:rsid w:val="007D4B2C"/>
    <w:rsid w:val="00886231"/>
    <w:rsid w:val="008944E9"/>
    <w:rsid w:val="009070D5"/>
    <w:rsid w:val="00A323C0"/>
    <w:rsid w:val="00B72499"/>
    <w:rsid w:val="00B80552"/>
    <w:rsid w:val="00BA0EBD"/>
    <w:rsid w:val="00C0054E"/>
    <w:rsid w:val="00C33C85"/>
    <w:rsid w:val="00C42036"/>
    <w:rsid w:val="00C45E86"/>
    <w:rsid w:val="00CD6FAF"/>
    <w:rsid w:val="00CE4066"/>
    <w:rsid w:val="00CF4AEA"/>
    <w:rsid w:val="00D26812"/>
    <w:rsid w:val="00D32A2C"/>
    <w:rsid w:val="00D41718"/>
    <w:rsid w:val="00DC0993"/>
    <w:rsid w:val="00DE024A"/>
    <w:rsid w:val="00EF5810"/>
    <w:rsid w:val="00F3165D"/>
    <w:rsid w:val="00F4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5453"/>
  <w15:chartTrackingRefBased/>
  <w15:docId w15:val="{46ED1AB9-0B83-4DB6-BB1A-1AF303A9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0A03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944E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944E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944E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944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44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44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44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44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44E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8944E9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C45E86"/>
  </w:style>
  <w:style w:type="character" w:customStyle="1" w:styleId="Nagwek1Znak">
    <w:name w:val="Nagłówek 1 Znak"/>
    <w:basedOn w:val="Domylnaczcionkaakapitu"/>
    <w:link w:val="Nagwek1"/>
    <w:uiPriority w:val="9"/>
    <w:rsid w:val="008944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944E9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944E9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944E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44E9"/>
    <w:rPr>
      <w:rFonts w:asciiTheme="majorHAnsi" w:eastAsiaTheme="majorEastAsia" w:hAnsiTheme="majorHAnsi" w:cstheme="majorBidi"/>
      <w:sz w:val="28"/>
      <w:szCs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44E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44E9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44E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44E9"/>
    <w:rPr>
      <w:b/>
      <w:bCs/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8944E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944E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8944E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44E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944E9"/>
    <w:rPr>
      <w:color w:val="44546A" w:themeColor="text2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8944E9"/>
    <w:rPr>
      <w:b/>
      <w:bCs/>
    </w:rPr>
  </w:style>
  <w:style w:type="character" w:styleId="Uwydatnienie">
    <w:name w:val="Emphasis"/>
    <w:basedOn w:val="Domylnaczcionkaakapitu"/>
    <w:uiPriority w:val="20"/>
    <w:qFormat/>
    <w:rsid w:val="008944E9"/>
    <w:rPr>
      <w:i/>
      <w:i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8944E9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944E9"/>
    <w:rPr>
      <w:i/>
      <w:iCs/>
      <w:color w:val="7B7B7B" w:themeColor="accent3" w:themeShade="BF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44E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44E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8944E9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944E9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8944E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8944E9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8944E9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944E9"/>
    <w:pPr>
      <w:outlineLvl w:val="9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3F4C6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F4C6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F4C6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F4C6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F4C64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F4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4C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3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package" Target="embeddings/Microsoft_Word_Document7.docx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3.docx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5.docx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Microsoft_Word_Document2.docx"/><Relationship Id="rId19" Type="http://schemas.openxmlformats.org/officeDocument/2006/relationships/package" Target="embeddings/Microsoft_Word_Document6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Word_Document4.docx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1894</Words>
  <Characters>11368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Mikrokontrolery ARM</vt:lpstr>
    </vt:vector>
  </TitlesOfParts>
  <Company/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Mikrokontrolery ARM</dc:title>
  <dc:subject>Laboratorium 5</dc:subject>
  <dc:creator>Pierczyk Krzysztof (STUD)</dc:creator>
  <cp:keywords/>
  <dc:description/>
  <cp:lastModifiedBy>Krzysiek Pierczyk</cp:lastModifiedBy>
  <cp:revision>35</cp:revision>
  <cp:lastPrinted>2020-05-15T01:28:00Z</cp:lastPrinted>
  <dcterms:created xsi:type="dcterms:W3CDTF">2020-04-23T15:48:00Z</dcterms:created>
  <dcterms:modified xsi:type="dcterms:W3CDTF">2020-05-15T03:12:00Z</dcterms:modified>
</cp:coreProperties>
</file>