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8DC256" w:rsidR="00702778" w:rsidRPr="002049FF" w:rsidRDefault="002049FF">
      <w:r w:rsidRPr="002049FF">
        <w:t>T1-tsa-ra.docx</w:t>
      </w:r>
    </w:p>
    <w:p w14:paraId="00000002" w14:textId="77777777" w:rsidR="00702778" w:rsidRPr="002049FF" w:rsidRDefault="00702778"/>
    <w:p w14:paraId="00000003" w14:textId="77777777" w:rsidR="00702778" w:rsidRPr="002049FF" w:rsidRDefault="002049FF">
      <w:r w:rsidRPr="002049FF">
        <w:t>Student ID:</w:t>
      </w:r>
    </w:p>
    <w:p w14:paraId="00000004" w14:textId="77777777" w:rsidR="00702778" w:rsidRPr="002049FF" w:rsidRDefault="002049FF">
      <w:r w:rsidRPr="002049FF">
        <w:t>Student Name:</w:t>
      </w:r>
    </w:p>
    <w:p w14:paraId="00000005" w14:textId="77777777" w:rsidR="00702778" w:rsidRPr="002049FF" w:rsidRDefault="002049FF">
      <w:r w:rsidRPr="002049FF">
        <w:t>Unit Code:</w:t>
      </w:r>
    </w:p>
    <w:p w14:paraId="00000006" w14:textId="77777777" w:rsidR="00702778" w:rsidRPr="002049FF" w:rsidRDefault="002049FF">
      <w:r w:rsidRPr="002049FF">
        <w:t>Applied Class No:</w:t>
      </w:r>
    </w:p>
    <w:p w14:paraId="00000007" w14:textId="77777777" w:rsidR="00702778" w:rsidRPr="002049FF" w:rsidRDefault="002049FF">
      <w:pPr>
        <w:widowControl w:val="0"/>
        <w:spacing w:before="240"/>
        <w:ind w:right="-7"/>
      </w:pPr>
      <w:r w:rsidRPr="002049FF">
        <w:t>Comments for your marker:</w:t>
      </w:r>
    </w:p>
    <w:p w14:paraId="00000008" w14:textId="77777777" w:rsidR="00702778" w:rsidRPr="002049FF" w:rsidRDefault="00702778">
      <w:pPr>
        <w:widowControl w:val="0"/>
        <w:spacing w:line="240" w:lineRule="auto"/>
      </w:pPr>
    </w:p>
    <w:p w14:paraId="00000009" w14:textId="77777777" w:rsidR="00702778" w:rsidRPr="002049FF" w:rsidRDefault="00702778">
      <w:pPr>
        <w:widowControl w:val="0"/>
        <w:spacing w:line="240" w:lineRule="auto"/>
      </w:pPr>
    </w:p>
    <w:p w14:paraId="0000000A" w14:textId="25FBF17E" w:rsidR="00702778" w:rsidRPr="002049FF" w:rsidRDefault="002049FF">
      <w:pPr>
        <w:widowControl w:val="0"/>
        <w:spacing w:line="240" w:lineRule="auto"/>
      </w:pPr>
      <w:r w:rsidRPr="002049FF">
        <w:t xml:space="preserve">Write the </w:t>
      </w:r>
      <w:r w:rsidRPr="002049FF">
        <w:rPr>
          <w:b/>
        </w:rPr>
        <w:t>relational algebra operations</w:t>
      </w:r>
      <w:r w:rsidRPr="002049FF">
        <w:t xml:space="preserve"> for each </w:t>
      </w:r>
      <w:r w:rsidR="00424F49">
        <w:t xml:space="preserve">of </w:t>
      </w:r>
      <w:r w:rsidRPr="002049FF">
        <w:t xml:space="preserve">Task 1 queries below (your answer must show an </w:t>
      </w:r>
      <w:r w:rsidRPr="002049FF">
        <w:rPr>
          <w:i/>
        </w:rPr>
        <w:t>understanding of query efficiency</w:t>
      </w:r>
      <w:r w:rsidRPr="002049FF">
        <w:t>).</w:t>
      </w:r>
    </w:p>
    <w:p w14:paraId="0000000B" w14:textId="77777777" w:rsidR="00702778" w:rsidRPr="002049FF" w:rsidRDefault="00702778">
      <w:pPr>
        <w:widowControl w:val="0"/>
        <w:spacing w:line="240" w:lineRule="auto"/>
      </w:pPr>
    </w:p>
    <w:p w14:paraId="0000000C" w14:textId="77777777" w:rsidR="00702778" w:rsidRPr="002049FF" w:rsidRDefault="002049FF">
      <w:pPr>
        <w:widowControl w:val="0"/>
        <w:spacing w:line="240" w:lineRule="auto"/>
      </w:pPr>
      <w:r w:rsidRPr="002049FF">
        <w:t>List of symbols for copying/pasting as you enter your answers below:</w:t>
      </w:r>
    </w:p>
    <w:p w14:paraId="0000000D" w14:textId="77777777" w:rsidR="00702778" w:rsidRPr="002049FF" w:rsidRDefault="002049FF">
      <w:pPr>
        <w:widowControl w:val="0"/>
        <w:spacing w:line="240" w:lineRule="auto"/>
      </w:pPr>
      <w:r w:rsidRPr="002049FF">
        <w:rPr>
          <w:rFonts w:eastAsia="Cardo"/>
        </w:rPr>
        <w:t xml:space="preserve">project: π, select: σ, join: </w:t>
      </w:r>
      <w:r w:rsidRPr="002049FF">
        <w:rPr>
          <w:rFonts w:ascii="Cambria Math" w:eastAsia="Cardo" w:hAnsi="Cambria Math" w:cs="Cambria Math"/>
        </w:rPr>
        <w:t>⨝</w:t>
      </w:r>
      <w:r w:rsidRPr="002049FF">
        <w:rPr>
          <w:rFonts w:eastAsia="Cardo"/>
        </w:rPr>
        <w:t xml:space="preserve">, intersect: </w:t>
      </w:r>
      <w:r w:rsidRPr="002049FF">
        <w:rPr>
          <w:rFonts w:ascii="Cambria Math" w:eastAsia="Cardo" w:hAnsi="Cambria Math" w:cs="Cambria Math"/>
        </w:rPr>
        <w:t>⋂</w:t>
      </w:r>
      <w:r w:rsidRPr="002049FF">
        <w:rPr>
          <w:rFonts w:eastAsia="Cardo"/>
        </w:rPr>
        <w:t xml:space="preserve">, union: </w:t>
      </w:r>
      <w:r w:rsidRPr="002049FF">
        <w:rPr>
          <w:rFonts w:ascii="Cambria Math" w:eastAsia="Cardo" w:hAnsi="Cambria Math" w:cs="Cambria Math"/>
        </w:rPr>
        <w:t>⋃</w:t>
      </w:r>
      <w:r w:rsidRPr="002049FF">
        <w:rPr>
          <w:rFonts w:eastAsia="Cardo"/>
        </w:rPr>
        <w:t>, minus: -</w:t>
      </w:r>
    </w:p>
    <w:p w14:paraId="0000000E" w14:textId="77777777" w:rsidR="00702778" w:rsidRPr="002049FF" w:rsidRDefault="00702778">
      <w:pPr>
        <w:widowControl w:val="0"/>
        <w:spacing w:line="240" w:lineRule="auto"/>
      </w:pPr>
    </w:p>
    <w:p w14:paraId="0000000F" w14:textId="77777777" w:rsidR="00702778" w:rsidRPr="002049FF" w:rsidRDefault="002049FF">
      <w:pPr>
        <w:widowControl w:val="0"/>
      </w:pPr>
      <w:r w:rsidRPr="002049FF">
        <w:t>1(a)</w:t>
      </w:r>
    </w:p>
    <w:p w14:paraId="00000010" w14:textId="77777777" w:rsidR="00702778" w:rsidRPr="002049FF" w:rsidRDefault="00702778">
      <w:pPr>
        <w:widowControl w:val="0"/>
      </w:pPr>
    </w:p>
    <w:p w14:paraId="00000011" w14:textId="77777777" w:rsidR="00702778" w:rsidRPr="002049FF" w:rsidRDefault="00702778">
      <w:pPr>
        <w:widowControl w:val="0"/>
      </w:pPr>
    </w:p>
    <w:p w14:paraId="00000012" w14:textId="77777777" w:rsidR="00702778" w:rsidRPr="002049FF" w:rsidRDefault="00702778">
      <w:pPr>
        <w:widowControl w:val="0"/>
      </w:pPr>
    </w:p>
    <w:p w14:paraId="00000013" w14:textId="77777777" w:rsidR="00702778" w:rsidRPr="002049FF" w:rsidRDefault="002049FF">
      <w:pPr>
        <w:widowControl w:val="0"/>
      </w:pPr>
      <w:r w:rsidRPr="002049FF">
        <w:t>1(b)</w:t>
      </w:r>
    </w:p>
    <w:p w14:paraId="00000014" w14:textId="77777777" w:rsidR="00702778" w:rsidRPr="002049FF" w:rsidRDefault="00702778">
      <w:pPr>
        <w:widowControl w:val="0"/>
      </w:pPr>
    </w:p>
    <w:p w14:paraId="00000015" w14:textId="77777777" w:rsidR="00702778" w:rsidRPr="002049FF" w:rsidRDefault="00702778">
      <w:pPr>
        <w:widowControl w:val="0"/>
      </w:pPr>
    </w:p>
    <w:p w14:paraId="00000016" w14:textId="77777777" w:rsidR="00702778" w:rsidRPr="002049FF" w:rsidRDefault="002049FF">
      <w:pPr>
        <w:widowControl w:val="0"/>
        <w:spacing w:before="456"/>
      </w:pPr>
      <w:r w:rsidRPr="002049FF">
        <w:t xml:space="preserve">1(c) </w:t>
      </w:r>
    </w:p>
    <w:p w14:paraId="00000017" w14:textId="77777777" w:rsidR="00702778" w:rsidRPr="002049FF" w:rsidRDefault="00702778"/>
    <w:p w14:paraId="00000018" w14:textId="77777777" w:rsidR="00702778" w:rsidRPr="002049FF" w:rsidRDefault="00702778"/>
    <w:sectPr w:rsidR="00702778" w:rsidRPr="002049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778"/>
    <w:rsid w:val="002049FF"/>
    <w:rsid w:val="00424F49"/>
    <w:rsid w:val="00702778"/>
    <w:rsid w:val="00F1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D42D3"/>
  <w15:docId w15:val="{DA06B479-6698-DC41-9E31-D261BFC5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>Monash University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Dwi Rahayu</cp:lastModifiedBy>
  <cp:revision>4</cp:revision>
  <dcterms:created xsi:type="dcterms:W3CDTF">2023-05-26T07:35:00Z</dcterms:created>
  <dcterms:modified xsi:type="dcterms:W3CDTF">2023-05-27T03:30:00Z</dcterms:modified>
</cp:coreProperties>
</file>