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-538478</wp:posOffset>
            </wp:positionH>
            <wp:positionV relativeFrom="paragraph">
              <wp:posOffset>-399413</wp:posOffset>
            </wp:positionV>
            <wp:extent cx="6637020" cy="89090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Мар’яненко Роман Геннадійович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  </w:t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Варіант: </w:t>
      </w:r>
      <w:r w:rsidDel="00000000" w:rsidR="00000000" w:rsidRPr="00000000">
        <w:rPr>
          <w:rtl w:val="0"/>
        </w:rPr>
        <w:t xml:space="preserve">Гантелі</w:t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Лістинг коду програми</w:t>
      </w: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package com.company;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com.sun.j3d.utils.applet.MainFrame;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com.sun.j3d.utils.geometry.*;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com.sun.j3d.utils.universe.SimpleUniverse;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javax.media.j3d.*;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javax.vecmath.*;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java.applet.Applet;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java.awt.*;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java.awt.event.ActionEvent;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java.awt.event.ActionListener;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Main extends Applet implements ActionListener 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final TransformGroup tg = new TransformGroup();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final Transform3D t3d = new Transform3D();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double angle = 0;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final double velocity = 0.02;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MainFrame mf = new MainFrame(new Main(), 700, 700);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mf.setExtendedState(mf.getExtendedState() | JFrame.MAXIMIZED_BOTH);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mf.run();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Main()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setLayout(new BorderLayout());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GraphicsConfiguration config = SimpleUniverse.getPreferredConfiguration();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Canvas3D c = new Canvas3D(config);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add("Center", c);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SimpleUniverse universe = new SimpleUniverse(c);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Timer timer = new Timer(20, this);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timer.start();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universe.getViewingPlatform().setNominalViewingTransform();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universe.addBranchGraph(createBranchGroup());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actionPerformed(ActionEvent e)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t3d.rotY(angle);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tg.setTransform(t3d);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angle += velocity;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BranchGroup createBranchGroup()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BranchGroup bg = new BranchGroup();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tg.setCapability(TransformGroup.ALLOW_TRANSFORM_WRITE);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bg.addChild(tg);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createDumbbells(1.2, 0.6);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Color3f lightColor = new Color3f(new Color(64, 64, 64));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BoundingSphere ib = new BoundingSphere(new Point3d(0, 0, 0), 100);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Vector3f lightDirection1 = new Vector3f(-1, 1, -1);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DirectionalLight light1 = new DirectionalLight(lightColor, lightDirection1);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light1.setInfluencingBounds(ib);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bg.addChild(light1);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Vector3f lightDirection2 = new Vector3f(-1, 0, 0);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DirectionalLight light2 = new DirectionalLight(lightColor, lightDirection2);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light2.setInfluencingBounds(ib);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bg.addChild(light2);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AmbientLight al = new AmbientLight(new Color3f(new Color(100, 255, 255)));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al.setInfluencingBounds(ib);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bg.addChild(al);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bg;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void createDumbbells(double size, double distance)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x = (float)(size * distance / 2);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createDumbbell(size, new Vector3f(x, 0, 0));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createDumbbell(size, new Vector3f(-x, 0, 0));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void createDumbbell(double size, Vector3f initialVector) 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x = initialVector.getX();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y = initialVector.getY();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z = initialVector.getZ();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 body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bodyRadius = size * 0.025;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bodyHeight = size * 0.6;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appendPrimitive(Dumbbell.getBody(bodyRadius, bodyHeight), initialVector);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 plates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plateHeight = size * 0.04;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bigPlateRadius = size * 0.2;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middlePlateRadius = size * 0.15;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smallPlateRadius = size * 0.1;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bigPlateDistance = (float)(bodyHeight / 2 - 3.5 * plateHeight);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middlePlateDistance = bigPlateDistance + (float)plateHeight;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smallPlateDistance = middlePlateDistance + (float)plateHeight;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appendPrimitive(Dumbbell.getPlate(bigPlateRadius, plateHeight), new Vector3f(x, y + bigPlateDistance, z));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appendPrimitive(Dumbbell.getPlate(bigPlateRadius, plateHeight), new Vector3f(x, y - bigPlateDistance, z));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appendPrimitive(Dumbbell.getPlate(middlePlateRadius, plateHeight), new Vector3f(x, y + middlePlateDistance, z));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appendPrimitive(Dumbbell.getPlate(middlePlateRadius, plateHeight), new Vector3f(x, y - middlePlateDistance, z));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appendPrimitive(Dumbbell.getPlate(smallPlateRadius, plateHeight), new Vector3f(x, y + smallPlateDistance, z));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appendPrimitive(Dumbbell.getPlate(smallPlateRadius, plateHeight), new Vector3f(x, y - smallPlateDistance, z));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 spikes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spikeHeight = size * 0.04;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spikeDistance = (float)((bodyHeight + spikeHeight) / 2);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appendPrimitive(Dumbbell.getSpike(bodyRadius, spikeHeight), new Vector3f(x, y + spikeDistance, z));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appendPrimitive(Dumbbell.getSpike(bodyRadius, -spikeHeight), new Vector3f(x, y - spikeDistance, z));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void appendPrimitive(Primitive primitive, Vector3f vector) {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TransformGroup bodyGroup = new TransformGroup();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Transform3D transform = new Transform3D();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transform.setTranslation(vector);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bodyGroup.setTransform(transform);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bodyGroup.addChild(primitive);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tg.addChild(bodyGroup);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9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Dumbbell.java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package com.company;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com.sun.j3d.utils.geometry.*;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javax.media.j3d.*;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javax.vecmath.*;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Dumbbell 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final static int flags = Primitive.GENERATE_NORMALS + Primitive.GENERATE_TEXTURE_COORDS;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static Cylinder getBody(double r, double h) {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getCylinder(r, h, getBodyAppearence());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static Cylinder getPlate(double r, double h) {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getCylinder(r, h, getPlateAppearence());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static Cone getSpike(double r, double h) {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getCone(r, h, getBodyAppearence());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static Cylinder getCylinder(double r, double h, Appearance a) {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new Cylinder((float)r, (float)h, flags, a);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static Cone getCone(double r, double h, Appearance a) {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new Cone((float)r, (float)h, flags, a);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static Appearance getBodyAppearence() 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Appearance ap = new Appearance();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Color3f emissive = new Color3f(0.4453f, 0.4453f, 0.4453f);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Color3f ambient = new Color3f(0f, 0f, 0f);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Color3f diffuse = new Color3f(1f, 1f, 1f);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Color3f specular = new Color3f(1f, 1f, 1f);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ap.setMaterial(new Material(ambient, emissive, diffuse, specular, 70f));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ap;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static Appearance getPlateAppearence() {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Appearance ap = new Appearance();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Color3f emissive = new Color3f(0.03f, 0.03f, 0.03f);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Color3f ambient = new Color3f(0.1f, 0.1f, 0.1f);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Color3f diffuse = new Color3f(0.1f, 0.1f, 0.1f);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Color3f specular = new Color3f(0.1f, 0.1f, 0.1f);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ap.setMaterial(new Material(ambient, emissive, diffuse, specular, 70f));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ap.setMaterial(new Material(ambient, emissive, diffuse, specular, 1.0f));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ap;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3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tbl>
      <w:tblPr>
        <w:tblStyle w:val="Table4"/>
        <w:tblW w:w="9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trHeight w:val="3281.55273437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28925" cy="17780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</w:rPr>
              <w:drawing>
                <wp:inline distB="114300" distT="114300" distL="114300" distR="114300">
                  <wp:extent cx="2828925" cy="1788769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99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887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</w:rPr>
              <w:drawing>
                <wp:inline distB="114300" distT="114300" distL="114300" distR="114300">
                  <wp:extent cx="2828925" cy="1955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</w:rPr>
              <w:drawing>
                <wp:inline distB="114300" distT="114300" distL="114300" distR="114300">
                  <wp:extent cx="2828925" cy="193898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2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38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ind w:firstLine="0"/>
        <w:jc w:val="cente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