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351B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15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 w:rsidTr="00807D1D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 w:rsidTr="00807D1D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</w:tcBorders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807D1D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</w:p>
        </w:tc>
      </w:tr>
      <w:tr w:rsidR="003E2168" w:rsidTr="00807D1D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</w:tcBorders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807D1D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</w:p>
        </w:tc>
      </w:tr>
      <w:tr w:rsidR="003E2168" w:rsidTr="00807D1D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</w:tcBorders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51BB0" w:rsidP="00351BB0">
      <w:pPr>
        <w:tabs>
          <w:tab w:val="left" w:pos="30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15</w:t>
      </w:r>
    </w:p>
    <w:p w:rsidR="00F33C05" w:rsidRPr="00F33C05" w:rsidRDefault="006D01E5" w:rsidP="00F33C05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C05" w:rsidRPr="00F33C05">
        <w:rPr>
          <w:rFonts w:ascii="Times New Roman" w:hAnsi="Times New Roman" w:cs="Times New Roman"/>
          <w:b/>
          <w:bCs/>
        </w:rPr>
        <w:t>В одной программе написать правила, позволяющие найти</w:t>
      </w:r>
    </w:p>
    <w:p w:rsidR="00F33C05" w:rsidRPr="00F33C05" w:rsidRDefault="00F33C05" w:rsidP="00F33C05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Максимум из двух чисел:</w:t>
      </w:r>
    </w:p>
    <w:p w:rsidR="00F33C05" w:rsidRPr="00F33C05" w:rsidRDefault="00F33C05" w:rsidP="00F33C05">
      <w:pPr>
        <w:pStyle w:val="a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Без использования отсечения</w:t>
      </w:r>
      <w:r w:rsidRPr="00F33C05">
        <w:rPr>
          <w:rFonts w:ascii="Times New Roman" w:hAnsi="Times New Roman" w:cs="Times New Roman"/>
          <w:lang w:val="en-US"/>
        </w:rPr>
        <w:t>;</w:t>
      </w:r>
    </w:p>
    <w:p w:rsidR="00F33C05" w:rsidRPr="00F33C05" w:rsidRDefault="00F33C05" w:rsidP="00F33C05">
      <w:pPr>
        <w:pStyle w:val="a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С использованием отсечения;</w:t>
      </w:r>
    </w:p>
    <w:p w:rsidR="00F33C05" w:rsidRPr="00F33C05" w:rsidRDefault="00F33C05" w:rsidP="00F33C05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Максимум из трех чисел:</w:t>
      </w:r>
    </w:p>
    <w:p w:rsidR="00F33C05" w:rsidRPr="00F33C05" w:rsidRDefault="00F33C05" w:rsidP="00F33C05">
      <w:pPr>
        <w:pStyle w:val="a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Без использования отсечения;</w:t>
      </w:r>
    </w:p>
    <w:p w:rsidR="00F33C05" w:rsidRPr="00F33C05" w:rsidRDefault="00F33C05" w:rsidP="00F33C05">
      <w:pPr>
        <w:pStyle w:val="a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С использованием отсечения.</w:t>
      </w:r>
    </w:p>
    <w:p w:rsidR="00F33C05" w:rsidRPr="00F33C05" w:rsidRDefault="00F33C05" w:rsidP="00F33C05">
      <w:pPr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:rsidR="00F33C05" w:rsidRPr="00F33C05" w:rsidRDefault="00F33C05" w:rsidP="00F33C05">
      <w:pPr>
        <w:rPr>
          <w:rFonts w:ascii="Times New Roman" w:hAnsi="Times New Roman" w:cs="Times New Roman"/>
        </w:rPr>
      </w:pPr>
      <w:r w:rsidRPr="00F33C05">
        <w:rPr>
          <w:rFonts w:ascii="Times New Roman" w:hAnsi="Times New Roman" w:cs="Times New Roman"/>
        </w:rP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:rsidR="00807D1D" w:rsidRPr="00F33C05" w:rsidRDefault="00F33C05" w:rsidP="00F33C05">
      <w:pPr>
        <w:rPr>
          <w:rFonts w:ascii="Times New Roman" w:hAnsi="Times New Roman" w:cs="Times New Roman"/>
          <w:lang w:val="en-US"/>
        </w:rPr>
      </w:pPr>
      <w:r w:rsidRPr="00F33C05">
        <w:rPr>
          <w:rFonts w:ascii="Times New Roman" w:hAnsi="Times New Roman" w:cs="Times New Roman"/>
        </w:rPr>
        <w:t>Требуется ответить на вопрос: «За счет чего может быть достигнута эффективность работы системы?»</w:t>
      </w:r>
    </w:p>
    <w:p w:rsidR="003E2168" w:rsidRDefault="006D01E5" w:rsidP="00807D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3E2168" w:rsidRPr="00807D1D" w:rsidTr="003C5E9D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predicates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max2(real, real, real).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max2Cut(real, real, real).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max3(real, real, real, real).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max3Cut(real, real, real, real).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clauses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max2(Var1, Var2, Var1) :- Var1 &gt;= Var2.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max2(Var1, Var2, Var2) :- Var1 &lt; Var2.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max2Cut(Var1, Var2, Var1) :- Var1 &gt;= Var2, !.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max2Cut(_, Var2, Var2).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max3(Var1, Var2, Var3, Var1) :- Var1 &gt;= Var2, Var1 &gt;= Var3.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max3(Var1, Var2, Var3, Var2) :- Var2 &gt;= Var1, Var2 &gt;= Var3.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max3(Var1, Var2, Var3, Var3) :- Var3 &gt;= Var2, Var3 &gt;= Var1.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max3Cut(Var1, Var2, Var3, Var1) :- Var1 &gt;= Var2, Var1 &gt;= Var3, !.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max3Cut(_, Var2, Var3, Var2) :- Var2 &gt;= Var3, !.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max3Cut(_, _, Var3, Var3).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goal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max2(1.2, 1.333, Max); % 1.333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max2(2, -2, Max); % 2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max2(3, 3,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max2Cut(1.2, 1.333, Max); % 1.333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max2Cut(2, -2, Max); % 2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max2Cut(3, 3, Max); % 3</w:t>
            </w:r>
          </w:p>
          <w:p w:rsidR="003C5E9D" w:rsidRDefault="003C5E9D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max3(3, 2, 1,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max3(3, 1, 2,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max3(2, 1, 3,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max3(2, 2, 3,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max3(2, 3, 2,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max3(1.3, 1.2, 1.2, Max); % 1.3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max3(111, 111, 111, Max); % 111 111</w:t>
            </w:r>
            <w:r w:rsidR="003C5E9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 </w:t>
            </w: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111</w:t>
            </w:r>
          </w:p>
          <w:p w:rsidR="003C5E9D" w:rsidRDefault="003C5E9D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max3Cut(3, 2, 1,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 xml:space="preserve">    max3Cut(3, 1, 2,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max3Cut(2, 1, 3,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max3Cut(2, 2, 3,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max3Cut(2, 3, 2, Max); % 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max3Cut(1.3, 1.2, 1.2, Max); % 1.3</w:t>
            </w:r>
          </w:p>
          <w:p w:rsidR="005473B5" w:rsidRPr="005473B5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max3Cut(111, 111, 111, Max); % 111 111 111</w:t>
            </w:r>
          </w:p>
          <w:p w:rsidR="009848D7" w:rsidRPr="00C5235E" w:rsidRDefault="005473B5" w:rsidP="0054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.</w:t>
            </w:r>
          </w:p>
        </w:tc>
      </w:tr>
      <w:tr w:rsidR="00B8478D" w:rsidRPr="003C5E9D" w:rsidTr="009F5AD9">
        <w:trPr>
          <w:trHeight w:val="4522"/>
        </w:trPr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78D" w:rsidRPr="009F5AD9" w:rsidRDefault="003C5E9D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nsolas" w:hAnsi="Times New Roman" w:cs="Times New Roman"/>
              </w:rPr>
            </w:pPr>
            <w:r w:rsidRPr="009F5AD9">
              <w:rPr>
                <w:rFonts w:ascii="Times New Roman" w:eastAsia="Consolas" w:hAnsi="Times New Roman" w:cs="Times New Roman"/>
              </w:rPr>
              <w:lastRenderedPageBreak/>
              <w:t>Объяснение:</w:t>
            </w:r>
          </w:p>
          <w:p w:rsidR="003C5E9D" w:rsidRPr="009F5AD9" w:rsidRDefault="003C5E9D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nsolas" w:hAnsi="Times New Roman" w:cs="Times New Roman"/>
              </w:rPr>
            </w:pPr>
            <w:r w:rsidRPr="009F5AD9">
              <w:rPr>
                <w:rFonts w:ascii="Times New Roman" w:eastAsia="Consolas" w:hAnsi="Times New Roman" w:cs="Times New Roman"/>
              </w:rPr>
              <w:t>Максимум из трех чисел без использования отсечения:</w:t>
            </w:r>
          </w:p>
          <w:p w:rsidR="003C5E9D" w:rsidRPr="009F5AD9" w:rsidRDefault="003C5E9D" w:rsidP="003C5E9D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 xml:space="preserve">Условия в теле первого правила изложены для определения, что первое переданное число больше двух других чисел или равно им. </w:t>
            </w:r>
          </w:p>
          <w:p w:rsidR="003C5E9D" w:rsidRPr="009F5AD9" w:rsidRDefault="003C5E9D" w:rsidP="003C5E9D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 xml:space="preserve">Условия в теле второго правила изложены из того, что второе переданное число больше двух других чисел или равно им. </w:t>
            </w:r>
          </w:p>
          <w:p w:rsidR="003C5E9D" w:rsidRPr="009F5AD9" w:rsidRDefault="003C5E9D" w:rsidP="003C5E9D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>Условия в теле третьего правила изложены из того, что третье переданное число больше двух других чисел или равно им.</w:t>
            </w:r>
          </w:p>
          <w:p w:rsidR="003C5E9D" w:rsidRPr="009F5AD9" w:rsidRDefault="003C5E9D" w:rsidP="003C5E9D">
            <w:p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>Максимум из трех числе с использованием отсечения:</w:t>
            </w:r>
          </w:p>
          <w:p w:rsidR="003C5E9D" w:rsidRPr="009F5AD9" w:rsidRDefault="003C5E9D" w:rsidP="003C5E9D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 xml:space="preserve">Условия в теле первого правила изложены для определения, что первое переданное число больше или равно двух других чисел. </w:t>
            </w:r>
          </w:p>
          <w:p w:rsidR="003C5E9D" w:rsidRPr="009F5AD9" w:rsidRDefault="003C5E9D" w:rsidP="003C5E9D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 xml:space="preserve">В случае, если условие не выполняется, </w:t>
            </w:r>
            <w:r w:rsidRPr="009F5AD9">
              <w:rPr>
                <w:rFonts w:ascii="Times New Roman" w:hAnsi="Times New Roman" w:cs="Times New Roman"/>
                <w:lang w:val="en-US"/>
              </w:rPr>
              <w:t>Var</w:t>
            </w:r>
            <w:r w:rsidRPr="009F5AD9">
              <w:rPr>
                <w:rFonts w:ascii="Times New Roman" w:hAnsi="Times New Roman" w:cs="Times New Roman"/>
              </w:rPr>
              <w:t xml:space="preserve">1 – точно меньше второго или третьего переданного значения, поэтому в теле второго правила определяется, больше или равно значение </w:t>
            </w:r>
            <w:r w:rsidRPr="009F5AD9">
              <w:rPr>
                <w:rFonts w:ascii="Times New Roman" w:hAnsi="Times New Roman" w:cs="Times New Roman"/>
                <w:lang w:val="en-US"/>
              </w:rPr>
              <w:t>Var</w:t>
            </w:r>
            <w:r w:rsidRPr="009F5AD9">
              <w:rPr>
                <w:rFonts w:ascii="Times New Roman" w:hAnsi="Times New Roman" w:cs="Times New Roman"/>
              </w:rPr>
              <w:t xml:space="preserve">2 значения </w:t>
            </w:r>
            <w:r w:rsidRPr="009F5AD9">
              <w:rPr>
                <w:rFonts w:ascii="Times New Roman" w:hAnsi="Times New Roman" w:cs="Times New Roman"/>
                <w:lang w:val="en-US"/>
              </w:rPr>
              <w:t>Var</w:t>
            </w:r>
            <w:r w:rsidRPr="009F5AD9">
              <w:rPr>
                <w:rFonts w:ascii="Times New Roman" w:hAnsi="Times New Roman" w:cs="Times New Roman"/>
              </w:rPr>
              <w:t xml:space="preserve">3. </w:t>
            </w:r>
          </w:p>
          <w:p w:rsidR="003C5E9D" w:rsidRPr="009F5AD9" w:rsidRDefault="003C5E9D" w:rsidP="003C5E9D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F5AD9">
              <w:rPr>
                <w:rFonts w:ascii="Times New Roman" w:hAnsi="Times New Roman" w:cs="Times New Roman"/>
              </w:rPr>
              <w:t xml:space="preserve">В случае, если условие не выполняется, </w:t>
            </w:r>
            <w:r w:rsidRPr="009F5AD9">
              <w:rPr>
                <w:rFonts w:ascii="Times New Roman" w:hAnsi="Times New Roman" w:cs="Times New Roman"/>
                <w:lang w:val="en-US"/>
              </w:rPr>
              <w:t>Var</w:t>
            </w:r>
            <w:r w:rsidRPr="009F5AD9">
              <w:rPr>
                <w:rFonts w:ascii="Times New Roman" w:hAnsi="Times New Roman" w:cs="Times New Roman"/>
              </w:rPr>
              <w:t xml:space="preserve">3 – наибольшее из трёх чисел. </w:t>
            </w:r>
          </w:p>
          <w:p w:rsidR="003C5E9D" w:rsidRPr="009F5AD9" w:rsidRDefault="003C5E9D" w:rsidP="009F5AD9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</w:rPr>
            </w:pPr>
            <w:r w:rsidRPr="009F5AD9">
              <w:rPr>
                <w:rFonts w:ascii="Times New Roman" w:hAnsi="Times New Roman" w:cs="Times New Roman"/>
              </w:rPr>
              <w:t>В случае выполнения условия первого или второго правила смысла далее идти по предложениям процедуры нет, так как искомое значение уже было найдено, поэтому применяет</w:t>
            </w:r>
            <w:r w:rsidR="009F5AD9" w:rsidRPr="009F5AD9">
              <w:rPr>
                <w:rFonts w:ascii="Times New Roman" w:hAnsi="Times New Roman" w:cs="Times New Roman"/>
              </w:rPr>
              <w:t>ся системный предикат отсечения</w:t>
            </w:r>
          </w:p>
        </w:tc>
      </w:tr>
      <w:tr w:rsidR="00B8478D" w:rsidRPr="001326F6" w:rsidTr="00757538">
        <w:trPr>
          <w:trHeight w:val="6693"/>
        </w:trPr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A3" w:rsidRPr="003C5E9D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Таблица</w:t>
            </w:r>
            <w:r w:rsidRPr="003C5E9D"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для</w:t>
            </w:r>
            <w:r w:rsidR="00567E2E" w:rsidRPr="003C5E9D"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 xml:space="preserve"> </w:t>
            </w:r>
            <w:r w:rsidR="00567E2E"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вопроса</w:t>
            </w:r>
            <w:r w:rsidR="00567E2E" w:rsidRPr="003C5E9D"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 xml:space="preserve"> </w:t>
            </w:r>
            <w:r w:rsidR="003C5E9D"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max</w:t>
            </w:r>
            <w:r w:rsidR="003C5E9D" w:rsidRPr="003C5E9D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3(3, 2, 1, </w:t>
            </w:r>
            <w:r w:rsidR="003C5E9D" w:rsidRPr="005473B5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Max</w:t>
            </w:r>
            <w:r w:rsidR="003C5E9D" w:rsidRPr="003C5E9D"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); % 3</w:t>
            </w:r>
          </w:p>
          <w:tbl>
            <w:tblPr>
              <w:tblStyle w:val="a9"/>
              <w:tblW w:w="10527" w:type="dxa"/>
              <w:tblLayout w:type="fixed"/>
              <w:tblLook w:val="04A0" w:firstRow="1" w:lastRow="0" w:firstColumn="1" w:lastColumn="0" w:noHBand="0" w:noVBand="1"/>
            </w:tblPr>
            <w:tblGrid>
              <w:gridCol w:w="668"/>
              <w:gridCol w:w="2768"/>
              <w:gridCol w:w="4536"/>
              <w:gridCol w:w="2555"/>
            </w:tblGrid>
            <w:tr w:rsidR="003C5E9D" w:rsidRPr="00451888" w:rsidTr="009F5AD9">
              <w:tc>
                <w:tcPr>
                  <w:tcW w:w="668" w:type="dxa"/>
                </w:tcPr>
                <w:p w:rsidR="003C5E9D" w:rsidRPr="0045188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451888">
                    <w:rPr>
                      <w:sz w:val="16"/>
                      <w:szCs w:val="16"/>
                    </w:rPr>
                    <w:t>№ шага</w:t>
                  </w:r>
                </w:p>
              </w:tc>
              <w:tc>
                <w:tcPr>
                  <w:tcW w:w="2768" w:type="dxa"/>
                </w:tcPr>
                <w:p w:rsidR="003C5E9D" w:rsidRPr="0045188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Состояние резольвенты, и вывод: дальнейшие действия (почему?)</w:t>
                  </w:r>
                </w:p>
              </w:tc>
              <w:tc>
                <w:tcPr>
                  <w:tcW w:w="4536" w:type="dxa"/>
                </w:tcPr>
                <w:p w:rsidR="003C5E9D" w:rsidRPr="0045188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Для каких термов запускается алгоритм унификации: Т1=Т2 и каков результат (и подстановка)</w:t>
                  </w:r>
                </w:p>
              </w:tc>
              <w:tc>
                <w:tcPr>
                  <w:tcW w:w="2555" w:type="dxa"/>
                </w:tcPr>
                <w:p w:rsidR="003C5E9D" w:rsidRPr="0045188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451888">
                    <w:rPr>
                      <w:sz w:val="16"/>
                      <w:szCs w:val="16"/>
                    </w:rPr>
                    <w:t>Дальнейшие действия: прямой ход или откат (к чему приводит?)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Pr="0045188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451888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EC4A0A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EC4A0A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EC4A0A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EC4A0A">
                    <w:rPr>
                      <w:sz w:val="16"/>
                      <w:szCs w:val="16"/>
                    </w:rPr>
                    <w:t xml:space="preserve">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D544F4">
                    <w:rPr>
                      <w:sz w:val="16"/>
                      <w:szCs w:val="16"/>
                    </w:rPr>
                    <w:t>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запуск алгоритма унификации для </w:t>
                  </w:r>
                  <w:r>
                    <w:rPr>
                      <w:sz w:val="16"/>
                      <w:szCs w:val="16"/>
                    </w:rPr>
                    <w:t>цели,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Pr="009F5AD9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3(1, 2, 3,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3C5E9D" w:rsidRPr="009F5AD9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>2(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1,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2,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>1)</w:t>
                  </w:r>
                </w:p>
                <w:p w:rsidR="009F5AD9" w:rsidRPr="009F5AD9" w:rsidRDefault="009F5AD9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>Унификация неуспешна (несовпадение функторов)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5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>Откат, переход к следующему предложению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Pr="002733D6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2-4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4536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2555" w:type="dxa"/>
                </w:tcPr>
                <w:p w:rsidR="003C5E9D" w:rsidRPr="002733D6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…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D544F4">
                    <w:rPr>
                      <w:sz w:val="16"/>
                      <w:szCs w:val="16"/>
                    </w:rPr>
                    <w:t>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2733D6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запуск алгоритма унификации для </w:t>
                  </w:r>
                  <w:r>
                    <w:rPr>
                      <w:sz w:val="16"/>
                      <w:szCs w:val="16"/>
                    </w:rPr>
                    <w:t>цели,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, Max)</w:t>
                  </w:r>
                </w:p>
                <w:p w:rsidR="009F5AD9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2733D6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2733D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2733D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2733D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2733D6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</w:p>
                <w:p w:rsidR="009F5AD9" w:rsidRDefault="009F5AD9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>Унификация успешна</w:t>
                  </w:r>
                </w:p>
                <w:p w:rsidR="009F5AD9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Подстановка: </w:t>
                  </w:r>
                </w:p>
                <w:p w:rsidR="003C5E9D" w:rsidRPr="009F5AD9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9F5AD9">
                    <w:rPr>
                      <w:sz w:val="16"/>
                      <w:szCs w:val="16"/>
                      <w:lang w:val="en-US"/>
                    </w:rPr>
                    <w:t>{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1=1,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2=2,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=3,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>1=</w:t>
                  </w: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c>
              <w:tc>
                <w:tcPr>
                  <w:tcW w:w="2555" w:type="dxa"/>
                </w:tcPr>
                <w:p w:rsidR="003C5E9D" w:rsidRPr="002733D6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Прямой ход, формируется новое состояние резольвенты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Pr="00D50D8A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768" w:type="dxa"/>
                </w:tcPr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1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2</w:t>
                  </w:r>
                  <w:r w:rsidRPr="00960432">
                    <w:rPr>
                      <w:sz w:val="16"/>
                      <w:szCs w:val="16"/>
                    </w:rPr>
                    <w:t xml:space="preserve">, </w:t>
                  </w:r>
                </w:p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1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D50D8A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</w:t>
                  </w:r>
                  <w:r>
                    <w:rPr>
                      <w:sz w:val="16"/>
                      <w:szCs w:val="16"/>
                    </w:rPr>
                    <w:t>выбор цели,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Сравнение связанных переменных:</w:t>
                  </w:r>
                </w:p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960432">
                    <w:rPr>
                      <w:sz w:val="16"/>
                      <w:szCs w:val="16"/>
                    </w:rPr>
                    <w:t>.</w:t>
                  </w:r>
                </w:p>
                <w:p w:rsidR="003C5E9D" w:rsidRPr="00682E4C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Результат: ложь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Откат к предыдущему состоянию резольвенты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Подстановки более нет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D544F4">
                    <w:rPr>
                      <w:sz w:val="16"/>
                      <w:szCs w:val="16"/>
                    </w:rPr>
                    <w:t>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13211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запуск алгоритма унификации для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, Max)</w:t>
                  </w:r>
                </w:p>
                <w:p w:rsidR="009F5AD9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061583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06158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06158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06158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061583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</w:p>
                <w:p w:rsidR="009F5AD9" w:rsidRDefault="009F5AD9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>Унификация успешна</w:t>
                  </w:r>
                </w:p>
                <w:p w:rsidR="009F5AD9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Подстановка: </w:t>
                  </w:r>
                </w:p>
                <w:p w:rsidR="003C5E9D" w:rsidRPr="009F5AD9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9F5AD9">
                    <w:rPr>
                      <w:sz w:val="16"/>
                      <w:szCs w:val="16"/>
                      <w:lang w:val="en-US"/>
                    </w:rPr>
                    <w:t>{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1=1,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2=2,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>=3, Var2=</w:t>
                  </w: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Прямой ход, формируется новое состояние резольвенты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768" w:type="dxa"/>
                </w:tcPr>
                <w:p w:rsidR="003C5E9D" w:rsidRPr="00EC4A0A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Var2</w:t>
                  </w:r>
                  <w:r w:rsidRPr="00EC4A0A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1</w:t>
                  </w:r>
                  <w:r w:rsidRPr="00EC4A0A">
                    <w:rPr>
                      <w:sz w:val="16"/>
                      <w:szCs w:val="16"/>
                    </w:rPr>
                    <w:t xml:space="preserve">, </w:t>
                  </w:r>
                </w:p>
                <w:p w:rsidR="003C5E9D" w:rsidRPr="00EC4A0A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2</w:t>
                  </w:r>
                  <w:r w:rsidRPr="00EC4A0A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EC4A0A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</w:t>
                  </w:r>
                  <w:r>
                    <w:rPr>
                      <w:sz w:val="16"/>
                      <w:szCs w:val="16"/>
                    </w:rPr>
                    <w:t xml:space="preserve">выбор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Сравнение связанных переменных: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</w:p>
                <w:p w:rsidR="009F5AD9" w:rsidRPr="00960432" w:rsidRDefault="009F5AD9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C02681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Результат: истина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Прямой ход, формируется новое состояние резольвенты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768" w:type="dxa"/>
                </w:tcPr>
                <w:p w:rsidR="003C5E9D" w:rsidRPr="00D3649E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Var2</w:t>
                  </w:r>
                  <w:r w:rsidRPr="00D3649E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</w:rPr>
                    <w:t>Var3</w:t>
                  </w:r>
                </w:p>
                <w:p w:rsidR="003C5E9D" w:rsidRPr="00D3649E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D3649E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3649E">
                    <w:rPr>
                      <w:sz w:val="16"/>
                      <w:szCs w:val="16"/>
                    </w:rPr>
                    <w:t xml:space="preserve">Резольвента непуста, </w:t>
                  </w:r>
                  <w:r>
                    <w:rPr>
                      <w:sz w:val="16"/>
                      <w:szCs w:val="16"/>
                    </w:rPr>
                    <w:t xml:space="preserve">выбор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 w:rsidRPr="00D3649E">
                    <w:rPr>
                      <w:sz w:val="16"/>
                      <w:szCs w:val="16"/>
                    </w:rPr>
                    <w:t>, извлекаемой из стек</w:t>
                  </w:r>
                  <w:r>
                    <w:rPr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4536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Сравнение связанных переменных:</w:t>
                  </w:r>
                </w:p>
                <w:p w:rsidR="003C5E9D" w:rsidRPr="002F7AFC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2F7AFC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Результат: ложь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Откат к предыдущему состоянию резольвенты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Подстановки более нет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10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D544F4">
                    <w:rPr>
                      <w:sz w:val="16"/>
                      <w:szCs w:val="16"/>
                    </w:rPr>
                    <w:t>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D3649E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запуск алгоритма унификации для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, Max)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) :-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5B0AE0">
                    <w:rPr>
                      <w:sz w:val="16"/>
                      <w:szCs w:val="16"/>
                      <w:lang w:val="en-US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>Унификация успешна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Подстановка: </w:t>
                  </w:r>
                  <w:r w:rsidRPr="002733D6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3C5E9D"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3C5E9D"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5240EB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2733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Прямой ход, формируется новое состояние резольвенты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768" w:type="dxa"/>
                </w:tcPr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2</w:t>
                  </w:r>
                  <w:r w:rsidRPr="00960432">
                    <w:rPr>
                      <w:sz w:val="16"/>
                      <w:szCs w:val="16"/>
                    </w:rPr>
                    <w:t xml:space="preserve">, </w:t>
                  </w:r>
                </w:p>
                <w:p w:rsidR="003C5E9D" w:rsidRPr="00F35D7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F35D7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1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2A25BF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</w:t>
                  </w:r>
                  <w:r>
                    <w:rPr>
                      <w:sz w:val="16"/>
                      <w:szCs w:val="16"/>
                    </w:rPr>
                    <w:t>выбор</w:t>
                  </w:r>
                  <w:r w:rsidRPr="00D544F4">
                    <w:rPr>
                      <w:sz w:val="16"/>
                      <w:szCs w:val="16"/>
                    </w:rPr>
                    <w:t xml:space="preserve">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Сравнение связанных переменных:</w:t>
                  </w:r>
                </w:p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</w:p>
                <w:p w:rsidR="003C5E9D" w:rsidRPr="002E5510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Результат: истина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Прямой ход, формируется новое состояние резольвенты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768" w:type="dxa"/>
                </w:tcPr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512908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9F5AD9">
                    <w:rPr>
                      <w:sz w:val="16"/>
                      <w:szCs w:val="16"/>
                    </w:rPr>
                    <w:t>1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</w:t>
                  </w:r>
                  <w:r>
                    <w:rPr>
                      <w:sz w:val="16"/>
                      <w:szCs w:val="16"/>
                    </w:rPr>
                    <w:t xml:space="preserve">выбор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Сравнение связанных переменных:</w:t>
                  </w:r>
                </w:p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960432">
                    <w:rPr>
                      <w:sz w:val="16"/>
                      <w:szCs w:val="16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</w:p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Результат: истина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Прямой ход, формируется новое состояние резольвенты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768" w:type="dxa"/>
                </w:tcPr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Резольвента пуста</w:t>
                  </w:r>
                </w:p>
              </w:tc>
              <w:tc>
                <w:tcPr>
                  <w:tcW w:w="4536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Подстановка: </w:t>
                  </w:r>
                  <w:r w:rsidRPr="002733D6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3C5E9D"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3C5E9D"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3C5E9D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2733D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  <w:lang w:val="en-US"/>
                    </w:rPr>
                    <w:t>Var</w:t>
                  </w:r>
                  <w:r w:rsidRPr="003C5E9D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Резольвента пуста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Вывод:</w:t>
                  </w:r>
                </w:p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60432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  <w:p w:rsidR="003C5E9D" w:rsidRPr="00960432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Подстановки более нет</w:t>
                  </w:r>
                </w:p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Pr="00512908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Откат относительно пункта 10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D544F4">
                    <w:rPr>
                      <w:sz w:val="16"/>
                      <w:szCs w:val="16"/>
                    </w:rPr>
                    <w:t>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запуск алгоритма унификации для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, Max)</w:t>
                  </w:r>
                </w:p>
                <w:p w:rsidR="003C5E9D" w:rsidRPr="00E335EE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>Cut(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) :-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Var2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Var1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 &gt;=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E335EE">
                    <w:rPr>
                      <w:sz w:val="16"/>
                      <w:szCs w:val="16"/>
                      <w:lang w:val="en-US"/>
                    </w:rPr>
                    <w:t>, !.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Унификация </w:t>
                  </w:r>
                  <w:r>
                    <w:rPr>
                      <w:sz w:val="16"/>
                      <w:szCs w:val="16"/>
                    </w:rPr>
                    <w:t>неуспешна (несовпадение функторов)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Откат, переход к следующему предложению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768" w:type="dxa"/>
                </w:tcPr>
                <w:p w:rsidR="003C5E9D" w:rsidRPr="0055200C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4536" w:type="dxa"/>
                </w:tcPr>
                <w:p w:rsidR="003C5E9D" w:rsidRPr="0055200C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</w:tr>
            <w:tr w:rsidR="003C5E9D" w:rsidRPr="00451888" w:rsidTr="009F5AD9">
              <w:tc>
                <w:tcPr>
                  <w:tcW w:w="668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2768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9F5AD9"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2733D6">
                    <w:rPr>
                      <w:sz w:val="16"/>
                      <w:szCs w:val="16"/>
                    </w:rPr>
                    <w:t xml:space="preserve">, 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Max</w:t>
                  </w:r>
                  <w:r w:rsidRPr="00D544F4">
                    <w:rPr>
                      <w:sz w:val="16"/>
                      <w:szCs w:val="16"/>
                    </w:rPr>
                    <w:t>)</w:t>
                  </w:r>
                </w:p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Резольвента непуста, запуск алгоритма унификации для </w:t>
                  </w:r>
                  <w:r w:rsidR="009F5AD9">
                    <w:rPr>
                      <w:sz w:val="16"/>
                      <w:szCs w:val="16"/>
                    </w:rPr>
                    <w:t>цели</w:t>
                  </w:r>
                  <w:r>
                    <w:rPr>
                      <w:sz w:val="16"/>
                      <w:szCs w:val="16"/>
                    </w:rPr>
                    <w:t>, извлекаемой</w:t>
                  </w:r>
                  <w:r w:rsidRPr="00D544F4">
                    <w:rPr>
                      <w:sz w:val="16"/>
                      <w:szCs w:val="16"/>
                    </w:rPr>
                    <w:t xml:space="preserve"> из стека</w:t>
                  </w:r>
                </w:p>
              </w:tc>
              <w:tc>
                <w:tcPr>
                  <w:tcW w:w="4536" w:type="dxa"/>
                </w:tcPr>
                <w:p w:rsidR="003C5E9D" w:rsidRPr="00D544F4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 w:rsidRPr="00D544F4">
                    <w:rPr>
                      <w:sz w:val="16"/>
                      <w:szCs w:val="16"/>
                      <w:lang w:val="en-US"/>
                    </w:rPr>
                    <w:t>, Max)</w:t>
                  </w:r>
                </w:p>
                <w:p w:rsidR="003C5E9D" w:rsidRPr="00E335EE" w:rsidRDefault="003C5E9D" w:rsidP="009F5AD9">
                  <w:pPr>
                    <w:pStyle w:val="Programs"/>
                    <w:rPr>
                      <w:sz w:val="16"/>
                      <w:szCs w:val="16"/>
                      <w:lang w:val="en-US"/>
                    </w:rPr>
                  </w:pPr>
                  <w:r w:rsidRPr="00E335EE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sz w:val="16"/>
                      <w:szCs w:val="16"/>
                      <w:lang w:val="en-US"/>
                    </w:rPr>
                    <w:t>max3</w:t>
                  </w:r>
                  <w:r w:rsidRPr="0055200C">
                    <w:rPr>
                      <w:sz w:val="16"/>
                      <w:szCs w:val="16"/>
                      <w:lang w:val="en-US"/>
                    </w:rPr>
                    <w:t>Cut</w:t>
                  </w:r>
                  <w:r w:rsidRPr="00960432">
                    <w:rPr>
                      <w:sz w:val="16"/>
                      <w:szCs w:val="16"/>
                      <w:lang w:val="en-US"/>
                    </w:rPr>
                    <w:t xml:space="preserve">(_, _,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96043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Var3</w:t>
                  </w:r>
                  <w:r w:rsidRPr="00960432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D544F4">
                    <w:rPr>
                      <w:sz w:val="16"/>
                      <w:szCs w:val="16"/>
                    </w:rPr>
                    <w:t xml:space="preserve">Унификация </w:t>
                  </w:r>
                  <w:r>
                    <w:rPr>
                      <w:sz w:val="16"/>
                      <w:szCs w:val="16"/>
                    </w:rPr>
                    <w:t>неуспешна (несовпадение функторов)</w:t>
                  </w:r>
                </w:p>
              </w:tc>
              <w:tc>
                <w:tcPr>
                  <w:tcW w:w="2555" w:type="dxa"/>
                </w:tcPr>
                <w:p w:rsidR="003C5E9D" w:rsidRDefault="003C5E9D" w:rsidP="009F5AD9">
                  <w:pPr>
                    <w:pStyle w:val="Program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Конец БЗ достигнут, завершение работы системы</w:t>
                  </w:r>
                </w:p>
              </w:tc>
            </w:tr>
          </w:tbl>
          <w:p w:rsidR="009503A3" w:rsidRPr="001326F6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Times New Roman"/>
                <w:color w:val="585050"/>
                <w:sz w:val="24"/>
                <w:szCs w:val="18"/>
              </w:rPr>
            </w:pPr>
          </w:p>
        </w:tc>
      </w:tr>
    </w:tbl>
    <w:p w:rsidR="003E2168" w:rsidRDefault="009F5A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для поиска максимума с отсечением (максимум второй элемент) </w:t>
      </w:r>
      <w:r w:rsidRPr="005473B5">
        <w:rPr>
          <w:rFonts w:ascii="Consolas" w:eastAsia="Consolas" w:hAnsi="Consolas" w:cs="Consolas"/>
          <w:color w:val="585050"/>
          <w:sz w:val="18"/>
          <w:szCs w:val="18"/>
          <w:lang w:val="en-US"/>
        </w:rPr>
        <w:t>max</w:t>
      </w:r>
      <w:r>
        <w:rPr>
          <w:rFonts w:ascii="Consolas" w:eastAsia="Consolas" w:hAnsi="Consolas" w:cs="Consolas"/>
          <w:color w:val="585050"/>
          <w:sz w:val="18"/>
          <w:szCs w:val="18"/>
        </w:rPr>
        <w:t>3(2, 3, 2</w:t>
      </w:r>
      <w:r w:rsidRPr="003C5E9D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5473B5">
        <w:rPr>
          <w:rFonts w:ascii="Consolas" w:eastAsia="Consolas" w:hAnsi="Consolas" w:cs="Consolas"/>
          <w:color w:val="585050"/>
          <w:sz w:val="18"/>
          <w:szCs w:val="18"/>
          <w:lang w:val="en-US"/>
        </w:rPr>
        <w:t>Max</w:t>
      </w:r>
      <w:r w:rsidRPr="003C5E9D">
        <w:rPr>
          <w:rFonts w:ascii="Consolas" w:eastAsia="Consolas" w:hAnsi="Consolas" w:cs="Consolas"/>
          <w:color w:val="585050"/>
          <w:sz w:val="18"/>
          <w:szCs w:val="18"/>
        </w:rPr>
        <w:t>); %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531"/>
        <w:gridCol w:w="2551"/>
      </w:tblGrid>
      <w:tr w:rsidR="009F5AD9" w:rsidRPr="00451888" w:rsidTr="009F5AD9">
        <w:tc>
          <w:tcPr>
            <w:tcW w:w="668" w:type="dxa"/>
          </w:tcPr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531" w:type="dxa"/>
          </w:tcPr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551" w:type="dxa"/>
          </w:tcPr>
          <w:p w:rsidR="009F5AD9" w:rsidRPr="00451888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9F5AD9" w:rsidRPr="00451888" w:rsidTr="009F5AD9">
        <w:tc>
          <w:tcPr>
            <w:tcW w:w="668" w:type="dxa"/>
          </w:tcPr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max</w:t>
            </w:r>
            <w:r w:rsidRPr="009F5AD9">
              <w:rPr>
                <w:sz w:val="16"/>
                <w:szCs w:val="16"/>
              </w:rPr>
              <w:t>3</w:t>
            </w:r>
            <w:r w:rsidRPr="009C6739">
              <w:rPr>
                <w:sz w:val="16"/>
                <w:szCs w:val="16"/>
                <w:lang w:val="en-US"/>
              </w:rPr>
              <w:t>Cut</w:t>
            </w:r>
            <w:r w:rsidRPr="00960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96043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3</w:t>
            </w:r>
            <w:r w:rsidRPr="0096043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</w:t>
            </w:r>
            <w:r w:rsidRPr="00960432">
              <w:rPr>
                <w:sz w:val="16"/>
                <w:szCs w:val="16"/>
              </w:rPr>
              <w:t xml:space="preserve">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960432">
              <w:rPr>
                <w:sz w:val="16"/>
                <w:szCs w:val="16"/>
              </w:rPr>
              <w:t>)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2F4593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757538">
              <w:rPr>
                <w:sz w:val="16"/>
                <w:szCs w:val="16"/>
              </w:rPr>
              <w:t>цели</w:t>
            </w:r>
            <w:r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531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max3</w:t>
            </w:r>
            <w:r w:rsidRPr="009C6739">
              <w:rPr>
                <w:sz w:val="16"/>
                <w:szCs w:val="16"/>
                <w:lang w:val="en-US"/>
              </w:rPr>
              <w:t>Cut</w:t>
            </w:r>
            <w:r w:rsidRPr="00F81DD0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2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r>
              <w:rPr>
                <w:sz w:val="16"/>
                <w:szCs w:val="16"/>
                <w:lang w:val="en-US"/>
              </w:rPr>
              <w:t>max2</w:t>
            </w:r>
            <w:r w:rsidRPr="00F81DD0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Var1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Var2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Var1</w:t>
            </w:r>
            <w:r w:rsidRPr="00F81DD0">
              <w:rPr>
                <w:sz w:val="16"/>
                <w:szCs w:val="16"/>
                <w:lang w:val="en-US"/>
              </w:rPr>
              <w:t>)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  <w:lang w:val="en-US"/>
              </w:rPr>
            </w:pPr>
          </w:p>
          <w:p w:rsidR="009F5AD9" w:rsidRPr="00F81DD0" w:rsidRDefault="009F5AD9" w:rsidP="009F5AD9">
            <w:pPr>
              <w:pStyle w:val="Programs"/>
              <w:rPr>
                <w:sz w:val="16"/>
                <w:szCs w:val="16"/>
                <w:lang w:val="en-US"/>
              </w:rPr>
            </w:pPr>
          </w:p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9F5AD9" w:rsidRPr="00451888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F5AD9" w:rsidRPr="00451888" w:rsidTr="009F5AD9">
        <w:tc>
          <w:tcPr>
            <w:tcW w:w="668" w:type="dxa"/>
          </w:tcPr>
          <w:p w:rsidR="009F5AD9" w:rsidRPr="00451888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2-7</w:t>
            </w:r>
          </w:p>
        </w:tc>
        <w:tc>
          <w:tcPr>
            <w:tcW w:w="2593" w:type="dxa"/>
          </w:tcPr>
          <w:p w:rsidR="009F5AD9" w:rsidRPr="00492300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531" w:type="dxa"/>
          </w:tcPr>
          <w:p w:rsidR="009F5AD9" w:rsidRPr="00492300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551" w:type="dxa"/>
          </w:tcPr>
          <w:p w:rsidR="009F5AD9" w:rsidRPr="00451888" w:rsidRDefault="00757538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F5AD9" w:rsidRPr="00451888" w:rsidTr="009F5AD9">
        <w:tc>
          <w:tcPr>
            <w:tcW w:w="668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:rsidR="009F5AD9" w:rsidRPr="00492300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max</w:t>
            </w:r>
            <w:r w:rsidRPr="009F5AD9">
              <w:rPr>
                <w:sz w:val="16"/>
                <w:szCs w:val="16"/>
              </w:rPr>
              <w:t>3</w:t>
            </w:r>
            <w:r w:rsidRPr="009C6739">
              <w:rPr>
                <w:sz w:val="16"/>
                <w:szCs w:val="16"/>
                <w:lang w:val="en-US"/>
              </w:rPr>
              <w:t>Cut</w:t>
            </w:r>
            <w:r w:rsidRPr="0049230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49230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3</w:t>
            </w:r>
            <w:r w:rsidRPr="0049230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</w:t>
            </w:r>
            <w:r w:rsidRPr="00492300">
              <w:rPr>
                <w:sz w:val="16"/>
                <w:szCs w:val="16"/>
              </w:rPr>
              <w:t xml:space="preserve">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757538">
              <w:rPr>
                <w:sz w:val="16"/>
                <w:szCs w:val="16"/>
              </w:rPr>
              <w:t>цели</w:t>
            </w:r>
            <w:r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531" w:type="dxa"/>
          </w:tcPr>
          <w:p w:rsidR="009F5AD9" w:rsidRPr="00F81DD0" w:rsidRDefault="009F5AD9" w:rsidP="009F5AD9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max3</w:t>
            </w:r>
            <w:r w:rsidRPr="009C6739">
              <w:rPr>
                <w:sz w:val="16"/>
                <w:szCs w:val="16"/>
                <w:lang w:val="en-US"/>
              </w:rPr>
              <w:t>Cut</w:t>
            </w:r>
            <w:r w:rsidRPr="00F81DD0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2</w:t>
            </w:r>
            <w:r w:rsidRPr="00F81DD0">
              <w:rPr>
                <w:sz w:val="16"/>
                <w:szCs w:val="16"/>
                <w:lang w:val="en-US"/>
              </w:rPr>
              <w:t xml:space="preserve">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F81DD0">
              <w:rPr>
                <w:sz w:val="16"/>
                <w:szCs w:val="16"/>
                <w:lang w:val="en-US"/>
              </w:rPr>
              <w:t xml:space="preserve">) = </w:t>
            </w:r>
            <w:r>
              <w:rPr>
                <w:sz w:val="16"/>
                <w:szCs w:val="16"/>
                <w:lang w:val="en-US"/>
              </w:rPr>
              <w:t>max3</w:t>
            </w:r>
            <w:r w:rsidRPr="00492300">
              <w:rPr>
                <w:sz w:val="16"/>
                <w:szCs w:val="16"/>
                <w:lang w:val="en-US"/>
              </w:rPr>
              <w:t>Cut(</w:t>
            </w:r>
            <w:r>
              <w:rPr>
                <w:sz w:val="16"/>
                <w:szCs w:val="16"/>
                <w:lang w:val="en-US"/>
              </w:rPr>
              <w:t>Var1</w:t>
            </w:r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Var2</w:t>
            </w:r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Var3</w:t>
            </w:r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Var1</w:t>
            </w:r>
            <w:r w:rsidRPr="00492300">
              <w:rPr>
                <w:sz w:val="16"/>
                <w:szCs w:val="16"/>
                <w:lang w:val="en-US"/>
              </w:rPr>
              <w:t xml:space="preserve">) :- </w:t>
            </w:r>
            <w:r>
              <w:rPr>
                <w:sz w:val="16"/>
                <w:szCs w:val="16"/>
                <w:lang w:val="en-US"/>
              </w:rPr>
              <w:t>Var1</w:t>
            </w:r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Var2</w:t>
            </w:r>
            <w:r w:rsidRPr="00492300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Var1</w:t>
            </w:r>
            <w:r w:rsidRPr="00492300">
              <w:rPr>
                <w:sz w:val="16"/>
                <w:szCs w:val="16"/>
                <w:lang w:val="en-US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Var3</w:t>
            </w:r>
            <w:r w:rsidRPr="00492300">
              <w:rPr>
                <w:sz w:val="16"/>
                <w:szCs w:val="16"/>
                <w:lang w:val="en-US"/>
              </w:rPr>
              <w:t>, !</w:t>
            </w:r>
            <w:r>
              <w:rPr>
                <w:sz w:val="16"/>
                <w:szCs w:val="16"/>
                <w:lang w:val="en-US"/>
              </w:rPr>
              <w:t>.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1</w:t>
            </w:r>
            <w:r w:rsidRPr="00F0573F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2</w:t>
            </w:r>
            <w:r w:rsidRPr="00F0573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2</w:t>
            </w:r>
            <w:r w:rsidRPr="00F0573F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3</w:t>
            </w:r>
            <w:r w:rsidRPr="00F0573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3</w:t>
            </w:r>
            <w:r w:rsidRPr="00F0573F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2</w:t>
            </w:r>
            <w:r w:rsidRPr="00F0573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1</w:t>
            </w:r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="00757538">
              <w:rPr>
                <w:sz w:val="16"/>
                <w:szCs w:val="16"/>
              </w:rPr>
              <w:t>}</w:t>
            </w:r>
          </w:p>
        </w:tc>
        <w:tc>
          <w:tcPr>
            <w:tcW w:w="2551" w:type="dxa"/>
          </w:tcPr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9F5AD9" w:rsidRPr="00451888" w:rsidTr="009F5AD9">
        <w:tc>
          <w:tcPr>
            <w:tcW w:w="668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1</w:t>
            </w:r>
            <w:r w:rsidRPr="00960432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2</w:t>
            </w:r>
            <w:r w:rsidRPr="00960432">
              <w:rPr>
                <w:sz w:val="16"/>
                <w:szCs w:val="16"/>
              </w:rPr>
              <w:t xml:space="preserve">, </w:t>
            </w:r>
          </w:p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1</w:t>
            </w:r>
            <w:r w:rsidRPr="00960432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3</w:t>
            </w:r>
            <w:r w:rsidRPr="00960432">
              <w:rPr>
                <w:sz w:val="16"/>
                <w:szCs w:val="16"/>
              </w:rPr>
              <w:t>,</w:t>
            </w:r>
          </w:p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  <w:r w:rsidRPr="00960432">
              <w:rPr>
                <w:sz w:val="16"/>
                <w:szCs w:val="16"/>
              </w:rPr>
              <w:t>!</w:t>
            </w:r>
          </w:p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17427C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выбор </w:t>
            </w:r>
            <w:r w:rsidR="00757538">
              <w:rPr>
                <w:sz w:val="16"/>
                <w:szCs w:val="16"/>
              </w:rPr>
              <w:t>цели</w:t>
            </w:r>
            <w:r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531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1</w:t>
            </w:r>
            <w:r w:rsidRPr="00960432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2</w:t>
            </w:r>
          </w:p>
          <w:p w:rsidR="00757538" w:rsidRPr="00960432" w:rsidRDefault="00757538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1E08C7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551" w:type="dxa"/>
          </w:tcPr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резольвенты, подстановки более нет</w:t>
            </w:r>
          </w:p>
        </w:tc>
      </w:tr>
      <w:tr w:rsidR="009F5AD9" w:rsidRPr="0089521B" w:rsidTr="009F5AD9">
        <w:tc>
          <w:tcPr>
            <w:tcW w:w="668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:rsidR="009F5AD9" w:rsidRPr="00492300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max</w:t>
            </w:r>
            <w:r w:rsidRPr="009F5AD9">
              <w:rPr>
                <w:sz w:val="16"/>
                <w:szCs w:val="16"/>
              </w:rPr>
              <w:t>3</w:t>
            </w:r>
            <w:r w:rsidRPr="009C6739">
              <w:rPr>
                <w:sz w:val="16"/>
                <w:szCs w:val="16"/>
                <w:lang w:val="en-US"/>
              </w:rPr>
              <w:t>Cut</w:t>
            </w:r>
            <w:r w:rsidRPr="00492300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49230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3</w:t>
            </w:r>
            <w:r w:rsidRPr="0049230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</w:t>
            </w:r>
            <w:r w:rsidRPr="00492300">
              <w:rPr>
                <w:sz w:val="16"/>
                <w:szCs w:val="16"/>
              </w:rPr>
              <w:t xml:space="preserve">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492300">
              <w:rPr>
                <w:sz w:val="16"/>
                <w:szCs w:val="16"/>
              </w:rPr>
              <w:t>)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057204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757538">
              <w:rPr>
                <w:sz w:val="16"/>
                <w:szCs w:val="16"/>
              </w:rPr>
              <w:t>цели</w:t>
            </w:r>
            <w:r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531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max3</w:t>
            </w:r>
            <w:r w:rsidRPr="009C6739">
              <w:rPr>
                <w:sz w:val="16"/>
                <w:szCs w:val="16"/>
                <w:lang w:val="en-US"/>
              </w:rPr>
              <w:t>Cut</w:t>
            </w:r>
            <w:r w:rsidRPr="0003784B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2</w:t>
            </w:r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r w:rsidRPr="009C6739">
              <w:rPr>
                <w:sz w:val="16"/>
                <w:szCs w:val="16"/>
                <w:lang w:val="en-US"/>
              </w:rPr>
              <w:t>Max</w:t>
            </w:r>
            <w:r w:rsidRPr="0003784B">
              <w:rPr>
                <w:sz w:val="16"/>
                <w:szCs w:val="16"/>
                <w:lang w:val="en-US"/>
              </w:rPr>
              <w:t xml:space="preserve">) = </w:t>
            </w:r>
            <w:r>
              <w:rPr>
                <w:sz w:val="16"/>
                <w:szCs w:val="16"/>
                <w:lang w:val="en-US"/>
              </w:rPr>
              <w:t>max3</w:t>
            </w:r>
            <w:r w:rsidRPr="0003784B">
              <w:rPr>
                <w:sz w:val="16"/>
                <w:szCs w:val="16"/>
                <w:lang w:val="en-US"/>
              </w:rPr>
              <w:t xml:space="preserve">Cut(_, </w:t>
            </w:r>
            <w:r>
              <w:rPr>
                <w:sz w:val="16"/>
                <w:szCs w:val="16"/>
                <w:lang w:val="en-US"/>
              </w:rPr>
              <w:t>Var2</w:t>
            </w:r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Var3</w:t>
            </w:r>
            <w:r w:rsidRPr="0003784B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Var2</w:t>
            </w:r>
            <w:r w:rsidRPr="0003784B">
              <w:rPr>
                <w:sz w:val="16"/>
                <w:szCs w:val="16"/>
                <w:lang w:val="en-US"/>
              </w:rPr>
              <w:t xml:space="preserve">) :- </w:t>
            </w:r>
            <w:r>
              <w:rPr>
                <w:sz w:val="16"/>
                <w:szCs w:val="16"/>
                <w:lang w:val="en-US"/>
              </w:rPr>
              <w:t>Var2</w:t>
            </w:r>
            <w:r w:rsidRPr="0003784B">
              <w:rPr>
                <w:sz w:val="16"/>
                <w:szCs w:val="16"/>
                <w:lang w:val="en-US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Var3</w:t>
            </w:r>
            <w:r w:rsidRPr="0003784B">
              <w:rPr>
                <w:sz w:val="16"/>
                <w:szCs w:val="16"/>
                <w:lang w:val="en-US"/>
              </w:rPr>
              <w:t>, !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89521B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F0573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1</w:t>
            </w:r>
            <w:r w:rsidRPr="00F0573F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2</w:t>
            </w:r>
            <w:r w:rsidRPr="00F0573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2</w:t>
            </w:r>
            <w:r w:rsidRPr="00F0573F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3</w:t>
            </w:r>
            <w:r w:rsidRPr="00F0573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3</w:t>
            </w:r>
            <w:r w:rsidRPr="00F0573F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2</w:t>
            </w:r>
            <w:r w:rsidRPr="00F0573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2</w:t>
            </w:r>
            <w:r w:rsidRPr="00186A4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Max</w:t>
            </w:r>
            <w:r w:rsidR="00757538">
              <w:rPr>
                <w:sz w:val="16"/>
                <w:szCs w:val="16"/>
              </w:rPr>
              <w:t>}</w:t>
            </w:r>
          </w:p>
        </w:tc>
        <w:tc>
          <w:tcPr>
            <w:tcW w:w="2551" w:type="dxa"/>
          </w:tcPr>
          <w:p w:rsidR="009F5AD9" w:rsidRPr="0089521B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9F5AD9" w:rsidRPr="0089521B" w:rsidTr="009F5AD9">
        <w:tc>
          <w:tcPr>
            <w:tcW w:w="668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2</w:t>
            </w:r>
            <w:r w:rsidRPr="00960432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  <w:lang w:val="en-US"/>
              </w:rPr>
              <w:t>Var</w:t>
            </w:r>
            <w:r w:rsidRPr="009F5AD9">
              <w:rPr>
                <w:sz w:val="16"/>
                <w:szCs w:val="16"/>
              </w:rPr>
              <w:t>3</w:t>
            </w:r>
          </w:p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  <w:r w:rsidRPr="00960432">
              <w:rPr>
                <w:sz w:val="16"/>
                <w:szCs w:val="16"/>
              </w:rPr>
              <w:t>!</w:t>
            </w:r>
          </w:p>
          <w:p w:rsidR="009F5AD9" w:rsidRPr="00960432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A2549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выбор </w:t>
            </w:r>
            <w:r w:rsidR="00757538">
              <w:rPr>
                <w:sz w:val="16"/>
                <w:szCs w:val="16"/>
              </w:rPr>
              <w:t>цели</w:t>
            </w:r>
            <w:r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531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связанных переменных:</w:t>
            </w:r>
          </w:p>
          <w:p w:rsidR="009F5AD9" w:rsidRPr="00E75D40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Var2</w:t>
            </w:r>
            <w:r w:rsidRPr="00E75D40">
              <w:rPr>
                <w:sz w:val="16"/>
                <w:szCs w:val="16"/>
              </w:rPr>
              <w:t xml:space="preserve"> &gt;= </w:t>
            </w:r>
            <w:r>
              <w:rPr>
                <w:sz w:val="16"/>
                <w:szCs w:val="16"/>
              </w:rPr>
              <w:t>Var3</w:t>
            </w:r>
          </w:p>
          <w:p w:rsidR="009F5AD9" w:rsidRPr="00A2549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551" w:type="dxa"/>
          </w:tcPr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Прямой ход, формируется новое состояние резольвенты</w:t>
            </w:r>
          </w:p>
        </w:tc>
      </w:tr>
      <w:tr w:rsidR="009F5AD9" w:rsidRPr="0089521B" w:rsidTr="009F5AD9">
        <w:tc>
          <w:tcPr>
            <w:tcW w:w="668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</w:p>
          <w:p w:rsidR="009F5AD9" w:rsidRPr="00140108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выбор </w:t>
            </w:r>
            <w:r w:rsidR="00757538">
              <w:rPr>
                <w:sz w:val="16"/>
                <w:szCs w:val="16"/>
              </w:rPr>
              <w:t>цели</w:t>
            </w:r>
            <w:r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531" w:type="dxa"/>
          </w:tcPr>
          <w:p w:rsidR="009F5AD9" w:rsidRDefault="009F5AD9" w:rsidP="009F5AD9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</w:t>
            </w:r>
            <w:bookmarkStart w:id="0" w:name="_GoBack"/>
            <w:bookmarkEnd w:id="0"/>
            <w:r>
              <w:rPr>
                <w:sz w:val="16"/>
                <w:szCs w:val="16"/>
              </w:rPr>
              <w:t>стемный предикат отсечения</w:t>
            </w:r>
          </w:p>
        </w:tc>
        <w:tc>
          <w:tcPr>
            <w:tcW w:w="2551" w:type="dxa"/>
          </w:tcPr>
          <w:p w:rsidR="009F5AD9" w:rsidRDefault="00757538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Решение найдено, р</w:t>
            </w:r>
            <w:r w:rsidR="009F5AD9">
              <w:rPr>
                <w:sz w:val="16"/>
                <w:szCs w:val="16"/>
              </w:rPr>
              <w:t>езольвента пуста.</w:t>
            </w:r>
          </w:p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Вывод:</w:t>
            </w:r>
          </w:p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Max=3</w:t>
            </w:r>
          </w:p>
          <w:p w:rsidR="009F5AD9" w:rsidRDefault="009F5AD9" w:rsidP="00757538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9F5AD9" w:rsidRPr="00B37DF1" w:rsidRDefault="00757538" w:rsidP="00757538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работы системы</w:t>
            </w:r>
          </w:p>
        </w:tc>
      </w:tr>
    </w:tbl>
    <w:p w:rsidR="009F5AD9" w:rsidRPr="001326F6" w:rsidRDefault="009F5AD9" w:rsidP="0075753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5AD9" w:rsidRPr="001326F6" w:rsidSect="005759EC">
      <w:footerReference w:type="default" r:id="rId8"/>
      <w:pgSz w:w="11906" w:h="16838"/>
      <w:pgMar w:top="850" w:right="566" w:bottom="568" w:left="851" w:header="708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32F" w:rsidRDefault="00AE632F" w:rsidP="00C77DDA">
      <w:pPr>
        <w:spacing w:after="0" w:line="240" w:lineRule="auto"/>
      </w:pPr>
      <w:r>
        <w:separator/>
      </w:r>
    </w:p>
  </w:endnote>
  <w:endnote w:type="continuationSeparator" w:id="0">
    <w:p w:rsidR="00AE632F" w:rsidRDefault="00AE632F" w:rsidP="00C7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542558"/>
      <w:docPartObj>
        <w:docPartGallery w:val="Page Numbers (Bottom of Page)"/>
        <w:docPartUnique/>
      </w:docPartObj>
    </w:sdtPr>
    <w:sdtContent>
      <w:p w:rsidR="009F5AD9" w:rsidRDefault="009F5AD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538">
          <w:rPr>
            <w:noProof/>
          </w:rPr>
          <w:t>4</w:t>
        </w:r>
        <w:r>
          <w:fldChar w:fldCharType="end"/>
        </w:r>
      </w:p>
    </w:sdtContent>
  </w:sdt>
  <w:p w:rsidR="009F5AD9" w:rsidRDefault="009F5AD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32F" w:rsidRDefault="00AE632F" w:rsidP="00C77DDA">
      <w:pPr>
        <w:spacing w:after="0" w:line="240" w:lineRule="auto"/>
      </w:pPr>
      <w:r>
        <w:separator/>
      </w:r>
    </w:p>
  </w:footnote>
  <w:footnote w:type="continuationSeparator" w:id="0">
    <w:p w:rsidR="00AE632F" w:rsidRDefault="00AE632F" w:rsidP="00C7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1437"/>
    <w:multiLevelType w:val="hybridMultilevel"/>
    <w:tmpl w:val="7E56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56C7"/>
    <w:multiLevelType w:val="hybridMultilevel"/>
    <w:tmpl w:val="C4E2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1326F6"/>
    <w:rsid w:val="002428D6"/>
    <w:rsid w:val="00351BB0"/>
    <w:rsid w:val="003C5E9D"/>
    <w:rsid w:val="003E2168"/>
    <w:rsid w:val="005473B5"/>
    <w:rsid w:val="00567E2E"/>
    <w:rsid w:val="005759EC"/>
    <w:rsid w:val="006C7045"/>
    <w:rsid w:val="006D01E5"/>
    <w:rsid w:val="00757538"/>
    <w:rsid w:val="007B5B29"/>
    <w:rsid w:val="007F738D"/>
    <w:rsid w:val="00807D1D"/>
    <w:rsid w:val="00924E84"/>
    <w:rsid w:val="00934655"/>
    <w:rsid w:val="009503A3"/>
    <w:rsid w:val="009848D7"/>
    <w:rsid w:val="009F5767"/>
    <w:rsid w:val="009F5AD9"/>
    <w:rsid w:val="00AE632F"/>
    <w:rsid w:val="00B8478D"/>
    <w:rsid w:val="00C1116B"/>
    <w:rsid w:val="00C5235E"/>
    <w:rsid w:val="00C77DDA"/>
    <w:rsid w:val="00E20C67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02150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26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7D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DD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77DD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DD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77DD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7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7DDA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77DDA"/>
  </w:style>
  <w:style w:type="paragraph" w:styleId="af4">
    <w:name w:val="footer"/>
    <w:basedOn w:val="a"/>
    <w:link w:val="af5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77DDA"/>
  </w:style>
  <w:style w:type="paragraph" w:customStyle="1" w:styleId="Programs">
    <w:name w:val="Programs"/>
    <w:basedOn w:val="a"/>
    <w:link w:val="Programs0"/>
    <w:qFormat/>
    <w:rsid w:val="00567E2E"/>
    <w:pPr>
      <w:spacing w:after="0" w:line="240" w:lineRule="auto"/>
      <w:jc w:val="both"/>
    </w:pPr>
    <w:rPr>
      <w:rFonts w:ascii="Consolas" w:eastAsiaTheme="minorHAnsi" w:hAnsi="Consolas" w:cstheme="minorBidi"/>
      <w:sz w:val="20"/>
      <w:lang w:eastAsia="en-US"/>
    </w:rPr>
  </w:style>
  <w:style w:type="character" w:customStyle="1" w:styleId="Programs0">
    <w:name w:val="Programs Знак"/>
    <w:basedOn w:val="a0"/>
    <w:link w:val="Programs"/>
    <w:rsid w:val="00567E2E"/>
    <w:rPr>
      <w:rFonts w:ascii="Consolas" w:eastAsiaTheme="minorHAnsi" w:hAnsi="Consolas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3</cp:revision>
  <dcterms:created xsi:type="dcterms:W3CDTF">2022-04-15T09:32:00Z</dcterms:created>
  <dcterms:modified xsi:type="dcterms:W3CDTF">2022-04-15T10:02:00Z</dcterms:modified>
</cp:coreProperties>
</file>