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Вызов процедуры sub_2 (запрет прерываний)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020A:0746  E8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0070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call</w:t>
      </w:r>
      <w:r w:rsidRPr="002B2F08">
        <w:rPr>
          <w:rFonts w:ascii="Consolas" w:hAnsi="Consolas"/>
          <w:sz w:val="20"/>
          <w:szCs w:val="18"/>
          <w:lang w:val="en-US"/>
        </w:rPr>
        <w:tab/>
        <w:t>sub_2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(07B9)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Сохранение регистров ES, DS, AX, DX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020A:0749  06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es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020A:074A  1E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  <w:t>ds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020A:074B  50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  <w:t>ax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020A:074C  52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  <w:t>dx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 DS помещаем начало области данных BIOS (через буфер AX)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020A:074D  B8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0040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ax,40h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020A:0750  8E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D8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ds,ax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 ES помещаем адрес начала таблицы векторов прерывания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020A:0752  33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C0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xor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ax,ax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     ; Zero register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020A:</w:t>
      </w:r>
      <w:proofErr w:type="gramStart"/>
      <w:r w:rsidRPr="002B2F08">
        <w:rPr>
          <w:rFonts w:ascii="Consolas" w:hAnsi="Consolas"/>
          <w:sz w:val="20"/>
          <w:szCs w:val="18"/>
        </w:rPr>
        <w:t>0754  8</w:t>
      </w:r>
      <w:proofErr w:type="gramEnd"/>
      <w:r w:rsidRPr="002B2F08">
        <w:rPr>
          <w:rFonts w:ascii="Consolas" w:hAnsi="Consolas"/>
          <w:sz w:val="20"/>
          <w:szCs w:val="18"/>
        </w:rPr>
        <w:t>E C0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mov</w:t>
      </w:r>
      <w:proofErr w:type="spellEnd"/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es,ax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Инкремент счетчика таймера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Инкремент младшей части счётчика таймера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020A:</w:t>
      </w:r>
      <w:proofErr w:type="gramStart"/>
      <w:r w:rsidRPr="002B2F08">
        <w:rPr>
          <w:rFonts w:ascii="Consolas" w:hAnsi="Consolas"/>
          <w:sz w:val="20"/>
          <w:szCs w:val="18"/>
        </w:rPr>
        <w:t>0756  FF</w:t>
      </w:r>
      <w:proofErr w:type="gramEnd"/>
      <w:r w:rsidRPr="002B2F08">
        <w:rPr>
          <w:rFonts w:ascii="Consolas" w:hAnsi="Consolas"/>
          <w:sz w:val="20"/>
          <w:szCs w:val="18"/>
        </w:rPr>
        <w:t xml:space="preserve"> 06 006C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inc</w:t>
      </w:r>
      <w:proofErr w:type="spellEnd"/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word</w:t>
      </w:r>
      <w:proofErr w:type="spellEnd"/>
      <w:r w:rsidRPr="002B2F08">
        <w:rPr>
          <w:rFonts w:ascii="Consolas" w:hAnsi="Consolas"/>
          <w:sz w:val="20"/>
          <w:szCs w:val="18"/>
        </w:rPr>
        <w:t xml:space="preserve"> </w:t>
      </w:r>
      <w:proofErr w:type="spellStart"/>
      <w:r w:rsidRPr="002B2F08">
        <w:rPr>
          <w:rFonts w:ascii="Consolas" w:hAnsi="Consolas"/>
          <w:sz w:val="20"/>
          <w:szCs w:val="18"/>
        </w:rPr>
        <w:t>ptr</w:t>
      </w:r>
      <w:proofErr w:type="spellEnd"/>
      <w:r w:rsidRPr="002B2F08">
        <w:rPr>
          <w:rFonts w:ascii="Consolas" w:hAnsi="Consolas"/>
          <w:sz w:val="20"/>
          <w:szCs w:val="18"/>
        </w:rPr>
        <w:t xml:space="preserve"> </w:t>
      </w:r>
      <w:proofErr w:type="spellStart"/>
      <w:r w:rsidRPr="002B2F08">
        <w:rPr>
          <w:rFonts w:ascii="Consolas" w:hAnsi="Consolas"/>
          <w:sz w:val="20"/>
          <w:szCs w:val="18"/>
        </w:rPr>
        <w:t>ds</w:t>
      </w:r>
      <w:proofErr w:type="spellEnd"/>
      <w:r w:rsidRPr="002B2F08">
        <w:rPr>
          <w:rFonts w:ascii="Consolas" w:hAnsi="Consolas"/>
          <w:sz w:val="20"/>
          <w:szCs w:val="18"/>
        </w:rPr>
        <w:t>:[6Ch] ; (0040:006C=0A808h)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0040:006C = 046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С  адрес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4байтовой переменной ,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располагающейся в области данных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BIOS  это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счетчик таймера 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Если младшая часть счетчика времени !=0 переходим на loc_16 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  <w:lang w:val="en-US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; </w:t>
      </w:r>
      <w:proofErr w:type="spellStart"/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>jnz</w:t>
      </w:r>
      <w:proofErr w:type="spellEnd"/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(ZF = 0)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020A:075A  75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04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jnz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loc_16</w:t>
      </w:r>
      <w:r w:rsidRPr="002B2F08">
        <w:rPr>
          <w:rFonts w:ascii="Consolas" w:hAnsi="Consolas"/>
          <w:sz w:val="20"/>
          <w:szCs w:val="18"/>
          <w:lang w:val="en-US"/>
        </w:rPr>
        <w:tab/>
        <w:t>; Jump if not zero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Инкремент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старшей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части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счётчика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таймера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020A:075C  FF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06 006E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inc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ds:[6Eh]</w:t>
      </w:r>
      <w:r w:rsidRPr="002B2F08">
        <w:rPr>
          <w:rFonts w:ascii="Consolas" w:hAnsi="Consolas"/>
          <w:sz w:val="20"/>
          <w:szCs w:val="18"/>
          <w:lang w:val="en-US"/>
        </w:rPr>
        <w:tab/>
        <w:t>; (0040:006E=8)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счетчик равен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0 ,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 увеличиваем часы , т. е. прошел час.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;( 0040:006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E  это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часы)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Сброс счётчика таймера и выставление флага окончания суток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час не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прошел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 сравниваем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0040:006E с 24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( это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часы 18h == 24 )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r w:rsidRPr="002B2F08">
        <w:rPr>
          <w:rFonts w:ascii="Consolas" w:hAnsi="Consolas"/>
          <w:sz w:val="20"/>
          <w:szCs w:val="18"/>
          <w:lang w:val="en-US"/>
        </w:rPr>
        <w:t>020A:0760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loc_16: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020A:0760  83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3E 006E 18</w:t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cmp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ds:[6Eh],18h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(0040:006E=8) Если еще не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24 ,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 переходим на loc_17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020A:0765  75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15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jne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loc_17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Jump if not equal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020A:0767  81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3E 006C 00B0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cmp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ds:[6Ch],0B0h</w:t>
      </w:r>
      <w:r w:rsidRPr="002B2F08">
        <w:rPr>
          <w:rFonts w:ascii="Consolas" w:hAnsi="Consolas"/>
          <w:sz w:val="20"/>
          <w:szCs w:val="18"/>
          <w:lang w:val="en-US"/>
        </w:rPr>
        <w:tab/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(0040:006C=0A808h) если в младшей части счётчика 00B0h (176)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значит в счётчике записано число 1573040 тиков == 24 часа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Если !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= 176 , то переходим на loc_17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Обнуляем счетчик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( если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прошел день 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020A:076D  75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0D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jne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loc_17</w:t>
      </w:r>
      <w:r w:rsidRPr="002B2F08">
        <w:rPr>
          <w:rFonts w:ascii="Consolas" w:hAnsi="Consolas"/>
          <w:sz w:val="20"/>
          <w:szCs w:val="18"/>
          <w:lang w:val="en-US"/>
        </w:rPr>
        <w:tab/>
        <w:t>; Jump if not equal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020A:076F  A3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006E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ds:[6Eh],ax</w:t>
      </w:r>
      <w:r w:rsidRPr="002B2F08">
        <w:rPr>
          <w:rFonts w:ascii="Consolas" w:hAnsi="Consolas"/>
          <w:sz w:val="20"/>
          <w:szCs w:val="18"/>
          <w:lang w:val="en-US"/>
        </w:rPr>
        <w:tab/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(0040:006E=8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)  обнуляем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счётчик  (старшая часть)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020A:0772  A3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006C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ds:[6Ch],ax</w:t>
      </w:r>
      <w:r w:rsidRPr="002B2F08">
        <w:rPr>
          <w:rFonts w:ascii="Consolas" w:hAnsi="Consolas"/>
          <w:sz w:val="20"/>
          <w:szCs w:val="18"/>
          <w:lang w:val="en-US"/>
        </w:rPr>
        <w:tab/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(0040:006C=0A808h) (младшая часть)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 ячейку 0040:0070 записываем единицу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(Для фиксации о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том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что новый день наступил 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020A:0775  C6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06 0070 01</w:t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byte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ds:[70h],1</w:t>
      </w:r>
      <w:r w:rsidRPr="002B2F08">
        <w:rPr>
          <w:rFonts w:ascii="Consolas" w:hAnsi="Consolas"/>
          <w:sz w:val="20"/>
          <w:szCs w:val="18"/>
          <w:lang w:val="en-US"/>
        </w:rPr>
        <w:tab/>
        <w:t>; (0040:0070=0)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В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младший байт регистра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ax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заносим 8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( т.к.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ax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до этого был равен 0 =&gt; 0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or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8 == 8 )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proofErr w:type="gramStart"/>
      <w:r w:rsidRPr="002B2F08">
        <w:rPr>
          <w:rFonts w:ascii="Consolas" w:hAnsi="Consolas"/>
          <w:sz w:val="20"/>
          <w:szCs w:val="18"/>
        </w:rPr>
        <w:t>020A:077A  0</w:t>
      </w:r>
      <w:proofErr w:type="gramEnd"/>
      <w:r w:rsidRPr="002B2F08">
        <w:rPr>
          <w:rFonts w:ascii="Consolas" w:hAnsi="Consolas"/>
          <w:sz w:val="20"/>
          <w:szCs w:val="18"/>
        </w:rPr>
        <w:t>C 08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or</w:t>
      </w:r>
      <w:proofErr w:type="spellEnd"/>
      <w:r w:rsidRPr="002B2F08">
        <w:rPr>
          <w:rFonts w:ascii="Consolas" w:hAnsi="Consolas"/>
          <w:sz w:val="20"/>
          <w:szCs w:val="18"/>
        </w:rPr>
        <w:tab/>
        <w:t>al,8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Декремент счетчика до отключения моторчика дисковода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lastRenderedPageBreak/>
        <w:t>020A:077C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  <w:t>loc_17: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новый день не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наступил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Записываем регистр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ax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 стек.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(Он м.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б .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равен 0 или 8 , в зависимости от того ,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наступил новый день или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нет )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proofErr w:type="gramStart"/>
      <w:r w:rsidRPr="002B2F08">
        <w:rPr>
          <w:rFonts w:ascii="Consolas" w:hAnsi="Consolas"/>
          <w:sz w:val="20"/>
          <w:szCs w:val="18"/>
        </w:rPr>
        <w:t>020A:077C  50</w:t>
      </w:r>
      <w:proofErr w:type="gramEnd"/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push</w:t>
      </w:r>
      <w:proofErr w:type="spellEnd"/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ax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Ячейка с адресом 0000:0440 h с одержит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время ,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оставшееся до выключения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двигателя .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Декрементируем это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время .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020A:077D  FE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0E 0040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dec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byte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ds:[40h]</w:t>
      </w:r>
      <w:r w:rsidRPr="002B2F08">
        <w:rPr>
          <w:rFonts w:ascii="Consolas" w:hAnsi="Consolas"/>
          <w:sz w:val="20"/>
          <w:szCs w:val="18"/>
          <w:lang w:val="en-US"/>
        </w:rPr>
        <w:tab/>
        <w:t>; (0040:0040=8Dh)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еще не равно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нулю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 переходим на loc_18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020A:0781  75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0B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jnz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loc_18</w:t>
      </w:r>
      <w:r w:rsidRPr="002B2F08">
        <w:rPr>
          <w:rFonts w:ascii="Consolas" w:hAnsi="Consolas"/>
          <w:sz w:val="20"/>
          <w:szCs w:val="18"/>
          <w:lang w:val="en-US"/>
        </w:rPr>
        <w:tab/>
        <w:t>; Jump if not zero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равено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0 ,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 двигатель НГМД отключается.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Отправка сигнала отключения моторчика.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Сброс флага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отключания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моторчика дисковода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020A:0783  80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26 003F F0</w:t>
      </w:r>
      <w:r w:rsidRPr="002B2F08">
        <w:rPr>
          <w:rFonts w:ascii="Consolas" w:hAnsi="Consolas"/>
          <w:sz w:val="20"/>
          <w:szCs w:val="18"/>
          <w:lang w:val="en-US"/>
        </w:rPr>
        <w:tab/>
        <w:t>and</w:t>
      </w:r>
      <w:r w:rsidRPr="002B2F08">
        <w:rPr>
          <w:rFonts w:ascii="Consolas" w:hAnsi="Consolas"/>
          <w:sz w:val="20"/>
          <w:szCs w:val="18"/>
          <w:lang w:val="en-US"/>
        </w:rPr>
        <w:tab/>
        <w:t xml:space="preserve">byte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ds:[3Fh],0F0h</w:t>
      </w:r>
      <w:r w:rsidRPr="002B2F08">
        <w:rPr>
          <w:rFonts w:ascii="Consolas" w:hAnsi="Consolas"/>
          <w:sz w:val="20"/>
          <w:szCs w:val="18"/>
          <w:lang w:val="en-US"/>
        </w:rPr>
        <w:tab/>
        <w:t>; (0040:003F=0)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020A:0788  B0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0C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al,0Ch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020A:078A  BA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03F2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dx,3F2h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Порт 3F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2  адрес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порта цифрового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упарвления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(тип вывод) 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НГМД  накопитель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на гибких магнитных дисках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Порт 3F2h работает только на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запись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это порт вывода 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Мы отправляем в этот порт 0C (1100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) .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2 бит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поднят  разрешение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работы контроллера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3 бит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поднят  разрешение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прерываний и прямого доступа к памяти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4..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7 биты  значение 1 в каждом разряде вызывает включение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соответствующего двигателя НГМД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(Инф.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https://frolov-lib.ru/books/bsp/v19/ch1_4.html )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Инструкция OUT выводит данные из регистра AL или AX (ИСТОЧНИК)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в порт ввода/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вывода .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Номер порта должен быть указан в ПРИEМНИКЕ.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020A:078D  EE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out</w:t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dx,al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 xml:space="preserve">; port 3F2h, dsk0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contrl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output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Проверка, установлен ли PF(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parity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flag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), т.е. разрешен ли ответ на маскируемые прерывания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020A:078E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  <w:t>loc_18: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счетчик таймера не равен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нулю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Возвращаем в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ax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содержимое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которое раньше положили 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proofErr w:type="gramStart"/>
      <w:r w:rsidRPr="002B2F08">
        <w:rPr>
          <w:rFonts w:ascii="Consolas" w:hAnsi="Consolas"/>
          <w:sz w:val="20"/>
          <w:szCs w:val="18"/>
        </w:rPr>
        <w:t>020A:078E  58</w:t>
      </w:r>
      <w:proofErr w:type="gramEnd"/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pop</w:t>
      </w:r>
      <w:proofErr w:type="spellEnd"/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ax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Проверяем флаг PF по адресу 0040:0314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(0100, поднят 2 бит, отвечает за флаг PF, флаг четности)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020A:078F  F7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06 0314 0004</w:t>
      </w:r>
      <w:r w:rsidRPr="002B2F08">
        <w:rPr>
          <w:rFonts w:ascii="Consolas" w:hAnsi="Consolas"/>
          <w:sz w:val="20"/>
          <w:szCs w:val="18"/>
          <w:lang w:val="en-US"/>
        </w:rPr>
        <w:tab/>
        <w:t>test</w:t>
      </w:r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ds:[314h],4</w:t>
      </w:r>
      <w:r w:rsidRPr="002B2F08">
        <w:rPr>
          <w:rFonts w:ascii="Consolas" w:hAnsi="Consolas"/>
          <w:sz w:val="20"/>
          <w:szCs w:val="18"/>
          <w:lang w:val="en-US"/>
        </w:rPr>
        <w:tab/>
        <w:t>; (0040:0314=3200h)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если вызов маскируемых прерываний разрешен, переход к прямому вызову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int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1Ch (в loc_19)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020A:0795  75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0C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jnz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loc_19</w:t>
      </w:r>
      <w:r w:rsidRPr="002B2F08">
        <w:rPr>
          <w:rFonts w:ascii="Consolas" w:hAnsi="Consolas"/>
          <w:sz w:val="20"/>
          <w:szCs w:val="18"/>
          <w:lang w:val="en-US"/>
        </w:rPr>
        <w:tab/>
        <w:t>; Jump if not zero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LAHF перемещает младший байт регистра флагов EFLAGS в регистр AH.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020A:0797  9F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lahf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Load ah from flags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020A:0798  86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E0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xchg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ah,al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; </w:t>
      </w:r>
      <w:r w:rsidRPr="002B2F08">
        <w:rPr>
          <w:rFonts w:ascii="Consolas" w:hAnsi="Consolas"/>
          <w:sz w:val="20"/>
          <w:szCs w:val="18"/>
        </w:rPr>
        <w:t>Обмен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proofErr w:type="gramStart"/>
      <w:r w:rsidRPr="002B2F08">
        <w:rPr>
          <w:rFonts w:ascii="Consolas" w:hAnsi="Consolas"/>
          <w:sz w:val="20"/>
          <w:szCs w:val="18"/>
        </w:rPr>
        <w:t>020A:079A  50</w:t>
      </w:r>
      <w:proofErr w:type="gramEnd"/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push</w:t>
      </w:r>
      <w:proofErr w:type="spellEnd"/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ax</w:t>
      </w:r>
      <w:proofErr w:type="spellEnd"/>
      <w:r w:rsidRPr="002B2F08">
        <w:rPr>
          <w:rFonts w:ascii="Consolas" w:hAnsi="Consolas"/>
          <w:sz w:val="20"/>
          <w:szCs w:val="18"/>
        </w:rPr>
        <w:t xml:space="preserve"> ; Записываем AX в стек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 иначе, косвенный вызов 1Сh - как процедуры командой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call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и переход к loc_20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  <w:lang w:val="en-US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;  (1C * 4 =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>70h )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020A:079B  26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>: FF 1E 0070</w:t>
      </w:r>
      <w:r w:rsidRPr="002B2F08">
        <w:rPr>
          <w:rFonts w:ascii="Consolas" w:hAnsi="Consolas"/>
          <w:sz w:val="20"/>
          <w:szCs w:val="18"/>
          <w:lang w:val="en-US"/>
        </w:rPr>
        <w:tab/>
        <w:t>call</w:t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dword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es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>:[70h]</w:t>
      </w:r>
      <w:r w:rsidRPr="002B2F08">
        <w:rPr>
          <w:rFonts w:ascii="Consolas" w:hAnsi="Consolas"/>
          <w:sz w:val="20"/>
          <w:szCs w:val="18"/>
          <w:lang w:val="en-US"/>
        </w:rPr>
        <w:tab/>
        <w:t>; (0000:0070=6ADh)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020A:07A0  EB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03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jmp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short loc_20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(07A5)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proofErr w:type="gramStart"/>
      <w:r w:rsidRPr="002B2F08">
        <w:rPr>
          <w:rFonts w:ascii="Consolas" w:hAnsi="Consolas"/>
          <w:sz w:val="20"/>
          <w:szCs w:val="18"/>
        </w:rPr>
        <w:t>020A:07A2  90</w:t>
      </w:r>
      <w:proofErr w:type="gramEnd"/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nop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прямой вызов пользовательского прерывания по таймеру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r w:rsidRPr="002B2F08">
        <w:rPr>
          <w:rFonts w:ascii="Consolas" w:hAnsi="Consolas"/>
          <w:sz w:val="20"/>
          <w:szCs w:val="18"/>
          <w:lang w:val="en-US"/>
        </w:rPr>
        <w:t>020A:07A3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loc_19: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lastRenderedPageBreak/>
        <w:t>020A:07A3  CD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1C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int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1Ch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Timer break (call each 18.2ms)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после инициализации системы вектор INT 1Ch указывает на команду IRET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сброс контроллера прерываний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020A:07A5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  <w:t>loc_20: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020A:07A5  E8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0011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call</w:t>
      </w:r>
      <w:r w:rsidRPr="002B2F08">
        <w:rPr>
          <w:rFonts w:ascii="Consolas" w:hAnsi="Consolas"/>
          <w:sz w:val="20"/>
          <w:szCs w:val="18"/>
          <w:lang w:val="en-US"/>
        </w:rPr>
        <w:tab/>
        <w:t>sub_2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(07B9)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Сброс контроллера прерываний (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mov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spellStart"/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al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20h ;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out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20h , a l )  из методички 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Не обходимо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отметить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что прерывание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int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1Ch вызывается обработчиком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прерывания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int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8h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до сброса контроллера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прерывания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поэтому во время выполнения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прерывания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int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1Ch все аппаратные прерывания з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апрещены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В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частности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запрещены прерывания от клавиатуры.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020A:07A8  B0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20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al,20h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' '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020A:07AA  E6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20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out</w:t>
      </w:r>
      <w:r w:rsidRPr="002B2F08">
        <w:rPr>
          <w:rFonts w:ascii="Consolas" w:hAnsi="Consolas"/>
          <w:sz w:val="20"/>
          <w:szCs w:val="18"/>
          <w:lang w:val="en-US"/>
        </w:rPr>
        <w:tab/>
        <w:t>20h,al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 xml:space="preserve">; port 20h, 8259-1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int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command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al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= 20h,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end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of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interrupt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(указывает на завершение обработки прерывания для данного прерывания)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посылаем в порт контроллера прерываний команду завершить прерывание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Инструкция OUT выводит данные из регистра AL или AX (ИСТОЧНИК) в порт ввода-вывода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восстановление значений регистров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020A:07AC  5A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pop</w:t>
      </w:r>
      <w:proofErr w:type="spellEnd"/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dx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020A:07AD  58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pop</w:t>
      </w:r>
      <w:r w:rsidRPr="002B2F08">
        <w:rPr>
          <w:rFonts w:ascii="Consolas" w:hAnsi="Consolas"/>
          <w:sz w:val="20"/>
          <w:szCs w:val="18"/>
          <w:lang w:val="en-US"/>
        </w:rPr>
        <w:tab/>
        <w:t>ax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020A:07AE  1F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pop</w:t>
      </w:r>
      <w:r w:rsidRPr="002B2F08">
        <w:rPr>
          <w:rFonts w:ascii="Consolas" w:hAnsi="Consolas"/>
          <w:sz w:val="20"/>
          <w:szCs w:val="18"/>
          <w:lang w:val="en-US"/>
        </w:rPr>
        <w:tab/>
        <w:t>ds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020A:07AF  07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pop</w:t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es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прыжок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в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адрес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020A:064C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020A:07B0  E9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FE99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jmp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loc_1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(064C)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r w:rsidRPr="002B2F08">
        <w:rPr>
          <w:rFonts w:ascii="Consolas" w:hAnsi="Consolas"/>
          <w:sz w:val="20"/>
          <w:szCs w:val="18"/>
          <w:lang w:val="en-US"/>
        </w:rPr>
        <w:t>; ---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020A:064C  1E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  <w:t>ds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020A:064D  50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  <w:t>ax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r w:rsidRPr="002B2F08">
        <w:rPr>
          <w:rFonts w:ascii="Consolas" w:hAnsi="Consolas"/>
          <w:sz w:val="20"/>
          <w:szCs w:val="18"/>
          <w:lang w:val="en-US"/>
        </w:rPr>
        <w:t>; ---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020A:06AA  58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pop</w:t>
      </w:r>
      <w:r w:rsidRPr="002B2F08">
        <w:rPr>
          <w:rFonts w:ascii="Consolas" w:hAnsi="Consolas"/>
          <w:sz w:val="20"/>
          <w:szCs w:val="18"/>
          <w:lang w:val="en-US"/>
        </w:rPr>
        <w:tab/>
        <w:t>ax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020A:06AB  1F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pop</w:t>
      </w:r>
      <w:r w:rsidRPr="002B2F08">
        <w:rPr>
          <w:rFonts w:ascii="Consolas" w:hAnsi="Consolas"/>
          <w:sz w:val="20"/>
          <w:szCs w:val="18"/>
          <w:lang w:val="en-US"/>
        </w:rPr>
        <w:tab/>
        <w:t>ds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020A:06AC  CF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iret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 xml:space="preserve"> ; Interrupt return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</w:rPr>
        <w:t>sub_2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proc</w:t>
      </w:r>
      <w:proofErr w:type="spellEnd"/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near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Сохранение значений регистров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020A:07B9  1E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  <w:t>ds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020A:07BA  50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push</w:t>
      </w:r>
      <w:r w:rsidRPr="002B2F08">
        <w:rPr>
          <w:rFonts w:ascii="Consolas" w:hAnsi="Consolas"/>
          <w:sz w:val="20"/>
          <w:szCs w:val="18"/>
          <w:lang w:val="en-US"/>
        </w:rPr>
        <w:tab/>
        <w:t>ax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 DS помещаем начало области данных BIOS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020A:07BB  B8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0040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ax,40h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020A:07BE  8E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D8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mov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ds,ax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Сохранение значений флагов (значение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флагового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регистра в регистр АН)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020A:07C0  9F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lahf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Load ah from flags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020A:07C1  F7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06 0314 2400</w:t>
      </w:r>
      <w:r w:rsidRPr="002B2F08">
        <w:rPr>
          <w:rFonts w:ascii="Consolas" w:hAnsi="Consolas"/>
          <w:sz w:val="20"/>
          <w:szCs w:val="18"/>
          <w:lang w:val="en-US"/>
        </w:rPr>
        <w:tab/>
        <w:t>test</w:t>
      </w:r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ds:[314h],2400h</w:t>
      </w:r>
      <w:r w:rsidRPr="002B2F08">
        <w:rPr>
          <w:rFonts w:ascii="Consolas" w:hAnsi="Consolas"/>
          <w:sz w:val="20"/>
          <w:szCs w:val="18"/>
          <w:lang w:val="en-US"/>
        </w:rPr>
        <w:tab/>
        <w:t>; (0040:0314=3200h)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Команда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TEST  логическое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и без изменения операнда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(Меняются только флаги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) .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2400 = 10010000000000. Поднят ли флаг 10ый или 13ый?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10  DF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Direction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Flag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 Флаг направления 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Контролирует поведение команд обработки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строк .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установлен в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1 ,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 строки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обрабатываются в сторону уменьшения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адресов ,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если сброшен в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0 ,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то наоборот 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  <w:lang w:val="en-US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lastRenderedPageBreak/>
        <w:t xml:space="preserve">; 12 </w:t>
      </w: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и</w:t>
      </w:r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>13  IOPL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 I/O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>Priilege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  <w:lang w:val="en-US"/>
        </w:rPr>
        <w:t xml:space="preserve"> Level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Уровень приоритета ввода/</w:t>
      </w: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вывода .</w:t>
      </w:r>
      <w:proofErr w:type="gram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Если не равно 0 переходим на loc_22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020A:07C7  75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0C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jnz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loc_22</w:t>
      </w:r>
      <w:r w:rsidRPr="002B2F08">
        <w:rPr>
          <w:rFonts w:ascii="Consolas" w:hAnsi="Consolas"/>
          <w:sz w:val="20"/>
          <w:szCs w:val="18"/>
          <w:lang w:val="en-US"/>
        </w:rPr>
        <w:tab/>
        <w:t>; Jump if not zero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Сброс флага IF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На все время выполнения команды, снабженной таким префиксом, будет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заб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-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локирована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шина данных, и если в системе присутствует другой процессор, он не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сможет обращаться к памяти, пока не закончится выполнение команды с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префик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-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сом LOCK.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LOCK -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делаеи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следующую команду неделимой.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and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2 раза обращается к памяти. 1 раз он считывает значение по адресу 0040:0314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Затем он изменяет его и еще раз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обращаяется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к памяти на запись.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Мы делаем ее неделимой, чтобы в этот промежуток, когда мы выполняем непосредственно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Саму логическую операцию, никто не смог влезть в этот участок памяти (мы его как раз блокируем).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020A:07C9  F0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>&gt; 81 26 0314 FDFF</w:t>
      </w:r>
      <w:r w:rsidRPr="002B2F08">
        <w:rPr>
          <w:rFonts w:ascii="Consolas" w:hAnsi="Consolas"/>
          <w:sz w:val="20"/>
          <w:szCs w:val="18"/>
          <w:lang w:val="en-US"/>
        </w:rPr>
        <w:tab/>
        <w:t xml:space="preserve">           lock</w:t>
      </w:r>
      <w:r w:rsidRPr="002B2F08">
        <w:rPr>
          <w:rFonts w:ascii="Consolas" w:hAnsi="Consolas"/>
          <w:sz w:val="20"/>
          <w:szCs w:val="18"/>
          <w:lang w:val="en-US"/>
        </w:rPr>
        <w:tab/>
        <w:t>and</w:t>
      </w:r>
      <w:r w:rsidRPr="002B2F08">
        <w:rPr>
          <w:rFonts w:ascii="Consolas" w:hAnsi="Consolas"/>
          <w:sz w:val="20"/>
          <w:szCs w:val="18"/>
          <w:lang w:val="en-US"/>
        </w:rPr>
        <w:tab/>
        <w:t xml:space="preserve">word </w:t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ptr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 xml:space="preserve"> ds:[314h],0FDFFh</w:t>
      </w:r>
      <w:r w:rsidRPr="002B2F08">
        <w:rPr>
          <w:rFonts w:ascii="Consolas" w:hAnsi="Consolas"/>
          <w:sz w:val="20"/>
          <w:szCs w:val="18"/>
          <w:lang w:val="en-US"/>
        </w:rPr>
        <w:tab/>
        <w:t>; (0040:0314=3200h)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Восстановление значений флагов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020A:07D0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  <w:t>loc_21: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020A:07D0  9E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sahf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Store ah into flags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Команда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sahf</w:t>
      </w:r>
      <w:proofErr w:type="spell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копирует разряды 7, 6, 4, 2 и 0 регистра АН в регистр флагов процессора,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устанавливая тем самым значения флагов SF, ZF, AF, PF и CF соответственно.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Команда не имеет операндов.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Восстановление значений регистров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020A:07D1  58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pop</w:t>
      </w:r>
      <w:r w:rsidRPr="002B2F08">
        <w:rPr>
          <w:rFonts w:ascii="Consolas" w:hAnsi="Consolas"/>
          <w:sz w:val="20"/>
          <w:szCs w:val="18"/>
          <w:lang w:val="en-US"/>
        </w:rPr>
        <w:tab/>
        <w:t>ax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020A:07D2  1F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pop</w:t>
      </w:r>
      <w:r w:rsidRPr="002B2F08">
        <w:rPr>
          <w:rFonts w:ascii="Consolas" w:hAnsi="Consolas"/>
          <w:sz w:val="20"/>
          <w:szCs w:val="18"/>
          <w:lang w:val="en-US"/>
        </w:rPr>
        <w:tab/>
        <w:t>ds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020A:07D3  EB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03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jmp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short loc_23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(07D8)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Сброс IF, т. е. запрет прерываний с помощью команды </w:t>
      </w:r>
      <w:proofErr w:type="spell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cli</w:t>
      </w:r>
      <w:proofErr w:type="spellEnd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; CLI сбрасывает флаг IF 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Если сбросить этот флаг в 0, то процессор перестанет обрабатывать прерывания от внешних устройств.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Обычно его сбрасывают на короткое время для выполнения критических участков программы.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 (маскируемые - прерывания, которые можно запрещать установкой соответствующих битов в регистре маскирования прерываний)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r w:rsidRPr="002B2F08">
        <w:rPr>
          <w:rFonts w:ascii="Consolas" w:hAnsi="Consolas"/>
          <w:sz w:val="20"/>
          <w:szCs w:val="18"/>
          <w:lang w:val="en-US"/>
        </w:rPr>
        <w:t>020A:07D</w:t>
      </w:r>
      <w:proofErr w:type="gramStart"/>
      <w:r w:rsidRPr="002B2F08">
        <w:rPr>
          <w:rFonts w:ascii="Consolas" w:hAnsi="Consolas"/>
          <w:sz w:val="20"/>
          <w:szCs w:val="18"/>
          <w:lang w:val="en-US"/>
        </w:rPr>
        <w:t>5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loc_22: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020A:07D5  FA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cli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Disable interrupts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  <w:lang w:val="en-US"/>
        </w:rPr>
      </w:pPr>
      <w:proofErr w:type="gramStart"/>
      <w:r w:rsidRPr="002B2F08">
        <w:rPr>
          <w:rFonts w:ascii="Consolas" w:hAnsi="Consolas"/>
          <w:sz w:val="20"/>
          <w:szCs w:val="18"/>
          <w:lang w:val="en-US"/>
        </w:rPr>
        <w:t>020A:07D6  EB</w:t>
      </w:r>
      <w:proofErr w:type="gramEnd"/>
      <w:r w:rsidRPr="002B2F08">
        <w:rPr>
          <w:rFonts w:ascii="Consolas" w:hAnsi="Consolas"/>
          <w:sz w:val="20"/>
          <w:szCs w:val="18"/>
          <w:lang w:val="en-US"/>
        </w:rPr>
        <w:t xml:space="preserve"> F8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</w:r>
      <w:proofErr w:type="spellStart"/>
      <w:r w:rsidRPr="002B2F08">
        <w:rPr>
          <w:rFonts w:ascii="Consolas" w:hAnsi="Consolas"/>
          <w:sz w:val="20"/>
          <w:szCs w:val="18"/>
          <w:lang w:val="en-US"/>
        </w:rPr>
        <w:t>jmp</w:t>
      </w:r>
      <w:proofErr w:type="spellEnd"/>
      <w:r w:rsidRPr="002B2F08">
        <w:rPr>
          <w:rFonts w:ascii="Consolas" w:hAnsi="Consolas"/>
          <w:sz w:val="20"/>
          <w:szCs w:val="18"/>
          <w:lang w:val="en-US"/>
        </w:rPr>
        <w:tab/>
        <w:t>short loc_21</w:t>
      </w:r>
      <w:r w:rsidRPr="002B2F08">
        <w:rPr>
          <w:rFonts w:ascii="Consolas" w:hAnsi="Consolas"/>
          <w:sz w:val="20"/>
          <w:szCs w:val="18"/>
          <w:lang w:val="en-US"/>
        </w:rPr>
        <w:tab/>
      </w:r>
      <w:r w:rsidRPr="002B2F08">
        <w:rPr>
          <w:rFonts w:ascii="Consolas" w:hAnsi="Consolas"/>
          <w:sz w:val="20"/>
          <w:szCs w:val="18"/>
          <w:lang w:val="en-US"/>
        </w:rPr>
        <w:tab/>
        <w:t>; (07D0)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  <w:lang w:val="en-US"/>
        </w:rPr>
      </w:pP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color w:val="AEAAAA" w:themeColor="background2" w:themeShade="BF"/>
          <w:sz w:val="20"/>
          <w:szCs w:val="18"/>
        </w:rPr>
      </w:pPr>
      <w:proofErr w:type="gramStart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>;;</w:t>
      </w:r>
      <w:proofErr w:type="gramEnd"/>
      <w:r w:rsidRPr="002B2F08">
        <w:rPr>
          <w:rFonts w:ascii="Consolas" w:hAnsi="Consolas"/>
          <w:color w:val="AEAAAA" w:themeColor="background2" w:themeShade="BF"/>
          <w:sz w:val="20"/>
          <w:szCs w:val="18"/>
        </w:rPr>
        <w:t xml:space="preserve"> Выход из программы</w:t>
      </w:r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020A:07D8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  <w:t>loc_23:</w:t>
      </w:r>
      <w:bookmarkStart w:id="0" w:name="_GoBack"/>
      <w:bookmarkEnd w:id="0"/>
    </w:p>
    <w:p w:rsidR="00482B57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proofErr w:type="gramStart"/>
      <w:r w:rsidRPr="002B2F08">
        <w:rPr>
          <w:rFonts w:ascii="Consolas" w:hAnsi="Consolas"/>
          <w:sz w:val="20"/>
          <w:szCs w:val="18"/>
        </w:rPr>
        <w:t>020A:07D8  C</w:t>
      </w:r>
      <w:proofErr w:type="gramEnd"/>
      <w:r w:rsidRPr="002B2F08">
        <w:rPr>
          <w:rFonts w:ascii="Consolas" w:hAnsi="Consolas"/>
          <w:sz w:val="20"/>
          <w:szCs w:val="18"/>
        </w:rPr>
        <w:t>3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retn</w:t>
      </w:r>
      <w:proofErr w:type="spellEnd"/>
    </w:p>
    <w:p w:rsidR="00FC5CD8" w:rsidRPr="002B2F08" w:rsidRDefault="00482B57" w:rsidP="00482B57">
      <w:pPr>
        <w:spacing w:line="80" w:lineRule="atLeast"/>
        <w:contextualSpacing/>
        <w:rPr>
          <w:rFonts w:ascii="Consolas" w:hAnsi="Consolas"/>
          <w:sz w:val="20"/>
          <w:szCs w:val="18"/>
        </w:rPr>
      </w:pPr>
      <w:r w:rsidRPr="002B2F08">
        <w:rPr>
          <w:rFonts w:ascii="Consolas" w:hAnsi="Consolas"/>
          <w:sz w:val="20"/>
          <w:szCs w:val="18"/>
        </w:rPr>
        <w:t>sub_2</w:t>
      </w:r>
      <w:r w:rsidRPr="002B2F08">
        <w:rPr>
          <w:rFonts w:ascii="Consolas" w:hAnsi="Consolas"/>
          <w:sz w:val="20"/>
          <w:szCs w:val="18"/>
        </w:rPr>
        <w:tab/>
      </w:r>
      <w:r w:rsidRPr="002B2F08">
        <w:rPr>
          <w:rFonts w:ascii="Consolas" w:hAnsi="Consolas"/>
          <w:sz w:val="20"/>
          <w:szCs w:val="18"/>
        </w:rPr>
        <w:tab/>
      </w:r>
      <w:proofErr w:type="spellStart"/>
      <w:r w:rsidRPr="002B2F08">
        <w:rPr>
          <w:rFonts w:ascii="Consolas" w:hAnsi="Consolas"/>
          <w:sz w:val="20"/>
          <w:szCs w:val="18"/>
        </w:rPr>
        <w:t>endp</w:t>
      </w:r>
      <w:proofErr w:type="spellEnd"/>
    </w:p>
    <w:sectPr w:rsidR="00FC5CD8" w:rsidRPr="002B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57"/>
    <w:rsid w:val="002B2F08"/>
    <w:rsid w:val="002E3BCF"/>
    <w:rsid w:val="00482B57"/>
    <w:rsid w:val="00B82F98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DE1C7-1093-4C03-A4E1-C34F775C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2021-09-19T19:49:00Z</dcterms:created>
  <dcterms:modified xsi:type="dcterms:W3CDTF">2021-09-19T22:40:00Z</dcterms:modified>
</cp:coreProperties>
</file>