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9A7C" w14:textId="77777777" w:rsidR="009D1363" w:rsidRPr="009D1363" w:rsidRDefault="008F4D25" w:rsidP="009D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B0D3CF">
          <v:rect id="_x0000_i1025" style="width:0;height:1.5pt" o:hralign="center" o:hrstd="t" o:hr="t" fillcolor="#a0a0a0" stroked="f"/>
        </w:pict>
      </w:r>
    </w:p>
    <w:p w14:paraId="47C86F0C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36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9D13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Раздел: Структура сайта / презентации (меню, подменю и т.д.)</w:t>
      </w:r>
    </w:p>
    <w:p w14:paraId="6F58FDB1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Главная страница</w:t>
      </w:r>
    </w:p>
    <w:p w14:paraId="44096371" w14:textId="77777777" w:rsidR="009D1363" w:rsidRPr="009D1363" w:rsidRDefault="009D1363" w:rsidP="009D1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Верхняя панель (хедер):</w:t>
      </w:r>
    </w:p>
    <w:p w14:paraId="3738AE82" w14:textId="77777777" w:rsidR="009D1363" w:rsidRPr="009D1363" w:rsidRDefault="009D1363" w:rsidP="009D13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</w:t>
      </w:r>
    </w:p>
    <w:p w14:paraId="148B7D82" w14:textId="77777777" w:rsidR="009D1363" w:rsidRPr="009D1363" w:rsidRDefault="009D1363" w:rsidP="009D13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меню:</w:t>
      </w:r>
    </w:p>
    <w:p w14:paraId="465A9441" w14:textId="77777777" w:rsidR="009D1363" w:rsidRP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</w:t>
      </w:r>
    </w:p>
    <w:p w14:paraId="1BF66C04" w14:textId="77777777" w:rsidR="009D1363" w:rsidRP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</w:t>
      </w:r>
    </w:p>
    <w:p w14:paraId="579A863B" w14:textId="77777777" w:rsidR="009D1363" w:rsidRP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</w:p>
    <w:p w14:paraId="5E1C68C9" w14:textId="77777777" w:rsid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FAQ</w:t>
      </w:r>
    </w:p>
    <w:p w14:paraId="02ECE1AE" w14:textId="77777777" w:rsid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</w:t>
      </w:r>
    </w:p>
    <w:p w14:paraId="48B791B9" w14:textId="77777777" w:rsidR="009D1363" w:rsidRP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/ Регистрация (Личный кабинет)</w:t>
      </w:r>
    </w:p>
    <w:p w14:paraId="455E2FB6" w14:textId="77777777" w:rsidR="009D1363" w:rsidRPr="009D1363" w:rsidRDefault="009D1363" w:rsidP="009D1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Поисковая строка (примерно как на </w:t>
      </w:r>
      <w:hyperlink r:id="rId5" w:history="1">
        <w:r w:rsidRPr="009D136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void.store</w:t>
        </w:r>
      </w:hyperlink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9593A39" w14:textId="77777777" w:rsidR="009D1363" w:rsidRPr="009D1363" w:rsidRDefault="009D1363" w:rsidP="009D13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название игры.</w:t>
      </w:r>
    </w:p>
    <w:p w14:paraId="7F1B8621" w14:textId="77777777" w:rsidR="009D1363" w:rsidRPr="009D1363" w:rsidRDefault="009D1363" w:rsidP="009D13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игра найдена — переадресация на страницу с товарами или инструкцией.</w:t>
      </w:r>
    </w:p>
    <w:p w14:paraId="5DF58FA1" w14:textId="77777777" w:rsidR="009D1363" w:rsidRPr="009D1363" w:rsidRDefault="009D1363" w:rsidP="009D13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игра не найдена — выводится кнопка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«Задонатить в свою игру»</w:t>
      </w: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нажатии:</w:t>
      </w:r>
    </w:p>
    <w:p w14:paraId="30940634" w14:textId="77777777" w:rsidR="009D1363" w:rsidRPr="009D1363" w:rsidRDefault="009D1363" w:rsidP="009D13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специальный раздел</w:t>
      </w: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будет:</w:t>
      </w:r>
    </w:p>
    <w:p w14:paraId="39BED641" w14:textId="77777777" w:rsidR="009D1363" w:rsidRPr="009D1363" w:rsidRDefault="009D1363" w:rsidP="009D1363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Инструкция, как провести донат вручную через поддержку;</w:t>
      </w:r>
    </w:p>
    <w:p w14:paraId="692E3B86" w14:textId="77777777" w:rsidR="009D1363" w:rsidRPr="009D1363" w:rsidRDefault="009D1363" w:rsidP="009D1363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этапов сделки и безопасности;</w:t>
      </w:r>
    </w:p>
    <w:p w14:paraId="2DAE8190" w14:textId="77777777" w:rsidR="009D1363" w:rsidRPr="009D1363" w:rsidRDefault="009D1363" w:rsidP="009D1363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«Открыть чат на сайте» (live chat) или «Перейти в Telegram-поддержку»;</w:t>
      </w:r>
    </w:p>
    <w:p w14:paraId="1AAD2AC9" w14:textId="77777777" w:rsidR="009D1363" w:rsidRPr="009D1363" w:rsidRDefault="009D1363" w:rsidP="009D1363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для отправки заявки (опционально — имя, игра, сумма, комментарий).</w:t>
      </w:r>
    </w:p>
    <w:p w14:paraId="004F20B6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Список игр (пример — </w:t>
      </w:r>
      <w:hyperlink r:id="rId6" w:history="1">
        <w:r w:rsidRPr="009D136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donatov.net</w:t>
        </w:r>
      </w:hyperlink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6A6A8BA" w14:textId="77777777" w:rsidR="009D1363" w:rsidRPr="009D1363" w:rsidRDefault="009D1363" w:rsidP="009D13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Отображается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популярности</w:t>
      </w: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3D3C4" w14:textId="77777777" w:rsidR="009D1363" w:rsidRPr="009D1363" w:rsidRDefault="009D1363" w:rsidP="009D13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отображение: карточки с иконкой игры, названием, кнопкой "Выбрать".</w:t>
      </w:r>
    </w:p>
    <w:p w14:paraId="11FFF985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Страница игры (если поддерживается):</w:t>
      </w:r>
    </w:p>
    <w:p w14:paraId="24142BC6" w14:textId="77777777" w:rsidR="009D1363" w:rsidRPr="009D1363" w:rsidRDefault="009D1363" w:rsidP="009D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игры, баннер</w:t>
      </w:r>
    </w:p>
    <w:p w14:paraId="34E01735" w14:textId="77777777" w:rsidR="009D1363" w:rsidRPr="009D1363" w:rsidRDefault="009D1363" w:rsidP="009D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товаров с ценами (покупка валюты, предметов, услуг)</w:t>
      </w:r>
    </w:p>
    <w:p w14:paraId="13E722A6" w14:textId="77777777" w:rsidR="009D1363" w:rsidRPr="009D1363" w:rsidRDefault="009D1363" w:rsidP="009D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"Оплатить" / "Купить"</w:t>
      </w:r>
    </w:p>
    <w:p w14:paraId="2528FE57" w14:textId="77777777" w:rsidR="009D1363" w:rsidRPr="009D1363" w:rsidRDefault="009D1363" w:rsidP="009D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оплаты</w:t>
      </w:r>
    </w:p>
    <w:p w14:paraId="30B226C0" w14:textId="77777777" w:rsidR="009D1363" w:rsidRPr="009D1363" w:rsidRDefault="009D1363" w:rsidP="009D1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 для поддержки</w:t>
      </w:r>
    </w:p>
    <w:p w14:paraId="3D8550BE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Страница игры (если не поддерживается автоматом):</w:t>
      </w:r>
    </w:p>
    <w:p w14:paraId="3E775D51" w14:textId="77777777" w:rsidR="009D1363" w:rsidRPr="009D1363" w:rsidRDefault="009D1363" w:rsidP="009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Инструкция, как происходит сделка</w:t>
      </w:r>
    </w:p>
    <w:p w14:paraId="0443D388" w14:textId="77777777" w:rsidR="009D1363" w:rsidRPr="009D1363" w:rsidRDefault="009D1363" w:rsidP="009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«Связаться с оператором»</w:t>
      </w: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чат на сайте или Telegram</w:t>
      </w:r>
    </w:p>
    <w:p w14:paraId="3916B97C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Личный кабинет:</w:t>
      </w:r>
    </w:p>
    <w:p w14:paraId="37D6A2EA" w14:textId="77777777" w:rsidR="009D1363" w:rsidRPr="009D1363" w:rsidRDefault="009D1363" w:rsidP="009D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входа:</w:t>
      </w:r>
    </w:p>
    <w:p w14:paraId="4034AED1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электронной почте (как на Donatov.net): пользователь вводит email, получает ссылку для авторизации на почту.</w:t>
      </w:r>
    </w:p>
    <w:p w14:paraId="40237087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через Telegram и другие сервисы (в будущем).</w:t>
      </w:r>
    </w:p>
    <w:p w14:paraId="2AA0B466" w14:textId="77777777" w:rsidR="009D1363" w:rsidRPr="009D1363" w:rsidRDefault="009D1363" w:rsidP="009D13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в личном кабинете:</w:t>
      </w:r>
    </w:p>
    <w:p w14:paraId="72358039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</w:t>
      </w:r>
    </w:p>
    <w:p w14:paraId="0984FC60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покупок</w:t>
      </w:r>
    </w:p>
    <w:p w14:paraId="4DD2B77B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ID</w:t>
      </w:r>
    </w:p>
    <w:p w14:paraId="27D5C3E6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</w:t>
      </w:r>
    </w:p>
    <w:p w14:paraId="4EC91CB4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Реферальная ссылка</w:t>
      </w:r>
    </w:p>
    <w:p w14:paraId="145F108B" w14:textId="77777777" w:rsidR="009D1363" w:rsidRPr="009D1363" w:rsidRDefault="009D1363" w:rsidP="009D13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(В будущем) — система заданий/миссий для получения бонусов</w:t>
      </w:r>
    </w:p>
    <w:p w14:paraId="1E0A4E3C" w14:textId="77777777" w:rsidR="009D1363" w:rsidRPr="009D1363" w:rsidRDefault="009D1363" w:rsidP="009D1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Блог:</w:t>
      </w:r>
    </w:p>
    <w:p w14:paraId="0C680DF2" w14:textId="77777777" w:rsidR="009D1363" w:rsidRPr="009D1363" w:rsidRDefault="009D1363" w:rsidP="009D13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Блог по типу </w:t>
      </w:r>
      <w:hyperlink r:id="rId7" w:history="1">
        <w:r w:rsidRPr="009D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donatov.blog</w:t>
        </w:r>
      </w:hyperlink>
    </w:p>
    <w:p w14:paraId="0EEBAE98" w14:textId="77777777" w:rsidR="009D1363" w:rsidRPr="009D1363" w:rsidRDefault="009D1363" w:rsidP="009D13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Статьи с выпадающим списком, как на </w:t>
      </w:r>
      <w:hyperlink r:id="rId8" w:history="1">
        <w:r w:rsidRPr="009D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lolz.live/articles</w:t>
        </w:r>
      </w:hyperlink>
    </w:p>
    <w:p w14:paraId="0295C11C" w14:textId="77777777" w:rsidR="009D1363" w:rsidRPr="009D1363" w:rsidRDefault="009D1363" w:rsidP="009D13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названию игры: пользователь вводит название, отображаются статьи по фильтрации</w:t>
      </w:r>
    </w:p>
    <w:p w14:paraId="461DF203" w14:textId="77777777" w:rsidR="009D1363" w:rsidRPr="009D1363" w:rsidRDefault="009D1363" w:rsidP="009D13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фильтрации по рубрикам: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Новости</w:t>
      </w: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Гайды</w:t>
      </w: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D13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Промокоды</w:t>
      </w:r>
    </w:p>
    <w:p w14:paraId="05DA48B1" w14:textId="77777777" w:rsidR="009D1363" w:rsidRPr="009D1363" w:rsidRDefault="009D1363" w:rsidP="009D13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Удобная система публикации (по типу </w:t>
      </w:r>
      <w:hyperlink r:id="rId9" w:history="1">
        <w:r w:rsidRPr="009D13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Telegra.ph</w:t>
        </w:r>
      </w:hyperlink>
      <w:r w:rsidRPr="009D136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автор может сам добавлять статьи</w:t>
      </w:r>
    </w:p>
    <w:p w14:paraId="2223727D" w14:textId="77777777" w:rsidR="009D1363" w:rsidRPr="009D1363" w:rsidRDefault="008F4D25" w:rsidP="009D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BAA1E9">
          <v:rect id="_x0000_i1026" style="width:0;height:1.5pt" o:hralign="center" o:hrstd="t" o:hr="t" fillcolor="#a0a0a0" stroked="f"/>
        </w:pict>
      </w:r>
    </w:p>
    <w:p w14:paraId="44EBE420" w14:textId="77777777" w:rsidR="00C57CB6" w:rsidRPr="009D1363" w:rsidRDefault="00C57CB6" w:rsidP="009D1363"/>
    <w:p w14:paraId="6FC079B4" w14:textId="77777777" w:rsidR="00F14EB0" w:rsidRPr="008F4D25" w:rsidRDefault="008F4D25">
      <w:pPr>
        <w:rPr>
          <w:rFonts w:ascii="Times New Roman" w:hAnsi="Times New Roman" w:cs="Times New Roman"/>
          <w:sz w:val="24"/>
          <w:szCs w:val="24"/>
        </w:rPr>
      </w:pPr>
      <w:r w:rsidRPr="008F4D25">
        <w:rPr>
          <w:rFonts w:ascii="Times New Roman" w:hAnsi="Times New Roman" w:cs="Times New Roman"/>
          <w:b/>
          <w:sz w:val="24"/>
          <w:szCs w:val="24"/>
        </w:rPr>
        <w:t>7. Поддержка (обновлённое описание):</w:t>
      </w:r>
    </w:p>
    <w:p w14:paraId="4609CE73" w14:textId="77777777" w:rsidR="00F14EB0" w:rsidRPr="008F4D25" w:rsidRDefault="008F4D25">
      <w:pPr>
        <w:rPr>
          <w:rFonts w:ascii="Times New Roman" w:hAnsi="Times New Roman" w:cs="Times New Roman"/>
          <w:sz w:val="24"/>
          <w:szCs w:val="24"/>
        </w:rPr>
      </w:pPr>
      <w:r w:rsidRPr="008F4D25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F4D25">
        <w:rPr>
          <w:rFonts w:ascii="Times New Roman" w:hAnsi="Times New Roman" w:cs="Times New Roman"/>
          <w:sz w:val="24"/>
          <w:szCs w:val="24"/>
        </w:rPr>
        <w:t>Пользователь может написать: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В личные сообщения Telegram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Через чат прямо на сайте</w:t>
      </w:r>
      <w:r w:rsidRPr="008F4D25">
        <w:rPr>
          <w:rFonts w:ascii="Times New Roman" w:hAnsi="Times New Roman" w:cs="Times New Roman"/>
          <w:sz w:val="24"/>
          <w:szCs w:val="24"/>
        </w:rPr>
        <w:br/>
        <w:t>- Сообщения из чата должны поступать в Telegram-бота, привязанного к поддержке</w:t>
      </w:r>
      <w:r w:rsidRPr="008F4D25">
        <w:rPr>
          <w:rFonts w:ascii="Times New Roman" w:hAnsi="Times New Roman" w:cs="Times New Roman"/>
          <w:sz w:val="24"/>
          <w:szCs w:val="24"/>
        </w:rPr>
        <w:br/>
        <w:t>- Интерфейс поддержки должен быть максимально простым, с возможностью: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Быстро отвеч</w:t>
      </w:r>
      <w:r w:rsidRPr="008F4D25">
        <w:rPr>
          <w:rFonts w:ascii="Times New Roman" w:hAnsi="Times New Roman" w:cs="Times New Roman"/>
          <w:sz w:val="24"/>
          <w:szCs w:val="24"/>
        </w:rPr>
        <w:t>ать клиентам в одном окне (диалоги/треды)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Использовать готовые решения/модули для чата (если возможно)</w:t>
      </w:r>
      <w:r w:rsidRPr="008F4D25">
        <w:rPr>
          <w:rFonts w:ascii="Times New Roman" w:hAnsi="Times New Roman" w:cs="Times New Roman"/>
          <w:sz w:val="24"/>
          <w:szCs w:val="24"/>
        </w:rPr>
        <w:br/>
      </w:r>
    </w:p>
    <w:p w14:paraId="0141E687" w14:textId="77777777" w:rsidR="00F14EB0" w:rsidRPr="008F4D25" w:rsidRDefault="008F4D25">
      <w:pPr>
        <w:rPr>
          <w:rFonts w:ascii="Times New Roman" w:hAnsi="Times New Roman" w:cs="Times New Roman"/>
          <w:sz w:val="24"/>
          <w:szCs w:val="24"/>
        </w:rPr>
      </w:pPr>
      <w:r w:rsidRPr="008F4D25">
        <w:rPr>
          <w:rFonts w:ascii="Times New Roman" w:hAnsi="Times New Roman" w:cs="Times New Roman"/>
          <w:b/>
          <w:sz w:val="24"/>
          <w:szCs w:val="24"/>
        </w:rPr>
        <w:t>8. Админ-панель:</w:t>
      </w:r>
    </w:p>
    <w:p w14:paraId="583566DD" w14:textId="5BDA2CDF" w:rsidR="00F14EB0" w:rsidRPr="008F4D25" w:rsidRDefault="008F4D25">
      <w:pPr>
        <w:rPr>
          <w:rFonts w:ascii="Times New Roman" w:hAnsi="Times New Roman" w:cs="Times New Roman"/>
          <w:sz w:val="24"/>
          <w:szCs w:val="24"/>
        </w:rPr>
      </w:pPr>
      <w:r w:rsidRPr="008F4D25">
        <w:rPr>
          <w:rFonts w:ascii="Times New Roman" w:hAnsi="Times New Roman" w:cs="Times New Roman"/>
          <w:sz w:val="24"/>
          <w:szCs w:val="24"/>
        </w:rPr>
        <w:br/>
        <w:t>- Управление блогом: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Возможность добавлять, редактировать и удалять статьи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Добавление тегов и фильтров (напр. Новости / Га</w:t>
      </w:r>
      <w:r w:rsidRPr="008F4D25">
        <w:rPr>
          <w:rFonts w:ascii="Times New Roman" w:hAnsi="Times New Roman" w:cs="Times New Roman"/>
          <w:sz w:val="24"/>
          <w:szCs w:val="24"/>
        </w:rPr>
        <w:t>йды / Промокоды)</w:t>
      </w:r>
      <w:r w:rsidRPr="008F4D25">
        <w:rPr>
          <w:rFonts w:ascii="Times New Roman" w:hAnsi="Times New Roman" w:cs="Times New Roman"/>
          <w:sz w:val="24"/>
          <w:szCs w:val="24"/>
        </w:rPr>
        <w:br/>
        <w:t>- Управление играми: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Возможность добавлять/удалять игры вручную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Настройка каждой игры: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  - Ввод ID или авторизационных данных (почта/пароль)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  - Добавление инструкций, описаний, условий сделки под каждой игрой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  - Возможность</w:t>
      </w:r>
      <w:r w:rsidRPr="008F4D25">
        <w:rPr>
          <w:rFonts w:ascii="Times New Roman" w:hAnsi="Times New Roman" w:cs="Times New Roman"/>
          <w:sz w:val="24"/>
          <w:szCs w:val="24"/>
        </w:rPr>
        <w:t xml:space="preserve"> назначать товары, цены, способы оплаты</w:t>
      </w:r>
      <w:r w:rsidRPr="008F4D25">
        <w:rPr>
          <w:rFonts w:ascii="Times New Roman" w:hAnsi="Times New Roman" w:cs="Times New Roman"/>
          <w:sz w:val="24"/>
          <w:szCs w:val="24"/>
        </w:rPr>
        <w:br/>
      </w:r>
    </w:p>
    <w:p w14:paraId="13B8115E" w14:textId="77777777" w:rsidR="00F14EB0" w:rsidRPr="008F4D25" w:rsidRDefault="008F4D25">
      <w:pPr>
        <w:rPr>
          <w:rFonts w:ascii="Times New Roman" w:hAnsi="Times New Roman" w:cs="Times New Roman"/>
          <w:sz w:val="24"/>
          <w:szCs w:val="24"/>
        </w:rPr>
      </w:pPr>
      <w:r w:rsidRPr="008F4D25">
        <w:rPr>
          <w:rFonts w:ascii="Times New Roman" w:hAnsi="Times New Roman" w:cs="Times New Roman"/>
          <w:b/>
          <w:sz w:val="24"/>
          <w:szCs w:val="24"/>
        </w:rPr>
        <w:t>9. Механика заказа и внутренняя валюта:</w:t>
      </w:r>
    </w:p>
    <w:p w14:paraId="177F035D" w14:textId="77777777" w:rsidR="00F14EB0" w:rsidRPr="008F4D25" w:rsidRDefault="008F4D25">
      <w:pPr>
        <w:rPr>
          <w:rFonts w:ascii="Times New Roman" w:hAnsi="Times New Roman" w:cs="Times New Roman"/>
          <w:sz w:val="24"/>
          <w:szCs w:val="24"/>
        </w:rPr>
      </w:pPr>
      <w:r w:rsidRPr="008F4D25">
        <w:rPr>
          <w:rFonts w:ascii="Times New Roman" w:hAnsi="Times New Roman" w:cs="Times New Roman"/>
          <w:sz w:val="24"/>
          <w:szCs w:val="24"/>
        </w:rPr>
        <w:lastRenderedPageBreak/>
        <w:br/>
        <w:t>- После оформления и оплаты заказа: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Автоматически создаётся чат, связанный с заказом (в админке </w:t>
      </w:r>
      <w:r w:rsidRPr="008F4D25">
        <w:rPr>
          <w:rFonts w:ascii="Times New Roman" w:hAnsi="Times New Roman" w:cs="Times New Roman"/>
          <w:sz w:val="24"/>
          <w:szCs w:val="24"/>
        </w:rPr>
        <w:t>и/или Telegram)</w:t>
      </w:r>
      <w:r w:rsidRPr="008F4D25">
        <w:rPr>
          <w:rFonts w:ascii="Times New Roman" w:hAnsi="Times New Roman" w:cs="Times New Roman"/>
          <w:sz w:val="24"/>
          <w:szCs w:val="24"/>
        </w:rPr>
        <w:br/>
        <w:t>- Если заказ не выполнен (по решению администратора или по таймеру):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Средства возвращаются на внутренний баланс аккаунта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Валюта может быть потрачена на любую другую игру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Необходим лог возврата и статус заказов (успешный / отменё</w:t>
      </w:r>
      <w:r w:rsidRPr="008F4D25">
        <w:rPr>
          <w:rFonts w:ascii="Times New Roman" w:hAnsi="Times New Roman" w:cs="Times New Roman"/>
          <w:sz w:val="24"/>
          <w:szCs w:val="24"/>
        </w:rPr>
        <w:t>н / в ожидании)</w:t>
      </w:r>
      <w:r w:rsidRPr="008F4D25">
        <w:rPr>
          <w:rFonts w:ascii="Times New Roman" w:hAnsi="Times New Roman" w:cs="Times New Roman"/>
          <w:sz w:val="24"/>
          <w:szCs w:val="24"/>
        </w:rPr>
        <w:br/>
        <w:t>- Важно предусмотреть: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Защиту от двойного списания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Прозрачную историю возвратов</w:t>
      </w:r>
      <w:r w:rsidRPr="008F4D25">
        <w:rPr>
          <w:rFonts w:ascii="Times New Roman" w:hAnsi="Times New Roman" w:cs="Times New Roman"/>
          <w:sz w:val="24"/>
          <w:szCs w:val="24"/>
        </w:rPr>
        <w:br/>
        <w:t xml:space="preserve">  - Возможность менять статус заказа вручную</w:t>
      </w:r>
      <w:r w:rsidRPr="008F4D25">
        <w:rPr>
          <w:rFonts w:ascii="Times New Roman" w:hAnsi="Times New Roman" w:cs="Times New Roman"/>
          <w:sz w:val="24"/>
          <w:szCs w:val="24"/>
        </w:rPr>
        <w:br/>
      </w:r>
    </w:p>
    <w:sectPr w:rsidR="00F14EB0" w:rsidRPr="008F4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9F"/>
    <w:multiLevelType w:val="multilevel"/>
    <w:tmpl w:val="135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1269"/>
    <w:multiLevelType w:val="multilevel"/>
    <w:tmpl w:val="EF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2FA8"/>
    <w:multiLevelType w:val="multilevel"/>
    <w:tmpl w:val="E3E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3FD3"/>
    <w:multiLevelType w:val="multilevel"/>
    <w:tmpl w:val="A1A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83CBE"/>
    <w:multiLevelType w:val="multilevel"/>
    <w:tmpl w:val="186E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94618"/>
    <w:multiLevelType w:val="multilevel"/>
    <w:tmpl w:val="9DD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00FE5"/>
    <w:multiLevelType w:val="multilevel"/>
    <w:tmpl w:val="DF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A391B"/>
    <w:multiLevelType w:val="multilevel"/>
    <w:tmpl w:val="040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C398F"/>
    <w:multiLevelType w:val="multilevel"/>
    <w:tmpl w:val="E62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657F9"/>
    <w:multiLevelType w:val="multilevel"/>
    <w:tmpl w:val="7DB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928A6"/>
    <w:multiLevelType w:val="multilevel"/>
    <w:tmpl w:val="580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D3BD2"/>
    <w:multiLevelType w:val="multilevel"/>
    <w:tmpl w:val="586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65E8D"/>
    <w:multiLevelType w:val="multilevel"/>
    <w:tmpl w:val="3C7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638E7"/>
    <w:multiLevelType w:val="multilevel"/>
    <w:tmpl w:val="6EE4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7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63"/>
    <w:rsid w:val="001D515F"/>
    <w:rsid w:val="00355066"/>
    <w:rsid w:val="008F4D25"/>
    <w:rsid w:val="009D1363"/>
    <w:rsid w:val="00C57CB6"/>
    <w:rsid w:val="00F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EBEC"/>
  <w15:chartTrackingRefBased/>
  <w15:docId w15:val="{5BE1CB56-794D-4ED9-9E7A-CFBD4E9E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1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D13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13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D13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1363"/>
    <w:rPr>
      <w:b/>
      <w:bCs/>
    </w:rPr>
  </w:style>
  <w:style w:type="paragraph" w:styleId="a4">
    <w:name w:val="Normal (Web)"/>
    <w:basedOn w:val="a"/>
    <w:uiPriority w:val="99"/>
    <w:semiHidden/>
    <w:unhideWhenUsed/>
    <w:rsid w:val="009D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D1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lz.live/artic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natov.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natov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id.sto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legra.p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2025-05-23T06:47:00Z</dcterms:created>
  <dcterms:modified xsi:type="dcterms:W3CDTF">2025-05-26T19:19:00Z</dcterms:modified>
</cp:coreProperties>
</file>