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193D46" w14:paraId="3CB0AF29" w14:textId="77777777" w:rsidTr="00193D46">
        <w:trPr>
          <w:trHeight w:val="620"/>
        </w:trPr>
        <w:tc>
          <w:tcPr>
            <w:tcW w:w="2785" w:type="dxa"/>
          </w:tcPr>
          <w:p w14:paraId="74CADF70" w14:textId="10EE97B2" w:rsidR="00193D46" w:rsidRDefault="00193D46">
            <w:r w:rsidRPr="00193D46">
              <w:rPr>
                <w:sz w:val="28"/>
                <w:szCs w:val="28"/>
              </w:rPr>
              <w:t>Your full Name</w:t>
            </w:r>
            <w:r>
              <w:t>:</w:t>
            </w:r>
          </w:p>
        </w:tc>
        <w:sdt>
          <w:sdtPr>
            <w:id w:val="-120355337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231" w:type="dxa"/>
                <w:tcBorders>
                  <w:bottom w:val="single" w:sz="4" w:space="0" w:color="auto"/>
                </w:tcBorders>
              </w:tcPr>
              <w:p w14:paraId="25EAD316" w14:textId="550D6DA7" w:rsidR="00193D46" w:rsidRDefault="00193D46">
                <w:r w:rsidRPr="0069428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93D46" w14:paraId="5B2A9377" w14:textId="77777777" w:rsidTr="00CE54CE">
        <w:trPr>
          <w:trHeight w:val="1511"/>
        </w:trPr>
        <w:tc>
          <w:tcPr>
            <w:tcW w:w="2785" w:type="dxa"/>
          </w:tcPr>
          <w:p w14:paraId="613C8C43" w14:textId="029FCC52" w:rsidR="00193D46" w:rsidRDefault="00193D46">
            <w:r w:rsidRPr="00CE54CE">
              <w:rPr>
                <w:sz w:val="28"/>
                <w:szCs w:val="28"/>
              </w:rPr>
              <w:t>Brick Type</w:t>
            </w:r>
            <w:r w:rsidR="00CE54CE" w:rsidRPr="00CE54CE">
              <w:rPr>
                <w:sz w:val="28"/>
                <w:szCs w:val="28"/>
              </w:rPr>
              <w:t xml:space="preserve"> &amp; quantity:</w:t>
            </w:r>
          </w:p>
        </w:tc>
        <w:tc>
          <w:tcPr>
            <w:tcW w:w="6231" w:type="dxa"/>
          </w:tcPr>
          <w:p w14:paraId="119F263A" w14:textId="40AD597A" w:rsidR="00193D46" w:rsidRDefault="00CE54CE">
            <w:sdt>
              <w:sdtPr>
                <w:id w:val="1702367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Russet                                     </w:t>
            </w:r>
            <w:sdt>
              <w:sdtPr>
                <w:id w:val="-1459411000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694283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19DEF123" w14:textId="589F4483" w:rsidR="00CE54CE" w:rsidRDefault="00CE54CE">
            <w:sdt>
              <w:sdtPr>
                <w:id w:val="-851183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London                                    </w:t>
            </w:r>
            <w:sdt>
              <w:sdtPr>
                <w:id w:val="-1445077747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694283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74AC890B" w14:textId="73AE7328" w:rsidR="00CE54CE" w:rsidRDefault="00CE54CE">
            <w:sdt>
              <w:sdtPr>
                <w:id w:val="-1312087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Common                                 </w:t>
            </w:r>
            <w:sdt>
              <w:sdtPr>
                <w:id w:val="1940053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694283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2DA22A69" w14:textId="58DF3CED" w:rsidR="00CE54CE" w:rsidRDefault="00CE54CE">
            <w:sdt>
              <w:sdtPr>
                <w:id w:val="1738285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Rough face                              </w:t>
            </w:r>
            <w:sdt>
              <w:sdtPr>
                <w:id w:val="-1631236141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694283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632E3B9F" w14:textId="5F3E4A1F" w:rsidR="00CE54CE" w:rsidRDefault="00CE54CE">
            <w:sdt>
              <w:sdtPr>
                <w:id w:val="1130821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Blue                                          </w:t>
            </w:r>
            <w:sdt>
              <w:sdtPr>
                <w:id w:val="-1314252869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694283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4CBC624D" w14:textId="77777777" w:rsidR="00193D46" w:rsidRDefault="00193D46" w:rsidP="00193D46"/>
          <w:p w14:paraId="02A115E3" w14:textId="77777777" w:rsidR="00193D46" w:rsidRDefault="00193D46" w:rsidP="00193D46"/>
          <w:p w14:paraId="6ADDD468" w14:textId="78D1587D" w:rsidR="00193D46" w:rsidRPr="00193D46" w:rsidRDefault="00193D46" w:rsidP="00193D46">
            <w:pPr>
              <w:tabs>
                <w:tab w:val="left" w:pos="2513"/>
              </w:tabs>
            </w:pPr>
            <w:r>
              <w:tab/>
            </w:r>
          </w:p>
        </w:tc>
      </w:tr>
      <w:tr w:rsidR="00193D46" w14:paraId="0213DBE3" w14:textId="77777777" w:rsidTr="00193D46">
        <w:trPr>
          <w:trHeight w:val="818"/>
        </w:trPr>
        <w:tc>
          <w:tcPr>
            <w:tcW w:w="2785" w:type="dxa"/>
          </w:tcPr>
          <w:p w14:paraId="0B681579" w14:textId="4B4ED515" w:rsidR="00193D46" w:rsidRDefault="00CE54CE">
            <w:r w:rsidRPr="00CE54CE">
              <w:rPr>
                <w:sz w:val="24"/>
                <w:szCs w:val="24"/>
              </w:rPr>
              <w:t>How did hear about us!</w:t>
            </w:r>
          </w:p>
        </w:tc>
        <w:sdt>
          <w:sdtPr>
            <w:id w:val="391710692"/>
            <w:placeholder>
              <w:docPart w:val="DefaultPlaceholder_-1854013438"/>
            </w:placeholder>
            <w:showingPlcHdr/>
            <w:comboBox>
              <w:listItem w:displayText="Newspaper" w:value="Sun"/>
              <w:listItem w:displayText="Merchant" w:value="selco"/>
              <w:listItem w:displayText="Promotion" w:value="Promotion"/>
            </w:comboBox>
          </w:sdtPr>
          <w:sdtContent>
            <w:tc>
              <w:tcPr>
                <w:tcW w:w="6231" w:type="dxa"/>
              </w:tcPr>
              <w:p w14:paraId="330C833F" w14:textId="4D9587D5" w:rsidR="00193D46" w:rsidRDefault="000E4853">
                <w:r w:rsidRPr="00694283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193D46" w14:paraId="2BF79B6C" w14:textId="77777777" w:rsidTr="00193D46">
        <w:trPr>
          <w:trHeight w:val="791"/>
        </w:trPr>
        <w:tc>
          <w:tcPr>
            <w:tcW w:w="2785" w:type="dxa"/>
          </w:tcPr>
          <w:p w14:paraId="4EE73854" w14:textId="0F688DF8" w:rsidR="00193D46" w:rsidRDefault="000E4853">
            <w:r w:rsidRPr="000E4853">
              <w:t>Preferred delivery Method:</w:t>
            </w:r>
          </w:p>
        </w:tc>
        <w:sdt>
          <w:sdtPr>
            <w:id w:val="399875244"/>
            <w:placeholder>
              <w:docPart w:val="DefaultPlaceholder_-1854013438"/>
            </w:placeholder>
            <w:showingPlcHdr/>
            <w:dropDownList>
              <w:listItem w:displayText="Courier" w:value="Hermes"/>
              <w:listItem w:displayText="Merchant" w:value="Merchant"/>
              <w:listItem w:displayText="pick-up" w:value="pick-up"/>
            </w:dropDownList>
          </w:sdtPr>
          <w:sdtContent>
            <w:tc>
              <w:tcPr>
                <w:tcW w:w="6231" w:type="dxa"/>
              </w:tcPr>
              <w:p w14:paraId="1768D672" w14:textId="6EB675E7" w:rsidR="00193D46" w:rsidRDefault="000E4853">
                <w:r w:rsidRPr="00694283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193D46" w14:paraId="78FED59C" w14:textId="77777777" w:rsidTr="00193D46">
        <w:trPr>
          <w:trHeight w:val="620"/>
        </w:trPr>
        <w:tc>
          <w:tcPr>
            <w:tcW w:w="2785" w:type="dxa"/>
          </w:tcPr>
          <w:p w14:paraId="55124710" w14:textId="6CF0B215" w:rsidR="00193D46" w:rsidRDefault="000E4853">
            <w:r>
              <w:t>Desired Delivery Date:</w:t>
            </w:r>
          </w:p>
        </w:tc>
        <w:sdt>
          <w:sdtPr>
            <w:id w:val="-682977967"/>
            <w:placeholder>
              <w:docPart w:val="DefaultPlaceholder_-1854013437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6231" w:type="dxa"/>
              </w:tcPr>
              <w:p w14:paraId="393D1FEF" w14:textId="10EE033C" w:rsidR="00193D46" w:rsidRDefault="001A63BB">
                <w:r w:rsidRPr="00694283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193D46" w14:paraId="1544FEB5" w14:textId="77777777" w:rsidTr="00193D46">
        <w:trPr>
          <w:trHeight w:val="1691"/>
        </w:trPr>
        <w:tc>
          <w:tcPr>
            <w:tcW w:w="2785" w:type="dxa"/>
          </w:tcPr>
          <w:p w14:paraId="6355ADF1" w14:textId="0DC1698F" w:rsidR="00193D46" w:rsidRDefault="001A63BB">
            <w:r>
              <w:t>Include a photo promotion</w:t>
            </w:r>
          </w:p>
        </w:tc>
        <w:sdt>
          <w:sdtPr>
            <w:id w:val="1487437852"/>
            <w:showingPlcHdr/>
            <w:picture/>
          </w:sdtPr>
          <w:sdtContent>
            <w:tc>
              <w:tcPr>
                <w:tcW w:w="6231" w:type="dxa"/>
              </w:tcPr>
              <w:p w14:paraId="68FEE285" w14:textId="132F88FA" w:rsidR="00193D46" w:rsidRDefault="001A63BB">
                <w:r>
                  <w:rPr>
                    <w:noProof/>
                  </w:rPr>
                  <w:drawing>
                    <wp:inline distT="0" distB="0" distL="0" distR="0" wp14:anchorId="088DC127" wp14:editId="312EEEEB">
                      <wp:extent cx="1524000" cy="1174376"/>
                      <wp:effectExtent l="0" t="0" r="0" b="698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30225" cy="11791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93D46" w14:paraId="40C043A3" w14:textId="77777777" w:rsidTr="00193D46">
        <w:trPr>
          <w:trHeight w:val="1439"/>
        </w:trPr>
        <w:tc>
          <w:tcPr>
            <w:tcW w:w="2785" w:type="dxa"/>
          </w:tcPr>
          <w:p w14:paraId="12EC18EF" w14:textId="64AFEEAA" w:rsidR="00193D46" w:rsidRDefault="001A63BB">
            <w:r>
              <w:t>Write a slogan bonus</w:t>
            </w:r>
          </w:p>
        </w:tc>
        <w:sdt>
          <w:sdtPr>
            <w:id w:val="563223180"/>
            <w:placeholder>
              <w:docPart w:val="DefaultPlaceholder_-1854013440"/>
            </w:placeholder>
            <w:showingPlcHdr/>
          </w:sdtPr>
          <w:sdtContent>
            <w:tc>
              <w:tcPr>
                <w:tcW w:w="6231" w:type="dxa"/>
              </w:tcPr>
              <w:p w14:paraId="06853EA0" w14:textId="63A9DA8A" w:rsidR="00193D46" w:rsidRDefault="001A63BB">
                <w:r w:rsidRPr="0069428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93D46" w14:paraId="43F79900" w14:textId="77777777" w:rsidTr="00193D46">
        <w:trPr>
          <w:trHeight w:val="701"/>
        </w:trPr>
        <w:tc>
          <w:tcPr>
            <w:tcW w:w="2785" w:type="dxa"/>
          </w:tcPr>
          <w:p w14:paraId="2AEF90F1" w14:textId="410F03C4" w:rsidR="00193D46" w:rsidRDefault="001A63BB">
            <w:r>
              <w:t>Sales Rep#</w:t>
            </w:r>
          </w:p>
        </w:tc>
        <w:sdt>
          <w:sdtPr>
            <w:id w:val="-69067589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231" w:type="dxa"/>
              </w:tcPr>
              <w:p w14:paraId="43984764" w14:textId="00EB5E90" w:rsidR="00193D46" w:rsidRDefault="001A63BB">
                <w:r w:rsidRPr="0069428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5EC219A" w14:textId="77777777" w:rsidR="00EE7D09" w:rsidRDefault="00EE7D09"/>
    <w:sectPr w:rsidR="00EE7D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46"/>
    <w:rsid w:val="000E4853"/>
    <w:rsid w:val="00193D46"/>
    <w:rsid w:val="001A63BB"/>
    <w:rsid w:val="00CE54CE"/>
    <w:rsid w:val="00E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0017"/>
  <w15:chartTrackingRefBased/>
  <w15:docId w15:val="{CBA2BE66-6E2B-4632-8B5C-F7C70997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3D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2345C-E207-4FC3-BECE-CA5A50EDFFF1}"/>
      </w:docPartPr>
      <w:docPartBody>
        <w:p w:rsidR="00000000" w:rsidRDefault="0006575A">
          <w:r w:rsidRPr="0069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4BE70-1057-4A29-A84F-5DC66D05D787}"/>
      </w:docPartPr>
      <w:docPartBody>
        <w:p w:rsidR="00000000" w:rsidRDefault="0006575A">
          <w:r w:rsidRPr="0069428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C0C2C-9B66-4896-A0DB-31B88C0175D6}"/>
      </w:docPartPr>
      <w:docPartBody>
        <w:p w:rsidR="00000000" w:rsidRDefault="0006575A">
          <w:r w:rsidRPr="00694283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5A"/>
    <w:rsid w:val="0006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57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1</cp:revision>
  <dcterms:created xsi:type="dcterms:W3CDTF">2022-03-04T13:30:00Z</dcterms:created>
  <dcterms:modified xsi:type="dcterms:W3CDTF">2022-03-04T13:48:00Z</dcterms:modified>
</cp:coreProperties>
</file>