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320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D3BB7" w14:paraId="2D251563" w14:textId="77777777" w:rsidTr="00674D78">
        <w:trPr>
          <w:trHeight w:val="693"/>
        </w:trPr>
        <w:tc>
          <w:tcPr>
            <w:tcW w:w="1838" w:type="dxa"/>
          </w:tcPr>
          <w:p w14:paraId="4C1B6716" w14:textId="659C986D" w:rsidR="001D3BB7" w:rsidRDefault="001D3BB7" w:rsidP="00B74BFC">
            <w:pPr>
              <w:jc w:val="center"/>
            </w:pPr>
            <w:r>
              <w:t>Moderator</w:t>
            </w:r>
          </w:p>
        </w:tc>
        <w:tc>
          <w:tcPr>
            <w:tcW w:w="7178" w:type="dxa"/>
          </w:tcPr>
          <w:p w14:paraId="524E9E8B" w14:textId="56C74AE2" w:rsidR="001D3BB7" w:rsidRDefault="007F3794" w:rsidP="00B64CF9">
            <w:r>
              <w:t>Leads the topic</w:t>
            </w:r>
            <w:r w:rsidR="00996CB7">
              <w:t>-</w:t>
            </w:r>
            <w:r w:rsidR="005A40DC">
              <w:t xml:space="preserve"> </w:t>
            </w:r>
            <w:r w:rsidR="00982B58">
              <w:t>S</w:t>
            </w:r>
            <w:r w:rsidR="009E7229">
              <w:t xml:space="preserve">hafiq, </w:t>
            </w:r>
            <w:r w:rsidR="00450A16">
              <w:t>1.</w:t>
            </w:r>
            <w:r w:rsidR="0037696F">
              <w:t xml:space="preserve"> Jay</w:t>
            </w:r>
            <w:r w:rsidR="00082D9E">
              <w:t xml:space="preserve">, 2. Jay, 3. </w:t>
            </w:r>
            <w:r w:rsidR="006707AA">
              <w:t xml:space="preserve">Shafiq, </w:t>
            </w:r>
            <w:r w:rsidR="006F1CBE">
              <w:t xml:space="preserve">4. Shafiq, </w:t>
            </w:r>
            <w:r w:rsidR="00855402">
              <w:t>5.</w:t>
            </w:r>
            <w:r w:rsidR="00894561">
              <w:t xml:space="preserve"> Jay, 6.</w:t>
            </w:r>
          </w:p>
        </w:tc>
      </w:tr>
      <w:tr w:rsidR="001D3BB7" w14:paraId="28D8341F" w14:textId="77777777" w:rsidTr="00674D78">
        <w:trPr>
          <w:trHeight w:val="1128"/>
        </w:trPr>
        <w:tc>
          <w:tcPr>
            <w:tcW w:w="1838" w:type="dxa"/>
          </w:tcPr>
          <w:p w14:paraId="02B2371C" w14:textId="78519BFD" w:rsidR="001D3BB7" w:rsidRDefault="00294E57" w:rsidP="00B74BFC">
            <w:pPr>
              <w:jc w:val="center"/>
            </w:pPr>
            <w:r>
              <w:t>Topic</w:t>
            </w:r>
            <w:r w:rsidR="00DE5C7A">
              <w:t>s</w:t>
            </w:r>
          </w:p>
        </w:tc>
        <w:tc>
          <w:tcPr>
            <w:tcW w:w="7178" w:type="dxa"/>
          </w:tcPr>
          <w:p w14:paraId="3F8DD002" w14:textId="2330C1CA" w:rsidR="001D3BB7" w:rsidRDefault="00450A16" w:rsidP="00B64CF9">
            <w:r>
              <w:t>1.</w:t>
            </w:r>
            <w:r w:rsidR="00855402">
              <w:t xml:space="preserve"> </w:t>
            </w:r>
            <w:r w:rsidR="00437A50">
              <w:t>Electric cars</w:t>
            </w:r>
          </w:p>
          <w:p w14:paraId="5F1DEA3D" w14:textId="4B053E38" w:rsidR="0092753C" w:rsidRDefault="00450A16" w:rsidP="00B64CF9">
            <w:r>
              <w:t>2.</w:t>
            </w:r>
            <w:r w:rsidR="00855402">
              <w:t xml:space="preserve"> </w:t>
            </w:r>
            <w:r w:rsidR="0092753C">
              <w:t>Energy prices</w:t>
            </w:r>
          </w:p>
          <w:p w14:paraId="443BA81E" w14:textId="173E45B7" w:rsidR="00D50CA8" w:rsidRDefault="00450A16" w:rsidP="00B64CF9">
            <w:r>
              <w:t>3.</w:t>
            </w:r>
            <w:r w:rsidR="00855402">
              <w:t xml:space="preserve"> </w:t>
            </w:r>
            <w:r w:rsidR="001E0C0E">
              <w:t>Music</w:t>
            </w:r>
          </w:p>
          <w:p w14:paraId="26F866F2" w14:textId="27E19263" w:rsidR="00D50CA8" w:rsidRDefault="00D50CA8" w:rsidP="00B64CF9">
            <w:r>
              <w:t>4.</w:t>
            </w:r>
            <w:r w:rsidR="006F1CBE">
              <w:t xml:space="preserve"> Marcus Rashford</w:t>
            </w:r>
          </w:p>
          <w:p w14:paraId="47A58F1F" w14:textId="1194621F" w:rsidR="00982B58" w:rsidRDefault="00D50CA8" w:rsidP="00B64CF9">
            <w:r>
              <w:t>5.</w:t>
            </w:r>
            <w:r w:rsidR="00982B58">
              <w:t xml:space="preserve"> AI</w:t>
            </w:r>
          </w:p>
          <w:p w14:paraId="65F292C3" w14:textId="0428DF74" w:rsidR="00894561" w:rsidRDefault="00894561" w:rsidP="00B64CF9">
            <w:r>
              <w:t>6.</w:t>
            </w:r>
            <w:r w:rsidR="002B1A12">
              <w:t xml:space="preserve"> </w:t>
            </w:r>
            <w:r w:rsidR="00E42947">
              <w:t>Teams v Adobe connect</w:t>
            </w:r>
          </w:p>
          <w:p w14:paraId="09F8CCDF" w14:textId="346071EE" w:rsidR="00982B58" w:rsidRDefault="00982B58" w:rsidP="00B64CF9">
            <w:r>
              <w:t>7.</w:t>
            </w:r>
          </w:p>
        </w:tc>
      </w:tr>
      <w:tr w:rsidR="001D3BB7" w14:paraId="3970F1FD" w14:textId="77777777" w:rsidTr="00674D78">
        <w:trPr>
          <w:trHeight w:val="1839"/>
        </w:trPr>
        <w:tc>
          <w:tcPr>
            <w:tcW w:w="1838" w:type="dxa"/>
          </w:tcPr>
          <w:p w14:paraId="09546112" w14:textId="26705E63" w:rsidR="001D3BB7" w:rsidRDefault="00487A80" w:rsidP="00B74BFC">
            <w:pPr>
              <w:jc w:val="center"/>
            </w:pPr>
            <w:r>
              <w:t>Discussion Contributors</w:t>
            </w:r>
          </w:p>
        </w:tc>
        <w:tc>
          <w:tcPr>
            <w:tcW w:w="7178" w:type="dxa"/>
          </w:tcPr>
          <w:p w14:paraId="5DB8C987" w14:textId="77777777" w:rsidR="001D3BB7" w:rsidRDefault="00385FFD" w:rsidP="00B64CF9">
            <w:r>
              <w:t>Keith jones</w:t>
            </w:r>
          </w:p>
          <w:p w14:paraId="5B69AF77" w14:textId="77777777" w:rsidR="009A303F" w:rsidRDefault="009A303F" w:rsidP="00B64CF9">
            <w:r>
              <w:t>Jay</w:t>
            </w:r>
          </w:p>
          <w:p w14:paraId="325C5656" w14:textId="77777777" w:rsidR="009A303F" w:rsidRDefault="009A303F" w:rsidP="00B64CF9">
            <w:r>
              <w:t>Anna</w:t>
            </w:r>
          </w:p>
          <w:p w14:paraId="22D6702B" w14:textId="068AAF7D" w:rsidR="009A303F" w:rsidRDefault="009A303F" w:rsidP="00B64CF9">
            <w:r>
              <w:t xml:space="preserve">Paul </w:t>
            </w:r>
            <w:r w:rsidR="00B31998">
              <w:t>Godden</w:t>
            </w:r>
          </w:p>
          <w:p w14:paraId="3926F5FE" w14:textId="77777777" w:rsidR="00B31998" w:rsidRDefault="00C6511D" w:rsidP="00B64CF9">
            <w:r>
              <w:t>Daniel</w:t>
            </w:r>
          </w:p>
          <w:p w14:paraId="4D6C13FB" w14:textId="3D224481" w:rsidR="0002049F" w:rsidRDefault="00CF5D67" w:rsidP="00B64CF9">
            <w:r>
              <w:t>Shafiq</w:t>
            </w:r>
          </w:p>
          <w:p w14:paraId="051CB5A3" w14:textId="37D55AC9" w:rsidR="00CF5D67" w:rsidRDefault="00CF5D67" w:rsidP="00B64CF9">
            <w:r>
              <w:t>Harrison</w:t>
            </w:r>
          </w:p>
        </w:tc>
      </w:tr>
      <w:tr w:rsidR="001D3BB7" w14:paraId="03EBA03A" w14:textId="77777777" w:rsidTr="00E84AE9">
        <w:trPr>
          <w:trHeight w:val="1552"/>
        </w:trPr>
        <w:tc>
          <w:tcPr>
            <w:tcW w:w="1838" w:type="dxa"/>
          </w:tcPr>
          <w:p w14:paraId="3D0048D8" w14:textId="0FCCF5E0" w:rsidR="001D3BB7" w:rsidRDefault="00B64CF9" w:rsidP="00B74BFC">
            <w:pPr>
              <w:jc w:val="center"/>
            </w:pPr>
            <w:r>
              <w:t>Net guidelines followed?</w:t>
            </w:r>
          </w:p>
        </w:tc>
        <w:tc>
          <w:tcPr>
            <w:tcW w:w="7178" w:type="dxa"/>
          </w:tcPr>
          <w:p w14:paraId="4EF76507" w14:textId="313DF222" w:rsidR="001D3BB7" w:rsidRDefault="00AB547A" w:rsidP="00B64CF9">
            <w:r>
              <w:t xml:space="preserve">Yes, </w:t>
            </w:r>
            <w:r w:rsidR="00573906">
              <w:t>N</w:t>
            </w:r>
            <w:r w:rsidR="003D34D9">
              <w:t xml:space="preserve">etiquette was observed and adhered to, </w:t>
            </w:r>
            <w:r w:rsidR="0026483C" w:rsidRPr="0026483C">
              <w:rPr>
                <w:i/>
                <w:color w:val="F4B083" w:themeColor="accent2" w:themeTint="99"/>
              </w:rPr>
              <w:t>(</w:t>
            </w:r>
            <w:r w:rsidR="003D34D9" w:rsidRPr="0026483C">
              <w:rPr>
                <w:i/>
                <w:color w:val="F4B083" w:themeColor="accent2" w:themeTint="99"/>
              </w:rPr>
              <w:t>naturally I may add</w:t>
            </w:r>
            <w:r w:rsidR="0026483C" w:rsidRPr="0026483C">
              <w:rPr>
                <w:i/>
                <w:color w:val="F4B083" w:themeColor="accent2" w:themeTint="99"/>
              </w:rPr>
              <w:t>)</w:t>
            </w:r>
          </w:p>
        </w:tc>
      </w:tr>
      <w:tr w:rsidR="001D3BB7" w14:paraId="5AFEB871" w14:textId="77777777" w:rsidTr="00674D78">
        <w:trPr>
          <w:trHeight w:val="1703"/>
        </w:trPr>
        <w:tc>
          <w:tcPr>
            <w:tcW w:w="1838" w:type="dxa"/>
          </w:tcPr>
          <w:p w14:paraId="016E8D04" w14:textId="7F4AA872" w:rsidR="001D3BB7" w:rsidRDefault="00B64CF9" w:rsidP="00B74BFC">
            <w:pPr>
              <w:jc w:val="center"/>
            </w:pPr>
            <w:r>
              <w:t>Comments</w:t>
            </w:r>
          </w:p>
        </w:tc>
        <w:tc>
          <w:tcPr>
            <w:tcW w:w="7178" w:type="dxa"/>
          </w:tcPr>
          <w:p w14:paraId="092491EC" w14:textId="6B9B6869" w:rsidR="001D3BB7" w:rsidRDefault="0026483C" w:rsidP="00B64CF9">
            <w:pPr>
              <w:keepNext/>
            </w:pPr>
            <w:r>
              <w:t xml:space="preserve">Good exercise, where team members were </w:t>
            </w:r>
            <w:r w:rsidR="00817BB1">
              <w:t>able to communicate with each other and begin to build relationships.</w:t>
            </w:r>
          </w:p>
        </w:tc>
      </w:tr>
    </w:tbl>
    <w:p w14:paraId="72772827" w14:textId="02E4F5C1" w:rsidR="002876BC" w:rsidRPr="00B74BFC" w:rsidRDefault="00B64CF9" w:rsidP="00B74BFC">
      <w:pPr>
        <w:pStyle w:val="Heading1"/>
        <w:jc w:val="center"/>
        <w:rPr>
          <w:u w:val="single"/>
        </w:rPr>
      </w:pPr>
      <w:r w:rsidRPr="00B74BFC">
        <w:rPr>
          <w:u w:val="single"/>
        </w:rPr>
        <w:t>Discussion</w:t>
      </w:r>
      <w:r w:rsidR="00B74BFC" w:rsidRPr="00B74BFC">
        <w:rPr>
          <w:u w:val="single"/>
        </w:rPr>
        <w:t xml:space="preserve"> Observation form</w:t>
      </w:r>
    </w:p>
    <w:sectPr w:rsidR="002876BC" w:rsidRPr="00B7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A3"/>
    <w:rsid w:val="0002049F"/>
    <w:rsid w:val="00082D9E"/>
    <w:rsid w:val="001D3BB7"/>
    <w:rsid w:val="001E0C0E"/>
    <w:rsid w:val="0026483C"/>
    <w:rsid w:val="002876BC"/>
    <w:rsid w:val="00294E57"/>
    <w:rsid w:val="002B1A12"/>
    <w:rsid w:val="00317786"/>
    <w:rsid w:val="0037696F"/>
    <w:rsid w:val="00385FFD"/>
    <w:rsid w:val="003D34D9"/>
    <w:rsid w:val="00437A50"/>
    <w:rsid w:val="00450A16"/>
    <w:rsid w:val="004565F2"/>
    <w:rsid w:val="00487A80"/>
    <w:rsid w:val="004B69A3"/>
    <w:rsid w:val="005018A3"/>
    <w:rsid w:val="00573906"/>
    <w:rsid w:val="005A40DC"/>
    <w:rsid w:val="006707AA"/>
    <w:rsid w:val="00674D78"/>
    <w:rsid w:val="006F1CBE"/>
    <w:rsid w:val="007F3794"/>
    <w:rsid w:val="00817BB1"/>
    <w:rsid w:val="008462D2"/>
    <w:rsid w:val="00855402"/>
    <w:rsid w:val="00894561"/>
    <w:rsid w:val="0092753C"/>
    <w:rsid w:val="00982B58"/>
    <w:rsid w:val="00996CB7"/>
    <w:rsid w:val="009A303F"/>
    <w:rsid w:val="009E7229"/>
    <w:rsid w:val="00AB547A"/>
    <w:rsid w:val="00B31998"/>
    <w:rsid w:val="00B64CF9"/>
    <w:rsid w:val="00B74BFC"/>
    <w:rsid w:val="00C6511D"/>
    <w:rsid w:val="00CF5D67"/>
    <w:rsid w:val="00D50CA8"/>
    <w:rsid w:val="00DE5C7A"/>
    <w:rsid w:val="00E42947"/>
    <w:rsid w:val="00E84AE9"/>
    <w:rsid w:val="00F8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67CF"/>
  <w15:chartTrackingRefBased/>
  <w15:docId w15:val="{A836F2CC-2147-44D9-8517-C200454A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table" w:styleId="TableGrid">
    <w:name w:val="Table Grid"/>
    <w:basedOn w:val="TableNormal"/>
    <w:uiPriority w:val="39"/>
    <w:rsid w:val="001D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D3B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4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Keith Jones</cp:lastModifiedBy>
  <cp:revision>40</cp:revision>
  <dcterms:created xsi:type="dcterms:W3CDTF">2022-03-03T14:59:00Z</dcterms:created>
  <dcterms:modified xsi:type="dcterms:W3CDTF">2022-04-01T14:15:00Z</dcterms:modified>
</cp:coreProperties>
</file>