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CE55B06" w14:textId="77777777" w:rsidR="00D03F1C" w:rsidRDefault="00E90475" w:rsidP="00E90475">
      <w:pPr>
        <w:pStyle w:val="Title"/>
        <w:ind w:left="-360"/>
        <w:jc w:val="left"/>
        <w:rPr>
          <w:sz w:val="28"/>
          <w:szCs w:val="28"/>
          <w:u w:val="none"/>
        </w:rPr>
      </w:pPr>
      <w:r w:rsidRPr="00E90475">
        <w:rPr>
          <w:sz w:val="28"/>
          <w:szCs w:val="28"/>
          <w:u w:val="none"/>
        </w:rPr>
        <w:t xml:space="preserve">Name of Presenter: </w:t>
      </w:r>
      <w:r w:rsidR="003A71A6">
        <w:rPr>
          <w:sz w:val="28"/>
          <w:szCs w:val="28"/>
          <w:u w:val="none"/>
        </w:rPr>
        <w:t>Jay</w:t>
      </w:r>
    </w:p>
    <w:p w14:paraId="3969D2D3" w14:textId="42C28E99" w:rsidR="00E90475" w:rsidRPr="00E90475" w:rsidRDefault="00E90475" w:rsidP="00E90475">
      <w:pPr>
        <w:pStyle w:val="Title"/>
        <w:ind w:left="-360"/>
        <w:jc w:val="left"/>
        <w:rPr>
          <w:sz w:val="28"/>
          <w:szCs w:val="28"/>
          <w:u w:val="none"/>
        </w:rPr>
      </w:pPr>
      <w:r>
        <w:rPr>
          <w:sz w:val="28"/>
          <w:szCs w:val="28"/>
          <w:u w:val="none"/>
        </w:rPr>
        <w:t>____</w:t>
      </w:r>
      <w:r w:rsidR="00D03F1C">
        <w:rPr>
          <w:sz w:val="28"/>
          <w:szCs w:val="28"/>
          <w:u w:val="none"/>
        </w:rPr>
        <w:t>[</w:t>
      </w:r>
      <w:r w:rsidR="00954B22">
        <w:rPr>
          <w:sz w:val="28"/>
          <w:szCs w:val="28"/>
          <w:u w:val="none"/>
        </w:rPr>
        <w:t>leader of most topics</w:t>
      </w:r>
      <w:r w:rsidR="00D03F1C">
        <w:rPr>
          <w:sz w:val="28"/>
          <w:szCs w:val="28"/>
          <w:u w:val="none"/>
        </w:rPr>
        <w:t>]</w:t>
      </w:r>
      <w:r>
        <w:rPr>
          <w:sz w:val="28"/>
          <w:szCs w:val="28"/>
          <w:u w:val="none"/>
        </w:rPr>
        <w:t>________________</w:t>
      </w:r>
      <w:r w:rsidRPr="00E90475">
        <w:rPr>
          <w:sz w:val="28"/>
          <w:szCs w:val="28"/>
          <w:u w:val="none"/>
        </w:rPr>
        <w:t>________________________</w:t>
      </w:r>
    </w:p>
    <w:p w14:paraId="2BC9AEB6" w14:textId="77777777" w:rsidR="006A283D" w:rsidRPr="00E90475" w:rsidRDefault="006A283D" w:rsidP="006A283D">
      <w:pPr>
        <w:pStyle w:val="Title"/>
        <w:jc w:val="left"/>
        <w:rPr>
          <w:sz w:val="28"/>
          <w:szCs w:val="28"/>
        </w:rPr>
      </w:pPr>
    </w:p>
    <w:tbl>
      <w:tblPr>
        <w:tblW w:w="996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E90475">
        <w:trPr>
          <w:cantSplit/>
          <w:trHeight w:val="681"/>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6A5129">
        <w:trPr>
          <w:cantSplit/>
          <w:trHeight w:val="663"/>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tc>
          <w:tcPr>
            <w:tcW w:w="768" w:type="dxa"/>
          </w:tcPr>
          <w:p w14:paraId="74667399" w14:textId="77777777" w:rsidR="00E90475" w:rsidRPr="00A86C2D" w:rsidRDefault="00E90475" w:rsidP="006A283D">
            <w:pPr>
              <w:pStyle w:val="Title"/>
              <w:jc w:val="left"/>
              <w:rPr>
                <w:b w:val="0"/>
                <w:sz w:val="22"/>
                <w:szCs w:val="22"/>
                <w:u w:val="none"/>
              </w:rPr>
            </w:pPr>
          </w:p>
        </w:tc>
        <w:tc>
          <w:tcPr>
            <w:tcW w:w="768" w:type="dxa"/>
          </w:tcPr>
          <w:p w14:paraId="196DAB45" w14:textId="22F4C914" w:rsidR="00E90475" w:rsidRPr="00A86C2D" w:rsidRDefault="001D4F90" w:rsidP="006A283D">
            <w:pPr>
              <w:pStyle w:val="Title"/>
              <w:jc w:val="left"/>
              <w:rPr>
                <w:b w:val="0"/>
                <w:sz w:val="22"/>
                <w:szCs w:val="22"/>
                <w:u w:val="none"/>
              </w:rPr>
            </w:pPr>
            <w:r>
              <w:rPr>
                <w:b w:val="0"/>
                <w:sz w:val="22"/>
                <w:szCs w:val="22"/>
                <w:u w:val="none"/>
              </w:rPr>
              <w:pict w14:anchorId="582F9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5pt;height:31.1pt">
                  <v:imagedata r:id="rId4" o:title="27890-7-green-tick-picture"/>
                </v:shape>
              </w:pict>
            </w:r>
          </w:p>
        </w:tc>
        <w:tc>
          <w:tcPr>
            <w:tcW w:w="2652" w:type="dxa"/>
          </w:tcPr>
          <w:p w14:paraId="1F50451E" w14:textId="4BAF5EAB" w:rsidR="00E90475" w:rsidRPr="007A79F7" w:rsidRDefault="00131C75" w:rsidP="006A283D">
            <w:pPr>
              <w:pStyle w:val="Title"/>
              <w:jc w:val="left"/>
              <w:rPr>
                <w:b w:val="0"/>
                <w:sz w:val="18"/>
                <w:szCs w:val="18"/>
                <w:u w:val="none"/>
              </w:rPr>
            </w:pPr>
            <w:r w:rsidRPr="007A79F7">
              <w:rPr>
                <w:b w:val="0"/>
                <w:sz w:val="18"/>
                <w:szCs w:val="18"/>
                <w:u w:val="none"/>
              </w:rPr>
              <w:t>Culture never arose in discussion</w:t>
            </w:r>
          </w:p>
        </w:tc>
      </w:tr>
      <w:tr w:rsidR="00E90475" w:rsidRPr="00E90475" w14:paraId="23733FD0" w14:textId="77777777" w:rsidTr="006A5129">
        <w:trPr>
          <w:cantSplit/>
          <w:trHeight w:val="531"/>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tc>
          <w:tcPr>
            <w:tcW w:w="768" w:type="dxa"/>
          </w:tcPr>
          <w:p w14:paraId="1276EDF0" w14:textId="5F0B1F63" w:rsidR="00E90475" w:rsidRPr="00A86C2D" w:rsidRDefault="001D4F90" w:rsidP="006A283D">
            <w:pPr>
              <w:pStyle w:val="Title"/>
              <w:jc w:val="left"/>
              <w:rPr>
                <w:sz w:val="22"/>
                <w:szCs w:val="22"/>
              </w:rPr>
            </w:pPr>
            <w:r>
              <w:rPr>
                <w:b w:val="0"/>
                <w:sz w:val="22"/>
                <w:szCs w:val="22"/>
                <w:u w:val="none"/>
              </w:rPr>
              <w:pict w14:anchorId="2E7BD0EF">
                <v:shape id="_x0000_i1026" type="#_x0000_t75" style="width:27.25pt;height:31.1pt">
                  <v:imagedata r:id="rId4" o:title="27890-7-green-tick-picture"/>
                </v:shape>
              </w:pict>
            </w:r>
          </w:p>
        </w:tc>
        <w:tc>
          <w:tcPr>
            <w:tcW w:w="768" w:type="dxa"/>
          </w:tcPr>
          <w:p w14:paraId="7792BDF7" w14:textId="77777777" w:rsidR="00E90475" w:rsidRPr="00A86C2D" w:rsidRDefault="00E90475" w:rsidP="006A283D">
            <w:pPr>
              <w:pStyle w:val="Title"/>
              <w:jc w:val="left"/>
              <w:rPr>
                <w:sz w:val="22"/>
                <w:szCs w:val="22"/>
              </w:rPr>
            </w:pPr>
          </w:p>
        </w:tc>
        <w:tc>
          <w:tcPr>
            <w:tcW w:w="2652" w:type="dxa"/>
          </w:tcPr>
          <w:p w14:paraId="538EAC42" w14:textId="09CE13E0" w:rsidR="00E90475" w:rsidRPr="007A79F7" w:rsidRDefault="00AF2D57" w:rsidP="006A283D">
            <w:pPr>
              <w:pStyle w:val="Title"/>
              <w:jc w:val="left"/>
              <w:rPr>
                <w:b w:val="0"/>
                <w:sz w:val="18"/>
                <w:szCs w:val="18"/>
                <w:u w:val="none"/>
              </w:rPr>
            </w:pPr>
            <w:r w:rsidRPr="007A79F7">
              <w:rPr>
                <w:b w:val="0"/>
                <w:sz w:val="18"/>
                <w:szCs w:val="18"/>
                <w:u w:val="none"/>
              </w:rPr>
              <w:t>Everyone involved</w:t>
            </w:r>
            <w:r w:rsidR="0071764E" w:rsidRPr="007A79F7">
              <w:rPr>
                <w:b w:val="0"/>
                <w:sz w:val="18"/>
                <w:szCs w:val="18"/>
                <w:u w:val="none"/>
              </w:rPr>
              <w:t>, used correct communitive tone</w:t>
            </w:r>
          </w:p>
        </w:tc>
      </w:tr>
      <w:tr w:rsidR="00E90475" w:rsidRPr="00E90475" w14:paraId="4A80E002" w14:textId="77777777" w:rsidTr="006A5129">
        <w:trPr>
          <w:cantSplit/>
          <w:trHeight w:val="525"/>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tc>
          <w:tcPr>
            <w:tcW w:w="768" w:type="dxa"/>
          </w:tcPr>
          <w:p w14:paraId="6AEC5639" w14:textId="1A775927" w:rsidR="00E90475" w:rsidRPr="00A86C2D" w:rsidRDefault="001D4F90" w:rsidP="006A283D">
            <w:pPr>
              <w:pStyle w:val="Title"/>
              <w:jc w:val="left"/>
              <w:rPr>
                <w:sz w:val="22"/>
                <w:szCs w:val="22"/>
              </w:rPr>
            </w:pPr>
            <w:r>
              <w:rPr>
                <w:b w:val="0"/>
                <w:sz w:val="22"/>
                <w:szCs w:val="22"/>
                <w:u w:val="none"/>
              </w:rPr>
              <w:pict w14:anchorId="473A1653">
                <v:shape id="_x0000_i1027" type="#_x0000_t75" style="width:27.25pt;height:31.1pt">
                  <v:imagedata r:id="rId4" o:title="27890-7-green-tick-picture"/>
                </v:shape>
              </w:pict>
            </w:r>
          </w:p>
        </w:tc>
        <w:tc>
          <w:tcPr>
            <w:tcW w:w="768" w:type="dxa"/>
          </w:tcPr>
          <w:p w14:paraId="07B4B4E8" w14:textId="77777777" w:rsidR="00E90475" w:rsidRPr="00A86C2D" w:rsidRDefault="00E90475" w:rsidP="006A283D">
            <w:pPr>
              <w:pStyle w:val="Title"/>
              <w:jc w:val="left"/>
              <w:rPr>
                <w:sz w:val="22"/>
                <w:szCs w:val="22"/>
              </w:rPr>
            </w:pPr>
          </w:p>
        </w:tc>
        <w:tc>
          <w:tcPr>
            <w:tcW w:w="2652" w:type="dxa"/>
          </w:tcPr>
          <w:p w14:paraId="3A8CE6D9" w14:textId="37FF3E0D" w:rsidR="00E90475" w:rsidRPr="007A79F7" w:rsidRDefault="005767DE" w:rsidP="006A283D">
            <w:pPr>
              <w:pStyle w:val="Title"/>
              <w:jc w:val="left"/>
              <w:rPr>
                <w:b w:val="0"/>
                <w:sz w:val="18"/>
                <w:szCs w:val="18"/>
                <w:u w:val="none"/>
              </w:rPr>
            </w:pPr>
            <w:r w:rsidRPr="007A79F7">
              <w:rPr>
                <w:b w:val="0"/>
                <w:sz w:val="18"/>
                <w:szCs w:val="18"/>
                <w:u w:val="none"/>
              </w:rPr>
              <w:t xml:space="preserve">Yes, each topic was </w:t>
            </w:r>
            <w:r w:rsidR="007A79F7" w:rsidRPr="007A79F7">
              <w:rPr>
                <w:b w:val="0"/>
                <w:sz w:val="18"/>
                <w:szCs w:val="18"/>
                <w:u w:val="none"/>
              </w:rPr>
              <w:t>explained accurately</w:t>
            </w:r>
          </w:p>
        </w:tc>
      </w:tr>
      <w:tr w:rsidR="006A5129" w:rsidRPr="00E90475" w14:paraId="41EB3533" w14:textId="77777777" w:rsidTr="00E14F44">
        <w:trPr>
          <w:cantSplit/>
          <w:trHeight w:val="547"/>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tc>
          <w:tcPr>
            <w:tcW w:w="768" w:type="dxa"/>
          </w:tcPr>
          <w:p w14:paraId="27A17467" w14:textId="7F215243" w:rsidR="006A5129" w:rsidRPr="00A86C2D" w:rsidRDefault="001D4F90" w:rsidP="00E14F44">
            <w:pPr>
              <w:pStyle w:val="Title"/>
              <w:jc w:val="left"/>
              <w:rPr>
                <w:sz w:val="22"/>
                <w:szCs w:val="22"/>
              </w:rPr>
            </w:pPr>
            <w:r>
              <w:rPr>
                <w:b w:val="0"/>
                <w:sz w:val="22"/>
                <w:szCs w:val="22"/>
                <w:u w:val="none"/>
              </w:rPr>
              <w:pict w14:anchorId="6FA3EF54">
                <v:shape id="_x0000_i1028" type="#_x0000_t75" style="width:27.25pt;height:31.1pt">
                  <v:imagedata r:id="rId4" o:title="27890-7-green-tick-picture"/>
                </v:shape>
              </w:pict>
            </w:r>
          </w:p>
        </w:tc>
        <w:tc>
          <w:tcPr>
            <w:tcW w:w="768" w:type="dxa"/>
          </w:tcPr>
          <w:p w14:paraId="77FB48B0" w14:textId="77777777" w:rsidR="006A5129" w:rsidRPr="00A86C2D" w:rsidRDefault="006A5129" w:rsidP="00E14F44">
            <w:pPr>
              <w:pStyle w:val="Title"/>
              <w:jc w:val="left"/>
              <w:rPr>
                <w:sz w:val="22"/>
                <w:szCs w:val="22"/>
              </w:rPr>
            </w:pPr>
          </w:p>
        </w:tc>
        <w:tc>
          <w:tcPr>
            <w:tcW w:w="2652" w:type="dxa"/>
          </w:tcPr>
          <w:p w14:paraId="7E208DC2" w14:textId="4ACD44C9" w:rsidR="006A5129" w:rsidRPr="007A79F7" w:rsidRDefault="00B76723" w:rsidP="00E14F44">
            <w:pPr>
              <w:pStyle w:val="Title"/>
              <w:jc w:val="left"/>
              <w:rPr>
                <w:b w:val="0"/>
                <w:sz w:val="18"/>
                <w:szCs w:val="18"/>
                <w:u w:val="none"/>
              </w:rPr>
            </w:pPr>
            <w:r>
              <w:rPr>
                <w:b w:val="0"/>
                <w:sz w:val="18"/>
                <w:szCs w:val="18"/>
                <w:u w:val="none"/>
              </w:rPr>
              <w:t>As above</w:t>
            </w:r>
          </w:p>
        </w:tc>
      </w:tr>
      <w:tr w:rsidR="006A5129" w:rsidRPr="00E90475" w14:paraId="5962F02E" w14:textId="77777777" w:rsidTr="00E14F44">
        <w:trPr>
          <w:cantSplit/>
          <w:trHeight w:val="547"/>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tc>
          <w:tcPr>
            <w:tcW w:w="768" w:type="dxa"/>
          </w:tcPr>
          <w:p w14:paraId="70C33729" w14:textId="7653AE61" w:rsidR="006A5129" w:rsidRPr="00A86C2D" w:rsidRDefault="001D4F90" w:rsidP="00E14F44">
            <w:pPr>
              <w:pStyle w:val="Title"/>
              <w:jc w:val="left"/>
              <w:rPr>
                <w:sz w:val="22"/>
                <w:szCs w:val="22"/>
              </w:rPr>
            </w:pPr>
            <w:r>
              <w:rPr>
                <w:b w:val="0"/>
                <w:sz w:val="22"/>
                <w:szCs w:val="22"/>
                <w:u w:val="none"/>
              </w:rPr>
              <w:pict w14:anchorId="3C5DD225">
                <v:shape id="_x0000_i1029" type="#_x0000_t75" style="width:27.25pt;height:31.1pt">
                  <v:imagedata r:id="rId4" o:title="27890-7-green-tick-picture"/>
                </v:shape>
              </w:pict>
            </w:r>
          </w:p>
        </w:tc>
        <w:tc>
          <w:tcPr>
            <w:tcW w:w="768" w:type="dxa"/>
          </w:tcPr>
          <w:p w14:paraId="0C281336" w14:textId="77777777" w:rsidR="006A5129" w:rsidRPr="00A86C2D" w:rsidRDefault="006A5129" w:rsidP="00E14F44">
            <w:pPr>
              <w:pStyle w:val="Title"/>
              <w:jc w:val="left"/>
              <w:rPr>
                <w:sz w:val="22"/>
                <w:szCs w:val="22"/>
              </w:rPr>
            </w:pPr>
          </w:p>
        </w:tc>
        <w:tc>
          <w:tcPr>
            <w:tcW w:w="2652" w:type="dxa"/>
          </w:tcPr>
          <w:p w14:paraId="7875C712" w14:textId="4C4FB002" w:rsidR="006A5129" w:rsidRPr="007A79F7" w:rsidRDefault="00B76723" w:rsidP="00E14F44">
            <w:pPr>
              <w:pStyle w:val="Title"/>
              <w:jc w:val="left"/>
              <w:rPr>
                <w:b w:val="0"/>
                <w:sz w:val="18"/>
                <w:szCs w:val="18"/>
                <w:u w:val="none"/>
              </w:rPr>
            </w:pPr>
            <w:r>
              <w:rPr>
                <w:b w:val="0"/>
                <w:sz w:val="18"/>
                <w:szCs w:val="18"/>
                <w:u w:val="none"/>
              </w:rPr>
              <w:t>All the group participated</w:t>
            </w:r>
          </w:p>
        </w:tc>
      </w:tr>
      <w:tr w:rsidR="006A5129" w:rsidRPr="00E90475" w14:paraId="6270C693" w14:textId="77777777" w:rsidTr="00E14F44">
        <w:trPr>
          <w:cantSplit/>
          <w:trHeight w:val="547"/>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tc>
          <w:tcPr>
            <w:tcW w:w="768" w:type="dxa"/>
          </w:tcPr>
          <w:p w14:paraId="28E1EE96" w14:textId="095C5DDF" w:rsidR="006A5129" w:rsidRPr="00A86C2D" w:rsidRDefault="001D4F90" w:rsidP="00E14F44">
            <w:pPr>
              <w:pStyle w:val="Title"/>
              <w:jc w:val="left"/>
              <w:rPr>
                <w:sz w:val="22"/>
                <w:szCs w:val="22"/>
              </w:rPr>
            </w:pPr>
            <w:r>
              <w:rPr>
                <w:b w:val="0"/>
                <w:sz w:val="22"/>
                <w:szCs w:val="22"/>
                <w:u w:val="none"/>
              </w:rPr>
              <w:pict w14:anchorId="0355B062">
                <v:shape id="_x0000_i1030" type="#_x0000_t75" style="width:27.25pt;height:31.1pt">
                  <v:imagedata r:id="rId4" o:title="27890-7-green-tick-picture"/>
                </v:shape>
              </w:pict>
            </w:r>
          </w:p>
        </w:tc>
        <w:tc>
          <w:tcPr>
            <w:tcW w:w="768" w:type="dxa"/>
          </w:tcPr>
          <w:p w14:paraId="7E8ABF63" w14:textId="77777777" w:rsidR="006A5129" w:rsidRPr="00A86C2D" w:rsidRDefault="006A5129" w:rsidP="00E14F44">
            <w:pPr>
              <w:pStyle w:val="Title"/>
              <w:jc w:val="left"/>
              <w:rPr>
                <w:sz w:val="22"/>
                <w:szCs w:val="22"/>
              </w:rPr>
            </w:pPr>
          </w:p>
        </w:tc>
        <w:tc>
          <w:tcPr>
            <w:tcW w:w="2652" w:type="dxa"/>
          </w:tcPr>
          <w:p w14:paraId="2BDD436F" w14:textId="1B6D7CFE" w:rsidR="006A5129" w:rsidRPr="007A79F7" w:rsidRDefault="00B76723" w:rsidP="00E14F44">
            <w:pPr>
              <w:pStyle w:val="Title"/>
              <w:jc w:val="left"/>
              <w:rPr>
                <w:b w:val="0"/>
                <w:sz w:val="18"/>
                <w:szCs w:val="18"/>
                <w:u w:val="none"/>
              </w:rPr>
            </w:pPr>
            <w:r>
              <w:rPr>
                <w:b w:val="0"/>
                <w:sz w:val="18"/>
                <w:szCs w:val="18"/>
                <w:u w:val="none"/>
              </w:rPr>
              <w:t>Cross discussion on each topic,</w:t>
            </w:r>
            <w:r w:rsidR="00965C2F">
              <w:rPr>
                <w:b w:val="0"/>
                <w:sz w:val="18"/>
                <w:szCs w:val="18"/>
                <w:u w:val="none"/>
              </w:rPr>
              <w:t xml:space="preserve"> different views expressed</w:t>
            </w:r>
          </w:p>
        </w:tc>
      </w:tr>
      <w:tr w:rsidR="006A5129" w:rsidRPr="00E90475" w14:paraId="0852629C" w14:textId="77777777" w:rsidTr="00E14F44">
        <w:trPr>
          <w:cantSplit/>
          <w:trHeight w:val="547"/>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tc>
          <w:tcPr>
            <w:tcW w:w="768" w:type="dxa"/>
          </w:tcPr>
          <w:p w14:paraId="6C70DD37" w14:textId="15F5FAD3" w:rsidR="006A5129" w:rsidRPr="00A86C2D" w:rsidRDefault="001D4F90" w:rsidP="00E14F44">
            <w:pPr>
              <w:pStyle w:val="Title"/>
              <w:jc w:val="left"/>
              <w:rPr>
                <w:sz w:val="22"/>
                <w:szCs w:val="22"/>
              </w:rPr>
            </w:pPr>
            <w:r>
              <w:rPr>
                <w:b w:val="0"/>
                <w:sz w:val="22"/>
                <w:szCs w:val="22"/>
                <w:u w:val="none"/>
              </w:rPr>
              <w:pict w14:anchorId="12FD2EB8">
                <v:shape id="_x0000_i1031" type="#_x0000_t75" style="width:27.25pt;height:31.1pt">
                  <v:imagedata r:id="rId4" o:title="27890-7-green-tick-picture"/>
                </v:shape>
              </w:pict>
            </w:r>
          </w:p>
        </w:tc>
        <w:tc>
          <w:tcPr>
            <w:tcW w:w="768" w:type="dxa"/>
          </w:tcPr>
          <w:p w14:paraId="40E3895B" w14:textId="77777777" w:rsidR="006A5129" w:rsidRPr="00A86C2D" w:rsidRDefault="006A5129" w:rsidP="00E14F44">
            <w:pPr>
              <w:pStyle w:val="Title"/>
              <w:jc w:val="left"/>
              <w:rPr>
                <w:sz w:val="22"/>
                <w:szCs w:val="22"/>
              </w:rPr>
            </w:pPr>
          </w:p>
        </w:tc>
        <w:tc>
          <w:tcPr>
            <w:tcW w:w="2652" w:type="dxa"/>
          </w:tcPr>
          <w:p w14:paraId="741943FE" w14:textId="6E5EDD99" w:rsidR="006A5129" w:rsidRPr="007A79F7" w:rsidRDefault="004954A0" w:rsidP="00E14F44">
            <w:pPr>
              <w:pStyle w:val="Title"/>
              <w:jc w:val="left"/>
              <w:rPr>
                <w:b w:val="0"/>
                <w:sz w:val="18"/>
                <w:szCs w:val="18"/>
                <w:u w:val="none"/>
              </w:rPr>
            </w:pPr>
            <w:r>
              <w:rPr>
                <w:b w:val="0"/>
                <w:sz w:val="18"/>
                <w:szCs w:val="18"/>
                <w:u w:val="none"/>
              </w:rPr>
              <w:t>Members added their thoughts to the topics, there was some slight disagreements</w:t>
            </w:r>
            <w:r w:rsidR="00E91AC9">
              <w:rPr>
                <w:b w:val="0"/>
                <w:sz w:val="18"/>
                <w:szCs w:val="18"/>
                <w:u w:val="none"/>
              </w:rPr>
              <w:t>, which were handled democratically</w:t>
            </w:r>
          </w:p>
        </w:tc>
      </w:tr>
      <w:tr w:rsidR="00DB071C" w:rsidRPr="00E90475" w14:paraId="3ADBFEEF" w14:textId="77777777" w:rsidTr="00E14F44">
        <w:trPr>
          <w:cantSplit/>
          <w:trHeight w:val="663"/>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tc>
          <w:tcPr>
            <w:tcW w:w="768" w:type="dxa"/>
          </w:tcPr>
          <w:p w14:paraId="685B0795" w14:textId="4D512A1A" w:rsidR="00DB071C" w:rsidRPr="00A86C2D" w:rsidRDefault="001D4F90" w:rsidP="00DB071C">
            <w:pPr>
              <w:pStyle w:val="Title"/>
              <w:jc w:val="left"/>
              <w:rPr>
                <w:b w:val="0"/>
                <w:sz w:val="22"/>
                <w:szCs w:val="22"/>
                <w:u w:val="none"/>
              </w:rPr>
            </w:pPr>
            <w:r>
              <w:rPr>
                <w:b w:val="0"/>
                <w:sz w:val="22"/>
                <w:szCs w:val="22"/>
                <w:u w:val="none"/>
              </w:rPr>
              <w:pict w14:anchorId="192F7967">
                <v:shape id="_x0000_i1032" type="#_x0000_t75" style="width:27.25pt;height:31.1pt">
                  <v:imagedata r:id="rId4" o:title="27890-7-green-tick-picture"/>
                </v:shape>
              </w:pict>
            </w:r>
          </w:p>
        </w:tc>
        <w:tc>
          <w:tcPr>
            <w:tcW w:w="768" w:type="dxa"/>
          </w:tcPr>
          <w:p w14:paraId="073ED0B9" w14:textId="77777777" w:rsidR="00DB071C" w:rsidRPr="00A86C2D" w:rsidRDefault="00DB071C" w:rsidP="00DB071C">
            <w:pPr>
              <w:pStyle w:val="Title"/>
              <w:jc w:val="left"/>
              <w:rPr>
                <w:b w:val="0"/>
                <w:sz w:val="22"/>
                <w:szCs w:val="22"/>
                <w:u w:val="none"/>
              </w:rPr>
            </w:pPr>
          </w:p>
        </w:tc>
        <w:tc>
          <w:tcPr>
            <w:tcW w:w="2652" w:type="dxa"/>
          </w:tcPr>
          <w:p w14:paraId="0FDA0AC6" w14:textId="4A1B2C0F" w:rsidR="00DB071C" w:rsidRPr="007A79F7" w:rsidRDefault="00E91AC9" w:rsidP="00DB071C">
            <w:pPr>
              <w:pStyle w:val="Title"/>
              <w:jc w:val="left"/>
              <w:rPr>
                <w:b w:val="0"/>
                <w:sz w:val="18"/>
                <w:szCs w:val="18"/>
                <w:u w:val="none"/>
              </w:rPr>
            </w:pPr>
            <w:r>
              <w:rPr>
                <w:b w:val="0"/>
                <w:sz w:val="18"/>
                <w:szCs w:val="18"/>
                <w:u w:val="none"/>
              </w:rPr>
              <w:t>Points of view were expressed clearly</w:t>
            </w:r>
          </w:p>
        </w:tc>
      </w:tr>
      <w:tr w:rsidR="00DB071C" w:rsidRPr="00E90475" w14:paraId="73930285" w14:textId="77777777" w:rsidTr="00E14F44">
        <w:trPr>
          <w:cantSplit/>
          <w:trHeight w:val="547"/>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tc>
          <w:tcPr>
            <w:tcW w:w="768" w:type="dxa"/>
          </w:tcPr>
          <w:p w14:paraId="571FC923" w14:textId="0E210F05" w:rsidR="00DB071C" w:rsidRPr="00A86C2D" w:rsidRDefault="00DB071C" w:rsidP="00DB071C">
            <w:pPr>
              <w:pStyle w:val="Title"/>
              <w:jc w:val="left"/>
              <w:rPr>
                <w:sz w:val="22"/>
                <w:szCs w:val="22"/>
              </w:rPr>
            </w:pPr>
          </w:p>
        </w:tc>
        <w:tc>
          <w:tcPr>
            <w:tcW w:w="768" w:type="dxa"/>
          </w:tcPr>
          <w:p w14:paraId="79742BF0" w14:textId="2105E68C" w:rsidR="00DB071C" w:rsidRPr="00A86C2D" w:rsidRDefault="001D4F90" w:rsidP="00DB071C">
            <w:pPr>
              <w:pStyle w:val="Title"/>
              <w:jc w:val="left"/>
              <w:rPr>
                <w:sz w:val="22"/>
                <w:szCs w:val="22"/>
              </w:rPr>
            </w:pPr>
            <w:r>
              <w:rPr>
                <w:b w:val="0"/>
                <w:sz w:val="22"/>
                <w:szCs w:val="22"/>
                <w:u w:val="none"/>
              </w:rPr>
              <w:pict w14:anchorId="2549F342">
                <v:shape id="_x0000_i1033" type="#_x0000_t75" style="width:27.25pt;height:31.1pt">
                  <v:imagedata r:id="rId4" o:title="27890-7-green-tick-picture"/>
                </v:shape>
              </w:pict>
            </w:r>
          </w:p>
        </w:tc>
        <w:tc>
          <w:tcPr>
            <w:tcW w:w="2652" w:type="dxa"/>
          </w:tcPr>
          <w:p w14:paraId="78C6896D" w14:textId="45FCBA21" w:rsidR="00DB071C" w:rsidRPr="007A79F7" w:rsidRDefault="006D7833" w:rsidP="00DB071C">
            <w:pPr>
              <w:pStyle w:val="Title"/>
              <w:jc w:val="left"/>
              <w:rPr>
                <w:b w:val="0"/>
                <w:sz w:val="18"/>
                <w:szCs w:val="18"/>
                <w:u w:val="none"/>
              </w:rPr>
            </w:pPr>
            <w:r>
              <w:rPr>
                <w:b w:val="0"/>
                <w:sz w:val="18"/>
                <w:szCs w:val="18"/>
                <w:u w:val="none"/>
              </w:rPr>
              <w:t>Some slight doubts were expressed, but not to the point of confrontation</w:t>
            </w:r>
          </w:p>
        </w:tc>
      </w:tr>
      <w:tr w:rsidR="00DB071C" w:rsidRPr="00E90475" w14:paraId="1110CAC1" w14:textId="77777777" w:rsidTr="00E14F44">
        <w:trPr>
          <w:cantSplit/>
          <w:trHeight w:val="547"/>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r w:rsidRPr="00A86C2D">
              <w:rPr>
                <w:b w:val="0"/>
                <w:sz w:val="22"/>
                <w:szCs w:val="22"/>
                <w:u w:val="none"/>
              </w:rPr>
              <w:t>eg</w:t>
            </w:r>
            <w:proofErr w:type="spell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68" w:type="dxa"/>
          </w:tcPr>
          <w:p w14:paraId="1DF5CC34" w14:textId="77777777" w:rsidR="00DB071C" w:rsidRPr="00A86C2D" w:rsidRDefault="00DB071C" w:rsidP="00DB071C">
            <w:pPr>
              <w:pStyle w:val="Title"/>
              <w:jc w:val="left"/>
              <w:rPr>
                <w:sz w:val="22"/>
                <w:szCs w:val="22"/>
              </w:rPr>
            </w:pPr>
          </w:p>
        </w:tc>
        <w:tc>
          <w:tcPr>
            <w:tcW w:w="768" w:type="dxa"/>
          </w:tcPr>
          <w:p w14:paraId="79A7B1AA" w14:textId="1C756276" w:rsidR="00DB071C" w:rsidRPr="00A86C2D" w:rsidRDefault="001D4F90" w:rsidP="00DB071C">
            <w:pPr>
              <w:pStyle w:val="Title"/>
              <w:jc w:val="left"/>
              <w:rPr>
                <w:sz w:val="22"/>
                <w:szCs w:val="22"/>
              </w:rPr>
            </w:pPr>
            <w:r>
              <w:rPr>
                <w:b w:val="0"/>
                <w:sz w:val="22"/>
                <w:szCs w:val="22"/>
                <w:u w:val="none"/>
              </w:rPr>
              <w:pict w14:anchorId="5F6ABA2E">
                <v:shape id="_x0000_i1034" type="#_x0000_t75" style="width:27.25pt;height:31.1pt">
                  <v:imagedata r:id="rId4" o:title="27890-7-green-tick-picture"/>
                </v:shape>
              </w:pict>
            </w:r>
          </w:p>
        </w:tc>
        <w:tc>
          <w:tcPr>
            <w:tcW w:w="2652" w:type="dxa"/>
          </w:tcPr>
          <w:p w14:paraId="3157D19A" w14:textId="0CEE7BFD" w:rsidR="00DB071C" w:rsidRPr="007A79F7" w:rsidRDefault="00553E04" w:rsidP="00DB071C">
            <w:pPr>
              <w:pStyle w:val="Title"/>
              <w:jc w:val="left"/>
              <w:rPr>
                <w:b w:val="0"/>
                <w:sz w:val="18"/>
                <w:szCs w:val="18"/>
                <w:u w:val="none"/>
              </w:rPr>
            </w:pPr>
            <w:r>
              <w:rPr>
                <w:b w:val="0"/>
                <w:sz w:val="18"/>
                <w:szCs w:val="18"/>
                <w:u w:val="none"/>
              </w:rPr>
              <w:t>The discussion was a steady pace, with members</w:t>
            </w:r>
            <w:r w:rsidR="00F55357">
              <w:rPr>
                <w:b w:val="0"/>
                <w:sz w:val="18"/>
                <w:szCs w:val="18"/>
                <w:u w:val="none"/>
              </w:rPr>
              <w:t xml:space="preserve"> keen to commit their ideas. Teams is a better </w:t>
            </w:r>
            <w:r w:rsidR="00D31456">
              <w:rPr>
                <w:b w:val="0"/>
                <w:sz w:val="18"/>
                <w:szCs w:val="18"/>
                <w:u w:val="none"/>
              </w:rPr>
              <w:t>collaboration platform for the students</w:t>
            </w:r>
          </w:p>
        </w:tc>
      </w:tr>
      <w:tr w:rsidR="00DB071C" w:rsidRPr="00E90475" w14:paraId="42C42F1C" w14:textId="77777777" w:rsidTr="00E14F44">
        <w:trPr>
          <w:cantSplit/>
          <w:trHeight w:val="547"/>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tc>
          <w:tcPr>
            <w:tcW w:w="768" w:type="dxa"/>
          </w:tcPr>
          <w:p w14:paraId="27B13517" w14:textId="1858C074" w:rsidR="00DB071C" w:rsidRPr="00A86C2D" w:rsidRDefault="001D4F90" w:rsidP="00DB071C">
            <w:pPr>
              <w:pStyle w:val="Title"/>
              <w:jc w:val="left"/>
              <w:rPr>
                <w:sz w:val="22"/>
                <w:szCs w:val="22"/>
              </w:rPr>
            </w:pPr>
            <w:r>
              <w:rPr>
                <w:b w:val="0"/>
                <w:sz w:val="22"/>
                <w:szCs w:val="22"/>
                <w:u w:val="none"/>
              </w:rPr>
              <w:pict w14:anchorId="5E4F03FC">
                <v:shape id="_x0000_i1035" type="#_x0000_t75" style="width:27.25pt;height:31.1pt">
                  <v:imagedata r:id="rId4" o:title="27890-7-green-tick-picture"/>
                </v:shape>
              </w:pict>
            </w:r>
          </w:p>
        </w:tc>
        <w:tc>
          <w:tcPr>
            <w:tcW w:w="768" w:type="dxa"/>
          </w:tcPr>
          <w:p w14:paraId="544E7E22" w14:textId="77777777" w:rsidR="00DB071C" w:rsidRPr="00A86C2D" w:rsidRDefault="00DB071C" w:rsidP="00DB071C">
            <w:pPr>
              <w:pStyle w:val="Title"/>
              <w:jc w:val="left"/>
              <w:rPr>
                <w:sz w:val="22"/>
                <w:szCs w:val="22"/>
              </w:rPr>
            </w:pPr>
          </w:p>
        </w:tc>
        <w:tc>
          <w:tcPr>
            <w:tcW w:w="2652" w:type="dxa"/>
          </w:tcPr>
          <w:p w14:paraId="6249C2D4" w14:textId="5C8A1C39" w:rsidR="00DB071C" w:rsidRPr="007A79F7" w:rsidRDefault="00A971E8" w:rsidP="00DB071C">
            <w:pPr>
              <w:pStyle w:val="Title"/>
              <w:jc w:val="left"/>
              <w:rPr>
                <w:b w:val="0"/>
                <w:sz w:val="18"/>
                <w:szCs w:val="18"/>
                <w:u w:val="none"/>
              </w:rPr>
            </w:pPr>
            <w:r>
              <w:rPr>
                <w:b w:val="0"/>
                <w:sz w:val="18"/>
                <w:szCs w:val="18"/>
                <w:u w:val="none"/>
              </w:rPr>
              <w:t xml:space="preserve">Different thoughts regarding individual </w:t>
            </w:r>
            <w:r w:rsidR="00C53139">
              <w:rPr>
                <w:b w:val="0"/>
                <w:sz w:val="18"/>
                <w:szCs w:val="18"/>
                <w:u w:val="none"/>
              </w:rPr>
              <w:t>viewpoints</w:t>
            </w:r>
            <w:r>
              <w:rPr>
                <w:b w:val="0"/>
                <w:sz w:val="18"/>
                <w:szCs w:val="18"/>
                <w:u w:val="none"/>
              </w:rPr>
              <w:t xml:space="preserve"> were exchanged and </w:t>
            </w:r>
            <w:r w:rsidR="00FA0B89">
              <w:rPr>
                <w:b w:val="0"/>
                <w:sz w:val="18"/>
                <w:szCs w:val="18"/>
                <w:u w:val="none"/>
              </w:rPr>
              <w:t xml:space="preserve">I registered some good points that previously I </w:t>
            </w:r>
            <w:r w:rsidR="00C53139">
              <w:rPr>
                <w:b w:val="0"/>
                <w:sz w:val="18"/>
                <w:szCs w:val="18"/>
                <w:u w:val="none"/>
              </w:rPr>
              <w:t>had not</w:t>
            </w:r>
            <w:r w:rsidR="00FA0B89">
              <w:rPr>
                <w:b w:val="0"/>
                <w:sz w:val="18"/>
                <w:szCs w:val="18"/>
                <w:u w:val="none"/>
              </w:rPr>
              <w:t xml:space="preserve"> </w:t>
            </w:r>
            <w:r w:rsidR="00C53139">
              <w:rPr>
                <w:b w:val="0"/>
                <w:sz w:val="18"/>
                <w:szCs w:val="18"/>
                <w:u w:val="none"/>
              </w:rPr>
              <w:t>considered</w:t>
            </w:r>
          </w:p>
        </w:tc>
      </w:tr>
      <w:tr w:rsidR="00DB071C" w:rsidRPr="00E90475" w14:paraId="44A3B3A7" w14:textId="77777777" w:rsidTr="00E14F44">
        <w:trPr>
          <w:cantSplit/>
          <w:trHeight w:val="663"/>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68" w:type="dxa"/>
          </w:tcPr>
          <w:p w14:paraId="6B76DC3F" w14:textId="016D8A2F" w:rsidR="00DB071C" w:rsidRPr="00A86C2D" w:rsidRDefault="00E226FD" w:rsidP="00DB071C">
            <w:pPr>
              <w:pStyle w:val="Title"/>
              <w:jc w:val="left"/>
              <w:rPr>
                <w:b w:val="0"/>
                <w:sz w:val="22"/>
                <w:szCs w:val="22"/>
                <w:u w:val="none"/>
              </w:rPr>
            </w:pPr>
            <w:r>
              <w:rPr>
                <w:b w:val="0"/>
                <w:sz w:val="22"/>
                <w:szCs w:val="22"/>
                <w:u w:val="none"/>
              </w:rPr>
              <w:t>N/a</w:t>
            </w:r>
          </w:p>
        </w:tc>
        <w:tc>
          <w:tcPr>
            <w:tcW w:w="768" w:type="dxa"/>
          </w:tcPr>
          <w:p w14:paraId="49EC52D3" w14:textId="2288FA3F" w:rsidR="00DB071C" w:rsidRPr="00A86C2D" w:rsidRDefault="00E226FD" w:rsidP="00DB071C">
            <w:pPr>
              <w:pStyle w:val="Title"/>
              <w:jc w:val="left"/>
              <w:rPr>
                <w:b w:val="0"/>
                <w:sz w:val="22"/>
                <w:szCs w:val="22"/>
                <w:u w:val="none"/>
              </w:rPr>
            </w:pPr>
            <w:r>
              <w:rPr>
                <w:b w:val="0"/>
                <w:sz w:val="22"/>
                <w:szCs w:val="22"/>
                <w:u w:val="none"/>
              </w:rPr>
              <w:t>N/a</w:t>
            </w:r>
          </w:p>
        </w:tc>
        <w:tc>
          <w:tcPr>
            <w:tcW w:w="2652" w:type="dxa"/>
          </w:tcPr>
          <w:p w14:paraId="0A323EE6" w14:textId="558F898A" w:rsidR="00DB071C" w:rsidRPr="007A79F7" w:rsidRDefault="00C53139" w:rsidP="00DB071C">
            <w:pPr>
              <w:pStyle w:val="Title"/>
              <w:jc w:val="left"/>
              <w:rPr>
                <w:b w:val="0"/>
                <w:sz w:val="18"/>
                <w:szCs w:val="18"/>
                <w:u w:val="none"/>
              </w:rPr>
            </w:pPr>
            <w:r>
              <w:rPr>
                <w:b w:val="0"/>
                <w:sz w:val="18"/>
                <w:szCs w:val="18"/>
                <w:u w:val="none"/>
              </w:rPr>
              <w:t>No text was used</w:t>
            </w:r>
          </w:p>
        </w:tc>
      </w:tr>
      <w:tr w:rsidR="00DB071C" w:rsidRPr="00E90475" w14:paraId="6053DF22" w14:textId="77777777" w:rsidTr="00E14F44">
        <w:trPr>
          <w:cantSplit/>
          <w:trHeight w:val="547"/>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68" w:type="dxa"/>
          </w:tcPr>
          <w:p w14:paraId="64A5EE54" w14:textId="0975D1C3" w:rsidR="00DB071C" w:rsidRPr="00A86C2D" w:rsidRDefault="001D4F90" w:rsidP="00DB071C">
            <w:pPr>
              <w:pStyle w:val="Title"/>
              <w:jc w:val="left"/>
              <w:rPr>
                <w:sz w:val="22"/>
                <w:szCs w:val="22"/>
              </w:rPr>
            </w:pPr>
            <w:r>
              <w:rPr>
                <w:b w:val="0"/>
                <w:sz w:val="22"/>
                <w:szCs w:val="22"/>
                <w:u w:val="none"/>
              </w:rPr>
              <w:pict w14:anchorId="57E1B8A7">
                <v:shape id="_x0000_i1036" type="#_x0000_t75" style="width:27.25pt;height:31.1pt">
                  <v:imagedata r:id="rId4" o:title="27890-7-green-tick-picture"/>
                </v:shape>
              </w:pict>
            </w:r>
          </w:p>
        </w:tc>
        <w:tc>
          <w:tcPr>
            <w:tcW w:w="768" w:type="dxa"/>
          </w:tcPr>
          <w:p w14:paraId="4CB4E7DA" w14:textId="77777777" w:rsidR="00DB071C" w:rsidRPr="00A86C2D" w:rsidRDefault="00DB071C" w:rsidP="00DB071C">
            <w:pPr>
              <w:pStyle w:val="Title"/>
              <w:jc w:val="left"/>
              <w:rPr>
                <w:sz w:val="22"/>
                <w:szCs w:val="22"/>
              </w:rPr>
            </w:pPr>
          </w:p>
        </w:tc>
        <w:tc>
          <w:tcPr>
            <w:tcW w:w="2652" w:type="dxa"/>
          </w:tcPr>
          <w:p w14:paraId="532F8025" w14:textId="420349F3" w:rsidR="00DB071C" w:rsidRPr="00AC66FE" w:rsidRDefault="00AC66FE" w:rsidP="00DB071C">
            <w:pPr>
              <w:pStyle w:val="Title"/>
              <w:jc w:val="left"/>
              <w:rPr>
                <w:b w:val="0"/>
                <w:i/>
                <w:color w:val="FF0000"/>
                <w:sz w:val="18"/>
                <w:szCs w:val="18"/>
                <w:u w:val="none"/>
              </w:rPr>
            </w:pPr>
            <w:r w:rsidRPr="00AC66FE">
              <w:rPr>
                <w:b w:val="0"/>
                <w:i/>
                <w:color w:val="FF0000"/>
                <w:sz w:val="18"/>
                <w:szCs w:val="18"/>
                <w:u w:val="none"/>
              </w:rPr>
              <w:t>“Teams is a better portal than adobe connect”</w:t>
            </w:r>
          </w:p>
        </w:tc>
      </w:tr>
      <w:tr w:rsidR="00DB071C" w:rsidRPr="00E90475" w14:paraId="1596AA56" w14:textId="77777777" w:rsidTr="00E14F44">
        <w:trPr>
          <w:cantSplit/>
          <w:trHeight w:val="547"/>
        </w:trPr>
        <w:tc>
          <w:tcPr>
            <w:tcW w:w="5778" w:type="dxa"/>
          </w:tcPr>
          <w:p w14:paraId="0CA41770" w14:textId="490AED5B" w:rsidR="00DB071C" w:rsidRPr="00A86C2D" w:rsidRDefault="00DB071C"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68" w:type="dxa"/>
          </w:tcPr>
          <w:p w14:paraId="0E23CF60" w14:textId="5955D832" w:rsidR="00DB071C" w:rsidRPr="00A86C2D" w:rsidRDefault="003A71A6" w:rsidP="00DB071C">
            <w:pPr>
              <w:pStyle w:val="Title"/>
              <w:jc w:val="left"/>
              <w:rPr>
                <w:sz w:val="22"/>
                <w:szCs w:val="22"/>
              </w:rPr>
            </w:pPr>
            <w:r>
              <w:rPr>
                <w:sz w:val="22"/>
                <w:szCs w:val="22"/>
              </w:rPr>
              <w:t>N/a</w:t>
            </w:r>
          </w:p>
        </w:tc>
        <w:tc>
          <w:tcPr>
            <w:tcW w:w="768" w:type="dxa"/>
          </w:tcPr>
          <w:p w14:paraId="0ED74562" w14:textId="1119E772" w:rsidR="00DB071C" w:rsidRPr="00A86C2D" w:rsidRDefault="003A71A6" w:rsidP="00DB071C">
            <w:pPr>
              <w:pStyle w:val="Title"/>
              <w:jc w:val="left"/>
              <w:rPr>
                <w:sz w:val="22"/>
                <w:szCs w:val="22"/>
              </w:rPr>
            </w:pPr>
            <w:r>
              <w:rPr>
                <w:sz w:val="22"/>
                <w:szCs w:val="22"/>
              </w:rPr>
              <w:t>N/a</w:t>
            </w:r>
          </w:p>
        </w:tc>
        <w:tc>
          <w:tcPr>
            <w:tcW w:w="2652" w:type="dxa"/>
          </w:tcPr>
          <w:p w14:paraId="738D7A38" w14:textId="4E937BA4" w:rsidR="00DB071C" w:rsidRPr="007A79F7" w:rsidRDefault="007D48AD" w:rsidP="00DB071C">
            <w:pPr>
              <w:pStyle w:val="Title"/>
              <w:jc w:val="left"/>
              <w:rPr>
                <w:b w:val="0"/>
                <w:sz w:val="22"/>
                <w:szCs w:val="22"/>
                <w:u w:val="none"/>
              </w:rPr>
            </w:pPr>
            <w:r>
              <w:rPr>
                <w:b w:val="0"/>
                <w:sz w:val="22"/>
                <w:szCs w:val="22"/>
                <w:u w:val="none"/>
              </w:rPr>
              <w:t>No text</w:t>
            </w:r>
          </w:p>
        </w:tc>
      </w:tr>
      <w:tr w:rsidR="00DB071C" w:rsidRPr="00E90475" w14:paraId="0DFD2ADE" w14:textId="77777777" w:rsidTr="00E14F44">
        <w:trPr>
          <w:cantSplit/>
          <w:trHeight w:val="547"/>
        </w:trPr>
        <w:tc>
          <w:tcPr>
            <w:tcW w:w="5778" w:type="dxa"/>
          </w:tcPr>
          <w:p w14:paraId="50115F9C" w14:textId="7DC60400" w:rsidR="00DB071C" w:rsidRPr="00A86C2D" w:rsidRDefault="00170708" w:rsidP="00DB071C">
            <w:pPr>
              <w:pStyle w:val="Title"/>
              <w:jc w:val="left"/>
              <w:rPr>
                <w:b w:val="0"/>
                <w:sz w:val="22"/>
                <w:szCs w:val="22"/>
                <w:u w:val="none"/>
              </w:rPr>
            </w:pPr>
            <w:r>
              <w:rPr>
                <w:b w:val="0"/>
                <w:sz w:val="22"/>
                <w:szCs w:val="22"/>
                <w:u w:val="none"/>
              </w:rPr>
              <w:t>Netiquette rule followed?</w:t>
            </w:r>
          </w:p>
        </w:tc>
        <w:tc>
          <w:tcPr>
            <w:tcW w:w="768" w:type="dxa"/>
          </w:tcPr>
          <w:p w14:paraId="458DD09E" w14:textId="48890CDE" w:rsidR="00DB071C" w:rsidRPr="00A86C2D" w:rsidRDefault="001D4F90" w:rsidP="00DB071C">
            <w:pPr>
              <w:pStyle w:val="Title"/>
              <w:jc w:val="left"/>
              <w:rPr>
                <w:sz w:val="22"/>
                <w:szCs w:val="22"/>
              </w:rPr>
            </w:pPr>
            <w:r>
              <w:rPr>
                <w:b w:val="0"/>
                <w:sz w:val="22"/>
                <w:szCs w:val="22"/>
                <w:u w:val="none"/>
              </w:rPr>
              <w:pict w14:anchorId="29D0C101">
                <v:shape id="_x0000_i1037" type="#_x0000_t75" style="width:27.25pt;height:31.1pt">
                  <v:imagedata r:id="rId4" o:title="27890-7-green-tick-picture"/>
                </v:shape>
              </w:pict>
            </w:r>
          </w:p>
        </w:tc>
        <w:tc>
          <w:tcPr>
            <w:tcW w:w="768" w:type="dxa"/>
          </w:tcPr>
          <w:p w14:paraId="6C891B48" w14:textId="77777777" w:rsidR="00DB071C" w:rsidRPr="00A86C2D" w:rsidRDefault="00DB071C" w:rsidP="00DB071C">
            <w:pPr>
              <w:pStyle w:val="Title"/>
              <w:jc w:val="left"/>
              <w:rPr>
                <w:sz w:val="22"/>
                <w:szCs w:val="22"/>
              </w:rPr>
            </w:pPr>
          </w:p>
        </w:tc>
        <w:tc>
          <w:tcPr>
            <w:tcW w:w="2652" w:type="dxa"/>
          </w:tcPr>
          <w:p w14:paraId="62E889D9" w14:textId="19FE0DEE" w:rsidR="00DB071C" w:rsidRPr="007D48AD" w:rsidRDefault="007D48AD" w:rsidP="00DB071C">
            <w:pPr>
              <w:pStyle w:val="Title"/>
              <w:jc w:val="left"/>
              <w:rPr>
                <w:b w:val="0"/>
                <w:sz w:val="18"/>
                <w:szCs w:val="18"/>
                <w:u w:val="none"/>
              </w:rPr>
            </w:pPr>
            <w:r w:rsidRPr="007D48AD">
              <w:rPr>
                <w:b w:val="0"/>
                <w:sz w:val="18"/>
                <w:szCs w:val="18"/>
                <w:u w:val="none"/>
              </w:rPr>
              <w:t xml:space="preserve">Yes, discussion was </w:t>
            </w:r>
            <w:r>
              <w:rPr>
                <w:b w:val="0"/>
                <w:sz w:val="18"/>
                <w:szCs w:val="18"/>
                <w:u w:val="none"/>
              </w:rPr>
              <w:t xml:space="preserve">clear </w:t>
            </w:r>
            <w:r w:rsidR="00353BC1">
              <w:rPr>
                <w:b w:val="0"/>
                <w:sz w:val="18"/>
                <w:szCs w:val="18"/>
                <w:u w:val="none"/>
              </w:rPr>
              <w:t>and</w:t>
            </w:r>
            <w:r>
              <w:rPr>
                <w:b w:val="0"/>
                <w:sz w:val="18"/>
                <w:szCs w:val="18"/>
                <w:u w:val="none"/>
              </w:rPr>
              <w:t xml:space="preserve"> precise</w:t>
            </w:r>
            <w:r w:rsidR="00353BC1">
              <w:rPr>
                <w:b w:val="0"/>
                <w:sz w:val="18"/>
                <w:szCs w:val="18"/>
                <w:u w:val="none"/>
              </w:rPr>
              <w:t>, I do not believe anyone could have found offence</w:t>
            </w:r>
          </w:p>
        </w:tc>
      </w:tr>
      <w:tr w:rsidR="00DB071C" w:rsidRPr="00E90475" w14:paraId="48296242" w14:textId="77777777" w:rsidTr="00E14F44">
        <w:trPr>
          <w:cantSplit/>
          <w:trHeight w:val="547"/>
        </w:trPr>
        <w:tc>
          <w:tcPr>
            <w:tcW w:w="5778" w:type="dxa"/>
          </w:tcPr>
          <w:p w14:paraId="446242BE" w14:textId="62CF62B7" w:rsidR="00DB071C" w:rsidRPr="00A86C2D" w:rsidRDefault="00DB071C" w:rsidP="00DB071C">
            <w:pPr>
              <w:pStyle w:val="Title"/>
              <w:jc w:val="left"/>
              <w:rPr>
                <w:b w:val="0"/>
                <w:sz w:val="22"/>
                <w:szCs w:val="22"/>
                <w:u w:val="none"/>
              </w:rPr>
            </w:pPr>
          </w:p>
        </w:tc>
        <w:tc>
          <w:tcPr>
            <w:tcW w:w="768" w:type="dxa"/>
          </w:tcPr>
          <w:p w14:paraId="08A7406E" w14:textId="77777777" w:rsidR="00DB071C" w:rsidRPr="00A86C2D" w:rsidRDefault="00DB071C" w:rsidP="00DB071C">
            <w:pPr>
              <w:pStyle w:val="Title"/>
              <w:jc w:val="left"/>
              <w:rPr>
                <w:sz w:val="22"/>
                <w:szCs w:val="22"/>
              </w:rPr>
            </w:pPr>
          </w:p>
        </w:tc>
        <w:tc>
          <w:tcPr>
            <w:tcW w:w="768" w:type="dxa"/>
          </w:tcPr>
          <w:p w14:paraId="135F616E" w14:textId="77777777" w:rsidR="00DB071C" w:rsidRPr="00A86C2D" w:rsidRDefault="00DB071C" w:rsidP="00DB071C">
            <w:pPr>
              <w:pStyle w:val="Title"/>
              <w:jc w:val="left"/>
              <w:rPr>
                <w:sz w:val="22"/>
                <w:szCs w:val="22"/>
              </w:rPr>
            </w:pPr>
          </w:p>
        </w:tc>
        <w:tc>
          <w:tcPr>
            <w:tcW w:w="2652"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E14F44">
        <w:trPr>
          <w:cantSplit/>
          <w:trHeight w:val="547"/>
        </w:trPr>
        <w:tc>
          <w:tcPr>
            <w:tcW w:w="9966"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lastRenderedPageBreak/>
              <w:t>Additional Comments:</w:t>
            </w:r>
          </w:p>
          <w:p w14:paraId="25970723" w14:textId="77777777" w:rsidR="00DB071C" w:rsidRPr="00A86C2D" w:rsidRDefault="00DB071C" w:rsidP="00DB071C">
            <w:pPr>
              <w:pStyle w:val="Title"/>
              <w:jc w:val="left"/>
              <w:rPr>
                <w:sz w:val="22"/>
                <w:szCs w:val="22"/>
              </w:rPr>
            </w:pPr>
          </w:p>
          <w:p w14:paraId="2DF98030" w14:textId="77777777" w:rsidR="00DB071C" w:rsidRPr="00A86C2D" w:rsidRDefault="00DB071C" w:rsidP="00DB071C">
            <w:pPr>
              <w:pStyle w:val="Title"/>
              <w:jc w:val="left"/>
              <w:rPr>
                <w:sz w:val="22"/>
                <w:szCs w:val="22"/>
              </w:rPr>
            </w:pPr>
          </w:p>
          <w:p w14:paraId="57B78D4C" w14:textId="3B739139" w:rsidR="00DB071C" w:rsidRPr="007D51ED" w:rsidRDefault="00353BC1" w:rsidP="00DB071C">
            <w:pPr>
              <w:pStyle w:val="Title"/>
              <w:jc w:val="left"/>
              <w:rPr>
                <w:b w:val="0"/>
                <w:sz w:val="22"/>
                <w:szCs w:val="22"/>
                <w:u w:val="none"/>
              </w:rPr>
            </w:pPr>
            <w:r w:rsidRPr="007D51ED">
              <w:rPr>
                <w:b w:val="0"/>
                <w:sz w:val="22"/>
                <w:szCs w:val="22"/>
                <w:u w:val="none"/>
              </w:rPr>
              <w:t xml:space="preserve">A good discussion, </w:t>
            </w:r>
            <w:r w:rsidR="007D51ED" w:rsidRPr="007D51ED">
              <w:rPr>
                <w:b w:val="0"/>
                <w:sz w:val="22"/>
                <w:szCs w:val="22"/>
                <w:u w:val="none"/>
              </w:rPr>
              <w:t>members</w:t>
            </w:r>
            <w:r w:rsidR="006D2C41" w:rsidRPr="007D51ED">
              <w:rPr>
                <w:b w:val="0"/>
                <w:sz w:val="22"/>
                <w:szCs w:val="22"/>
                <w:u w:val="none"/>
              </w:rPr>
              <w:t xml:space="preserve"> have a better understanding of their </w:t>
            </w:r>
            <w:r w:rsidR="007D51ED" w:rsidRPr="007D51ED">
              <w:rPr>
                <w:b w:val="0"/>
                <w:sz w:val="22"/>
                <w:szCs w:val="22"/>
                <w:u w:val="none"/>
              </w:rPr>
              <w:t>teammates</w:t>
            </w:r>
            <w:r w:rsidR="006D2C41" w:rsidRPr="007D51ED">
              <w:rPr>
                <w:b w:val="0"/>
                <w:sz w:val="22"/>
                <w:szCs w:val="22"/>
                <w:u w:val="none"/>
              </w:rPr>
              <w:t xml:space="preserve">, this is due to </w:t>
            </w:r>
            <w:r w:rsidR="007D51ED" w:rsidRPr="007D51ED">
              <w:rPr>
                <w:b w:val="0"/>
                <w:sz w:val="22"/>
                <w:szCs w:val="22"/>
                <w:u w:val="none"/>
              </w:rPr>
              <w:t>the</w:t>
            </w:r>
            <w:r w:rsidR="006D2C41" w:rsidRPr="007D51ED">
              <w:rPr>
                <w:b w:val="0"/>
                <w:sz w:val="22"/>
                <w:szCs w:val="22"/>
                <w:u w:val="none"/>
              </w:rPr>
              <w:t xml:space="preserve"> tea</w:t>
            </w:r>
            <w:r w:rsidR="007D51ED" w:rsidRPr="007D51ED">
              <w:rPr>
                <w:b w:val="0"/>
                <w:sz w:val="22"/>
                <w:szCs w:val="22"/>
                <w:u w:val="none"/>
              </w:rPr>
              <w:t>ms application.</w:t>
            </w:r>
          </w:p>
          <w:p w14:paraId="37B490F9" w14:textId="77777777" w:rsidR="00DB071C" w:rsidRPr="007D51ED" w:rsidRDefault="00DB071C" w:rsidP="00DB071C">
            <w:pPr>
              <w:pStyle w:val="Title"/>
              <w:jc w:val="left"/>
              <w:rPr>
                <w:b w:val="0"/>
                <w:sz w:val="22"/>
                <w:szCs w:val="22"/>
                <w:u w:val="none"/>
              </w:rPr>
            </w:pPr>
          </w:p>
          <w:p w14:paraId="252A7DAB" w14:textId="77777777" w:rsidR="00DB071C" w:rsidRPr="007D51ED" w:rsidRDefault="00DB071C" w:rsidP="00DB071C">
            <w:pPr>
              <w:pStyle w:val="Title"/>
              <w:jc w:val="left"/>
              <w:rPr>
                <w:b w:val="0"/>
                <w:sz w:val="22"/>
                <w:szCs w:val="22"/>
                <w:u w:val="none"/>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83D"/>
    <w:rsid w:val="00003217"/>
    <w:rsid w:val="00093FCA"/>
    <w:rsid w:val="00131C75"/>
    <w:rsid w:val="00170708"/>
    <w:rsid w:val="001D4F90"/>
    <w:rsid w:val="002251C1"/>
    <w:rsid w:val="00353BC1"/>
    <w:rsid w:val="00380671"/>
    <w:rsid w:val="003A71A6"/>
    <w:rsid w:val="00401EB8"/>
    <w:rsid w:val="004954A0"/>
    <w:rsid w:val="004A7119"/>
    <w:rsid w:val="00553E04"/>
    <w:rsid w:val="005767DE"/>
    <w:rsid w:val="006A283D"/>
    <w:rsid w:val="006A5129"/>
    <w:rsid w:val="006D2C41"/>
    <w:rsid w:val="006D7833"/>
    <w:rsid w:val="0071764E"/>
    <w:rsid w:val="007A79F7"/>
    <w:rsid w:val="007D48AD"/>
    <w:rsid w:val="007D51ED"/>
    <w:rsid w:val="00881DA6"/>
    <w:rsid w:val="00913607"/>
    <w:rsid w:val="00954B22"/>
    <w:rsid w:val="00965C2F"/>
    <w:rsid w:val="00A86C2D"/>
    <w:rsid w:val="00A971E8"/>
    <w:rsid w:val="00AC66FE"/>
    <w:rsid w:val="00AF2D57"/>
    <w:rsid w:val="00B55B49"/>
    <w:rsid w:val="00B76723"/>
    <w:rsid w:val="00C53139"/>
    <w:rsid w:val="00CA060C"/>
    <w:rsid w:val="00D03F1C"/>
    <w:rsid w:val="00D31456"/>
    <w:rsid w:val="00DB071C"/>
    <w:rsid w:val="00DE6B30"/>
    <w:rsid w:val="00E14F44"/>
    <w:rsid w:val="00E226FD"/>
    <w:rsid w:val="00E90475"/>
    <w:rsid w:val="00E91AC9"/>
    <w:rsid w:val="00F55357"/>
    <w:rsid w:val="00FA0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INSTRUCTIONAL TEXT</vt:lpstr>
    </vt:vector>
  </TitlesOfParts>
  <Company>TMC</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Keith Jones</cp:lastModifiedBy>
  <cp:revision>37</cp:revision>
  <cp:lastPrinted>2010-11-04T06:57:00Z</cp:lastPrinted>
  <dcterms:created xsi:type="dcterms:W3CDTF">2011-09-23T12:20:00Z</dcterms:created>
  <dcterms:modified xsi:type="dcterms:W3CDTF">2022-04-01T14:13:00Z</dcterms:modified>
</cp:coreProperties>
</file>