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A9BC" w14:textId="3B0C8EA5" w:rsidR="00EE7D09" w:rsidRDefault="007B6F4E" w:rsidP="007B6F4E">
      <w:pPr>
        <w:jc w:val="center"/>
        <w:rPr>
          <w:b/>
          <w:sz w:val="28"/>
          <w:szCs w:val="28"/>
        </w:rPr>
      </w:pPr>
      <w:r w:rsidRPr="007B6F4E">
        <w:rPr>
          <w:b/>
          <w:sz w:val="28"/>
          <w:szCs w:val="28"/>
        </w:rPr>
        <w:t>1.4</w:t>
      </w:r>
    </w:p>
    <w:p w14:paraId="4510556D" w14:textId="18EB39FA" w:rsidR="007B6F4E" w:rsidRPr="004401BB" w:rsidRDefault="00293976" w:rsidP="007B6F4E">
      <w:pPr>
        <w:rPr>
          <w:b/>
          <w:sz w:val="24"/>
          <w:szCs w:val="24"/>
        </w:rPr>
      </w:pPr>
      <w:r w:rsidRPr="004401BB">
        <w:rPr>
          <w:b/>
          <w:sz w:val="24"/>
          <w:szCs w:val="24"/>
        </w:rPr>
        <w:t>Online identities</w:t>
      </w:r>
    </w:p>
    <w:p w14:paraId="510F25A2" w14:textId="5D9B6488" w:rsidR="00E67462" w:rsidRDefault="009B4D03" w:rsidP="007B6F4E">
      <w:r>
        <w:t xml:space="preserve">Online identities </w:t>
      </w:r>
      <w:r w:rsidR="0070562E">
        <w:t>are</w:t>
      </w:r>
      <w:r w:rsidR="00DF4B10">
        <w:t xml:space="preserve"> a social identity </w:t>
      </w:r>
      <w:r w:rsidR="0046015A">
        <w:t>that</w:t>
      </w:r>
      <w:r w:rsidR="00DF4B10">
        <w:t xml:space="preserve"> portrays a </w:t>
      </w:r>
      <w:r w:rsidR="0046015A">
        <w:t>person’s</w:t>
      </w:r>
      <w:r w:rsidR="00DF4B10">
        <w:t xml:space="preserve"> persona</w:t>
      </w:r>
      <w:r w:rsidR="00CC069E">
        <w:t>,</w:t>
      </w:r>
      <w:r w:rsidR="00E5747F">
        <w:t xml:space="preserve"> has they </w:t>
      </w:r>
      <w:r w:rsidR="00CC069E">
        <w:t>established</w:t>
      </w:r>
      <w:r w:rsidR="00E5747F">
        <w:t xml:space="preserve"> themselves over the internet, to enable them to </w:t>
      </w:r>
      <w:r w:rsidR="00B671E7">
        <w:t>introduce themselves to people on social media platforms</w:t>
      </w:r>
      <w:r w:rsidR="0044498A">
        <w:t xml:space="preserve"> and build relationships, to help </w:t>
      </w:r>
      <w:r w:rsidR="0046015A">
        <w:t>encourage</w:t>
      </w:r>
      <w:r w:rsidR="0044498A">
        <w:t xml:space="preserve"> co</w:t>
      </w:r>
      <w:r w:rsidR="00DF07EF">
        <w:t>-</w:t>
      </w:r>
      <w:r w:rsidR="0044498A">
        <w:t>operation between groups of like-minded people</w:t>
      </w:r>
      <w:r w:rsidR="00655E1C">
        <w:t xml:space="preserve">. Forming groups or teams to share information on </w:t>
      </w:r>
      <w:r w:rsidR="00DF07EF">
        <w:t>interested topics.</w:t>
      </w:r>
    </w:p>
    <w:p w14:paraId="7989BA55" w14:textId="4EBD0177" w:rsidR="00293976" w:rsidRDefault="0046015A" w:rsidP="00D957AA">
      <w:pPr>
        <w:pStyle w:val="ListParagraph"/>
        <w:numPr>
          <w:ilvl w:val="0"/>
          <w:numId w:val="3"/>
        </w:numPr>
      </w:pPr>
      <w:r w:rsidRPr="004401BB">
        <w:rPr>
          <w:b/>
        </w:rPr>
        <w:t>Usernames and passwords</w:t>
      </w:r>
      <w:r w:rsidR="00BD758C">
        <w:t>,</w:t>
      </w:r>
    </w:p>
    <w:p w14:paraId="1E8B5DA0" w14:textId="6059E54F" w:rsidR="00BD758C" w:rsidRDefault="00BD758C" w:rsidP="00BD758C">
      <w:pPr>
        <w:pStyle w:val="ListParagraph"/>
        <w:numPr>
          <w:ilvl w:val="1"/>
          <w:numId w:val="3"/>
        </w:numPr>
      </w:pPr>
      <w:r>
        <w:t>Usernames allow internet</w:t>
      </w:r>
      <w:r w:rsidR="00DC1D98">
        <w:t xml:space="preserve"> </w:t>
      </w:r>
      <w:r>
        <w:t>users</w:t>
      </w:r>
      <w:r w:rsidR="00DC1D98">
        <w:t xml:space="preserve">, to establish a recognisable identity to </w:t>
      </w:r>
      <w:r w:rsidR="0082131A">
        <w:t xml:space="preserve">members of a team or group who are interested in </w:t>
      </w:r>
      <w:r w:rsidR="00CC069E">
        <w:t>a</w:t>
      </w:r>
      <w:r w:rsidR="0082131A">
        <w:t>n agreeable topic.</w:t>
      </w:r>
      <w:r w:rsidR="001226E1">
        <w:t xml:space="preserve"> The username allows members to </w:t>
      </w:r>
      <w:r w:rsidR="00AE5C79">
        <w:t xml:space="preserve">access </w:t>
      </w:r>
      <w:r w:rsidR="00377231">
        <w:t>open forums with out exposing their real name, therefore protecting themselves from</w:t>
      </w:r>
      <w:r w:rsidR="008B69B1">
        <w:t xml:space="preserve"> unscrupulous hackers or criminals</w:t>
      </w:r>
      <w:r w:rsidR="00E53AA8">
        <w:t xml:space="preserve">, who wish </w:t>
      </w:r>
      <w:r w:rsidR="00380163">
        <w:t>to access your</w:t>
      </w:r>
      <w:r w:rsidR="008B69B1">
        <w:t xml:space="preserve"> privacy.</w:t>
      </w:r>
    </w:p>
    <w:p w14:paraId="52B7E0B9" w14:textId="6479CC82" w:rsidR="009B1672" w:rsidRDefault="00380163" w:rsidP="009B1672">
      <w:pPr>
        <w:pStyle w:val="ListParagraph"/>
        <w:numPr>
          <w:ilvl w:val="1"/>
          <w:numId w:val="3"/>
        </w:numPr>
      </w:pPr>
      <w:r>
        <w:t>Passwords</w:t>
      </w:r>
      <w:r w:rsidR="000415D8">
        <w:t xml:space="preserve"> are a private code, </w:t>
      </w:r>
      <w:r w:rsidR="0070562E">
        <w:t>which</w:t>
      </w:r>
      <w:r w:rsidR="000415D8">
        <w:t xml:space="preserve"> allows users to a</w:t>
      </w:r>
      <w:r w:rsidR="00087383">
        <w:t xml:space="preserve">ccess more </w:t>
      </w:r>
      <w:r>
        <w:t>delicate</w:t>
      </w:r>
      <w:r w:rsidR="00087383">
        <w:t xml:space="preserve"> areas of the internet where more private deta</w:t>
      </w:r>
      <w:r w:rsidR="003E1282">
        <w:t xml:space="preserve">ils of your online activities and </w:t>
      </w:r>
      <w:r>
        <w:t>personal</w:t>
      </w:r>
      <w:r w:rsidR="003E1282">
        <w:t xml:space="preserve"> information, </w:t>
      </w:r>
      <w:r w:rsidR="00E6243E">
        <w:t xml:space="preserve">hackers </w:t>
      </w:r>
      <w:r w:rsidR="003E1282">
        <w:t>may be</w:t>
      </w:r>
      <w:r w:rsidR="00E6243E">
        <w:t xml:space="preserve"> able to </w:t>
      </w:r>
      <w:r w:rsidR="003E1282">
        <w:t xml:space="preserve"> </w:t>
      </w:r>
      <w:r w:rsidR="00A651F6">
        <w:t>trespass</w:t>
      </w:r>
      <w:r w:rsidR="004E663D">
        <w:t xml:space="preserve"> on your privacy</w:t>
      </w:r>
      <w:r>
        <w:t xml:space="preserve"> and use</w:t>
      </w:r>
      <w:r w:rsidR="004E663D">
        <w:t xml:space="preserve"> the information to gain access to your bank accounts,</w:t>
      </w:r>
      <w:r w:rsidR="003949E8">
        <w:t xml:space="preserve"> </w:t>
      </w:r>
      <w:r w:rsidR="000C1B58">
        <w:t>personal</w:t>
      </w:r>
      <w:r w:rsidR="003949E8">
        <w:t xml:space="preserve"> details, valuable</w:t>
      </w:r>
      <w:r w:rsidR="000C1B58">
        <w:t xml:space="preserve"> data</w:t>
      </w:r>
      <w:r w:rsidR="001A62F8">
        <w:t xml:space="preserve"> such </w:t>
      </w:r>
      <w:r w:rsidR="009D3001">
        <w:t>as</w:t>
      </w:r>
      <w:r w:rsidR="001A62F8" w:rsidRPr="001A62F8">
        <w:t xml:space="preserve"> </w:t>
      </w:r>
      <w:r w:rsidR="001A62F8">
        <w:t>D.O.B,</w:t>
      </w:r>
      <w:r w:rsidR="001A62F8">
        <w:t xml:space="preserve"> social security number, National insurance number</w:t>
      </w:r>
      <w:r w:rsidR="009B1672">
        <w:tab/>
      </w:r>
    </w:p>
    <w:p w14:paraId="7CCE1750" w14:textId="1FFA0292" w:rsidR="003D636F" w:rsidRPr="007E41FB" w:rsidRDefault="003D636F" w:rsidP="003D636F">
      <w:pPr>
        <w:pStyle w:val="ListParagraph"/>
        <w:numPr>
          <w:ilvl w:val="0"/>
          <w:numId w:val="3"/>
        </w:numPr>
        <w:rPr>
          <w:b/>
        </w:rPr>
      </w:pPr>
      <w:r w:rsidRPr="007E41FB">
        <w:rPr>
          <w:b/>
        </w:rPr>
        <w:t xml:space="preserve">Purchasing </w:t>
      </w:r>
      <w:r w:rsidR="004401BB" w:rsidRPr="007E41FB">
        <w:rPr>
          <w:b/>
        </w:rPr>
        <w:t>behaviour or history, online activities, including electronic transactions</w:t>
      </w:r>
    </w:p>
    <w:p w14:paraId="62D11405" w14:textId="2556E4DE" w:rsidR="00293976" w:rsidRPr="00205714" w:rsidRDefault="009A5380" w:rsidP="00205714">
      <w:pPr>
        <w:ind w:left="630"/>
        <w:rPr>
          <w:i/>
          <w:color w:val="FF0000"/>
        </w:rPr>
      </w:pPr>
      <w:r>
        <w:t xml:space="preserve">By tracking your online activity, a hacker can record your </w:t>
      </w:r>
      <w:r w:rsidR="004D5A61">
        <w:t>web site visits and establish your persona</w:t>
      </w:r>
      <w:r w:rsidR="00983D3C">
        <w:t xml:space="preserve"> regarding your intentions, they may be able to access what you buy</w:t>
      </w:r>
      <w:r w:rsidR="00133B24">
        <w:t xml:space="preserve"> and gain access to financial information, </w:t>
      </w:r>
      <w:r w:rsidR="00133B24" w:rsidRPr="008F564F">
        <w:rPr>
          <w:i/>
          <w:color w:val="FF0000"/>
        </w:rPr>
        <w:t>gaining access to your bank account</w:t>
      </w:r>
      <w:r w:rsidR="00205714">
        <w:rPr>
          <w:i/>
          <w:color w:val="FF0000"/>
        </w:rPr>
        <w:tab/>
      </w:r>
    </w:p>
    <w:p w14:paraId="5570BCE5" w14:textId="62877B84" w:rsidR="00293976" w:rsidRDefault="00293976" w:rsidP="007B6F4E">
      <w:pPr>
        <w:rPr>
          <w:b/>
          <w:sz w:val="24"/>
          <w:szCs w:val="24"/>
        </w:rPr>
      </w:pPr>
      <w:r w:rsidRPr="00205714">
        <w:rPr>
          <w:b/>
          <w:sz w:val="24"/>
          <w:szCs w:val="24"/>
        </w:rPr>
        <w:t>Sources of information</w:t>
      </w:r>
    </w:p>
    <w:p w14:paraId="40420DD8" w14:textId="0F70FF2C" w:rsidR="007E0F81" w:rsidRDefault="007E0F81" w:rsidP="007B6F4E">
      <w:r>
        <w:t>By researching your web sites that you visi</w:t>
      </w:r>
      <w:r w:rsidR="00BA39A3">
        <w:t>t, you can establish the writer of the content and where they have researched to realise their point of view.</w:t>
      </w:r>
      <w:r w:rsidR="007A49FC">
        <w:t xml:space="preserve"> Famous celebrities will usually have their web sites managed by</w:t>
      </w:r>
      <w:r w:rsidR="00F32B82">
        <w:t xml:space="preserve"> professional web page </w:t>
      </w:r>
      <w:r w:rsidR="007447DA">
        <w:t>developers</w:t>
      </w:r>
      <w:r w:rsidR="00F32B82">
        <w:t xml:space="preserve"> and the content, </w:t>
      </w:r>
      <w:proofErr w:type="gramStart"/>
      <w:r w:rsidR="00333280">
        <w:t>li</w:t>
      </w:r>
      <w:r w:rsidR="00DB755F">
        <w:t>aised</w:t>
      </w:r>
      <w:proofErr w:type="gramEnd"/>
      <w:r w:rsidR="006D64EF">
        <w:t xml:space="preserve"> between the celebrity and a </w:t>
      </w:r>
      <w:r w:rsidR="007447DA">
        <w:t>professional researcher,</w:t>
      </w:r>
      <w:r w:rsidR="00DB755F">
        <w:t xml:space="preserve"> the </w:t>
      </w:r>
      <w:r w:rsidR="007F7F13">
        <w:t>content</w:t>
      </w:r>
      <w:r w:rsidR="00DB755F">
        <w:t xml:space="preserve"> </w:t>
      </w:r>
      <w:r w:rsidR="00556016">
        <w:t>vocabulary</w:t>
      </w:r>
      <w:r w:rsidR="00DB755F">
        <w:t xml:space="preserve"> </w:t>
      </w:r>
      <w:r w:rsidR="00152CF9">
        <w:t>can</w:t>
      </w:r>
      <w:r w:rsidR="00DB755F">
        <w:t xml:space="preserve"> be written to </w:t>
      </w:r>
      <w:r w:rsidR="001533E0">
        <w:t>endorse the celebrity’s point of view and not strictly th</w:t>
      </w:r>
      <w:r w:rsidR="00E439BB">
        <w:t xml:space="preserve">e truth. Leading to intentional misinformation </w:t>
      </w:r>
      <w:r w:rsidR="00556016">
        <w:t xml:space="preserve">that </w:t>
      </w:r>
      <w:r w:rsidR="00E439BB">
        <w:t xml:space="preserve">suits their political and </w:t>
      </w:r>
      <w:r w:rsidR="00BD4131">
        <w:t xml:space="preserve">spiritual </w:t>
      </w:r>
      <w:r w:rsidR="007F7F13">
        <w:t>beliefs</w:t>
      </w:r>
      <w:r w:rsidR="00BD4131">
        <w:t>.</w:t>
      </w:r>
    </w:p>
    <w:p w14:paraId="22B37EE7" w14:textId="139DD9E7" w:rsidR="00BD4131" w:rsidRDefault="00BD4131" w:rsidP="007B6F4E">
      <w:r>
        <w:t>The reader should make thems</w:t>
      </w:r>
      <w:r w:rsidR="00C36BD9">
        <w:t xml:space="preserve">elves aware of this and try to get information regarding a subject </w:t>
      </w:r>
      <w:r w:rsidR="007F7F13">
        <w:t>from</w:t>
      </w:r>
      <w:r w:rsidR="00C36BD9">
        <w:t xml:space="preserve"> multiple sources</w:t>
      </w:r>
      <w:r w:rsidR="00D10CDA">
        <w:t xml:space="preserve">, to establish different viewpoints and then interpret your own </w:t>
      </w:r>
      <w:r w:rsidR="007F7F13">
        <w:t>vision of the truth.</w:t>
      </w:r>
    </w:p>
    <w:p w14:paraId="1FE0C924" w14:textId="66B273BB" w:rsidR="000F7914" w:rsidRPr="00093839" w:rsidRDefault="00093839" w:rsidP="000F7914">
      <w:pPr>
        <w:pStyle w:val="ListParagraph"/>
        <w:numPr>
          <w:ilvl w:val="0"/>
          <w:numId w:val="5"/>
        </w:numPr>
        <w:rPr>
          <w:b/>
        </w:rPr>
      </w:pPr>
      <w:r w:rsidRPr="00093839">
        <w:rPr>
          <w:b/>
        </w:rPr>
        <w:t>P</w:t>
      </w:r>
      <w:r w:rsidR="000F7914" w:rsidRPr="00093839">
        <w:rPr>
          <w:b/>
        </w:rPr>
        <w:t>oliticians</w:t>
      </w:r>
    </w:p>
    <w:p w14:paraId="0570BFE2" w14:textId="17F6AA37" w:rsidR="00093839" w:rsidRDefault="00093839" w:rsidP="00093839">
      <w:pPr>
        <w:pStyle w:val="ListParagraph"/>
        <w:numPr>
          <w:ilvl w:val="1"/>
          <w:numId w:val="5"/>
        </w:numPr>
      </w:pPr>
      <w:r>
        <w:t>Tend to communicate their political parties outlook and viewpoint, when passing on comments regarding topics, this may not be necessary their true belief</w:t>
      </w:r>
      <w:r w:rsidR="004020A0">
        <w:t xml:space="preserve">s. </w:t>
      </w:r>
    </w:p>
    <w:p w14:paraId="4FD87F3C" w14:textId="113A0EDB" w:rsidR="004020A0" w:rsidRDefault="00997817" w:rsidP="00093839">
      <w:pPr>
        <w:pStyle w:val="ListParagraph"/>
        <w:numPr>
          <w:ilvl w:val="1"/>
          <w:numId w:val="5"/>
        </w:numPr>
      </w:pPr>
      <w:r>
        <w:t>A politician is usually targeting voters support in elections</w:t>
      </w:r>
      <w:r w:rsidR="00D81F32">
        <w:t xml:space="preserve">, so will have a tendency to promote </w:t>
      </w:r>
      <w:r w:rsidR="00581BA4">
        <w:t>dialect</w:t>
      </w:r>
      <w:r w:rsidR="00D81F32">
        <w:t xml:space="preserve"> that people will want to hear</w:t>
      </w:r>
      <w:r w:rsidR="00777DAE">
        <w:t xml:space="preserve">, readers and listeners should keep an open mind and cross research other </w:t>
      </w:r>
      <w:r w:rsidR="00974941">
        <w:t>politician’s</w:t>
      </w:r>
      <w:r w:rsidR="00581BA4">
        <w:t xml:space="preserve"> views to establish a fair viewpoint for themselves.</w:t>
      </w:r>
    </w:p>
    <w:p w14:paraId="005625CE" w14:textId="77777777" w:rsidR="002B6981" w:rsidRDefault="002B6981" w:rsidP="002B6981"/>
    <w:p w14:paraId="4B53D80B" w14:textId="77777777" w:rsidR="002B6981" w:rsidRDefault="002B6981" w:rsidP="002B6981"/>
    <w:p w14:paraId="48A90926" w14:textId="77777777" w:rsidR="002B6981" w:rsidRDefault="002B6981" w:rsidP="002B6981"/>
    <w:p w14:paraId="37EE5329" w14:textId="4DCC697D" w:rsidR="00AF2607" w:rsidRPr="002C5E90" w:rsidRDefault="00366A90" w:rsidP="00AF2607">
      <w:pPr>
        <w:pStyle w:val="ListParagraph"/>
        <w:numPr>
          <w:ilvl w:val="0"/>
          <w:numId w:val="5"/>
        </w:numPr>
        <w:rPr>
          <w:b/>
        </w:rPr>
      </w:pPr>
      <w:r w:rsidRPr="002C5E90">
        <w:rPr>
          <w:b/>
        </w:rPr>
        <w:lastRenderedPageBreak/>
        <w:t xml:space="preserve">Facebook/twitter </w:t>
      </w:r>
      <w:proofErr w:type="gramStart"/>
      <w:r w:rsidRPr="002C5E90">
        <w:rPr>
          <w:b/>
        </w:rPr>
        <w:t>etc</w:t>
      </w:r>
      <w:proofErr w:type="gramEnd"/>
    </w:p>
    <w:p w14:paraId="246E15E7" w14:textId="77777777" w:rsidR="00CF3C2C" w:rsidRDefault="00DB6ED5" w:rsidP="00366A90">
      <w:pPr>
        <w:pStyle w:val="ListParagraph"/>
        <w:numPr>
          <w:ilvl w:val="1"/>
          <w:numId w:val="5"/>
        </w:numPr>
      </w:pPr>
      <w:r>
        <w:t>Users of these social media sites</w:t>
      </w:r>
      <w:r w:rsidR="00EE1B11">
        <w:t xml:space="preserve"> should be </w:t>
      </w:r>
      <w:r w:rsidR="00F02D01">
        <w:t>aware</w:t>
      </w:r>
      <w:r w:rsidR="00EE1B11">
        <w:t xml:space="preserve"> of who is writing the content and whether they are </w:t>
      </w:r>
      <w:r w:rsidR="00F02D01">
        <w:t>truly</w:t>
      </w:r>
      <w:r w:rsidR="00EE1B11">
        <w:t xml:space="preserve"> </w:t>
      </w:r>
      <w:r w:rsidR="00F02D01">
        <w:t>represent</w:t>
      </w:r>
      <w:r w:rsidR="00CF3C2C">
        <w:t>iv</w:t>
      </w:r>
      <w:r w:rsidR="00F02D01">
        <w:t>e</w:t>
      </w:r>
      <w:r w:rsidR="00341FD8">
        <w:t xml:space="preserve"> of democratic and experienced</w:t>
      </w:r>
      <w:r w:rsidR="00F02D01">
        <w:t xml:space="preserve"> </w:t>
      </w:r>
      <w:r w:rsidR="008114C8">
        <w:t>journalism.</w:t>
      </w:r>
    </w:p>
    <w:p w14:paraId="7B607E8A" w14:textId="0AE43812" w:rsidR="00366A90" w:rsidRDefault="008114C8" w:rsidP="009E4F75">
      <w:pPr>
        <w:pStyle w:val="ListParagraph"/>
        <w:ind w:left="1440"/>
      </w:pPr>
      <w:r>
        <w:t xml:space="preserve"> The writer could be absolutely inexperienced in the views they are expressing</w:t>
      </w:r>
      <w:r w:rsidR="003919A0">
        <w:t xml:space="preserve"> and social media is not the place to gain knowledge, until </w:t>
      </w:r>
      <w:r w:rsidR="003260D4">
        <w:t xml:space="preserve">established </w:t>
      </w:r>
      <w:r w:rsidR="009E4F75">
        <w:t>by</w:t>
      </w:r>
      <w:r w:rsidR="003260D4">
        <w:t xml:space="preserve"> law abiding regulation</w:t>
      </w:r>
      <w:r w:rsidR="009E4F75">
        <w:t>,</w:t>
      </w:r>
      <w:r w:rsidR="003260D4">
        <w:t xml:space="preserve"> </w:t>
      </w:r>
      <w:r w:rsidR="009E4F75">
        <w:t>and</w:t>
      </w:r>
      <w:r w:rsidR="003260D4">
        <w:t xml:space="preserve"> decreed the writer to be trustworthy, this however is very </w:t>
      </w:r>
      <w:r w:rsidR="002C5E90">
        <w:t>difficult</w:t>
      </w:r>
      <w:r w:rsidR="003260D4">
        <w:t xml:space="preserve"> to </w:t>
      </w:r>
      <w:r w:rsidR="00D55EAA">
        <w:t xml:space="preserve">ensure, because a lot of the social media traffic is created across the globe </w:t>
      </w:r>
      <w:r w:rsidR="002B6981">
        <w:t>a</w:t>
      </w:r>
      <w:r w:rsidR="00D55EAA">
        <w:t xml:space="preserve">nd put on the </w:t>
      </w:r>
      <w:r w:rsidR="00C62173">
        <w:t xml:space="preserve">international platform. </w:t>
      </w:r>
      <w:r w:rsidR="002C5E90">
        <w:t>Also,</w:t>
      </w:r>
      <w:r w:rsidR="00C62173">
        <w:t xml:space="preserve"> the platforms themselves, when they set up the social media outlets, had a policy of free speech</w:t>
      </w:r>
      <w:r w:rsidR="00DB6ED5">
        <w:t xml:space="preserve">, which can be interpreted differently, </w:t>
      </w:r>
      <w:r w:rsidR="002B6981">
        <w:t>meaning</w:t>
      </w:r>
      <w:r w:rsidR="00DB6ED5">
        <w:t xml:space="preserve"> it allows writers to issue misinformation.</w:t>
      </w:r>
    </w:p>
    <w:p w14:paraId="2C261C10" w14:textId="013E71C5" w:rsidR="0019157A" w:rsidRDefault="0019157A" w:rsidP="0019157A">
      <w:pPr>
        <w:pStyle w:val="ListParagraph"/>
        <w:numPr>
          <w:ilvl w:val="1"/>
          <w:numId w:val="5"/>
        </w:numPr>
      </w:pPr>
      <w:r>
        <w:t xml:space="preserve">Wikipedia, when it first opened its pages, never properly </w:t>
      </w:r>
      <w:r w:rsidR="00581FA1">
        <w:t>regulated its sources, this led to universities to tell their students not to base there theories solely on Wikipedia and that they should cross search the subject.</w:t>
      </w:r>
    </w:p>
    <w:p w14:paraId="5191E45E" w14:textId="77777777" w:rsidR="00974941" w:rsidRDefault="00974941" w:rsidP="00974941">
      <w:pPr>
        <w:ind w:left="720"/>
      </w:pPr>
    </w:p>
    <w:p w14:paraId="66D5E400" w14:textId="77777777" w:rsidR="00AF2607" w:rsidRDefault="00AF2607" w:rsidP="00974941">
      <w:pPr>
        <w:ind w:left="720"/>
      </w:pPr>
    </w:p>
    <w:p w14:paraId="1BC791F8" w14:textId="77777777" w:rsidR="00AF2607" w:rsidRDefault="00AF2607" w:rsidP="00974941">
      <w:pPr>
        <w:ind w:left="720"/>
      </w:pPr>
    </w:p>
    <w:p w14:paraId="11D0337A" w14:textId="77777777" w:rsidR="00974941" w:rsidRDefault="00974941" w:rsidP="00974941"/>
    <w:p w14:paraId="45DE56FA" w14:textId="77777777" w:rsidR="00581BA4" w:rsidRPr="007E0F81" w:rsidRDefault="00581BA4" w:rsidP="00974941">
      <w:pPr>
        <w:ind w:left="1080"/>
      </w:pPr>
    </w:p>
    <w:sectPr w:rsidR="00581BA4" w:rsidRPr="007E0F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1524"/>
    <w:multiLevelType w:val="hybridMultilevel"/>
    <w:tmpl w:val="626E8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37107"/>
    <w:multiLevelType w:val="hybridMultilevel"/>
    <w:tmpl w:val="D9A8C5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94E44"/>
    <w:multiLevelType w:val="hybridMultilevel"/>
    <w:tmpl w:val="EB2A4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360E2CAC">
      <w:start w:val="1"/>
      <w:numFmt w:val="lowerLetter"/>
      <w:lvlText w:val="%2."/>
      <w:lvlJc w:val="left"/>
      <w:pPr>
        <w:ind w:left="1350" w:hanging="360"/>
      </w:pPr>
      <w:rPr>
        <w:color w:val="auto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E28E1"/>
    <w:multiLevelType w:val="hybridMultilevel"/>
    <w:tmpl w:val="D6BEC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C4537"/>
    <w:multiLevelType w:val="hybridMultilevel"/>
    <w:tmpl w:val="9A1CC6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53"/>
    <w:rsid w:val="000415D8"/>
    <w:rsid w:val="00087383"/>
    <w:rsid w:val="00093839"/>
    <w:rsid w:val="000C1B58"/>
    <w:rsid w:val="000D1791"/>
    <w:rsid w:val="000F7914"/>
    <w:rsid w:val="001226E1"/>
    <w:rsid w:val="00133B24"/>
    <w:rsid w:val="00152CF9"/>
    <w:rsid w:val="001533E0"/>
    <w:rsid w:val="0019157A"/>
    <w:rsid w:val="001A62F8"/>
    <w:rsid w:val="00205714"/>
    <w:rsid w:val="00293976"/>
    <w:rsid w:val="002B6981"/>
    <w:rsid w:val="002C5E90"/>
    <w:rsid w:val="003260D4"/>
    <w:rsid w:val="00333280"/>
    <w:rsid w:val="00341FD8"/>
    <w:rsid w:val="00366A90"/>
    <w:rsid w:val="00377231"/>
    <w:rsid w:val="00380163"/>
    <w:rsid w:val="003919A0"/>
    <w:rsid w:val="003949E8"/>
    <w:rsid w:val="003D636F"/>
    <w:rsid w:val="003E1282"/>
    <w:rsid w:val="003E349B"/>
    <w:rsid w:val="004020A0"/>
    <w:rsid w:val="00417007"/>
    <w:rsid w:val="004401BB"/>
    <w:rsid w:val="0044498A"/>
    <w:rsid w:val="0046015A"/>
    <w:rsid w:val="004958FB"/>
    <w:rsid w:val="004D5A61"/>
    <w:rsid w:val="004E663D"/>
    <w:rsid w:val="00556016"/>
    <w:rsid w:val="00581BA4"/>
    <w:rsid w:val="00581FA1"/>
    <w:rsid w:val="00655E1C"/>
    <w:rsid w:val="006D64EF"/>
    <w:rsid w:val="0070562E"/>
    <w:rsid w:val="007447DA"/>
    <w:rsid w:val="00777DAE"/>
    <w:rsid w:val="007A49FC"/>
    <w:rsid w:val="007B6F4E"/>
    <w:rsid w:val="007C69C3"/>
    <w:rsid w:val="007E0F81"/>
    <w:rsid w:val="007E41FB"/>
    <w:rsid w:val="007F7F13"/>
    <w:rsid w:val="008114C8"/>
    <w:rsid w:val="0082131A"/>
    <w:rsid w:val="008B69B1"/>
    <w:rsid w:val="008F564F"/>
    <w:rsid w:val="00974941"/>
    <w:rsid w:val="00983D3C"/>
    <w:rsid w:val="00997817"/>
    <w:rsid w:val="009A5380"/>
    <w:rsid w:val="009B1672"/>
    <w:rsid w:val="009B4D03"/>
    <w:rsid w:val="009D3001"/>
    <w:rsid w:val="009E39C4"/>
    <w:rsid w:val="009E4F75"/>
    <w:rsid w:val="00A33EE6"/>
    <w:rsid w:val="00A651F6"/>
    <w:rsid w:val="00A836D7"/>
    <w:rsid w:val="00AE5C79"/>
    <w:rsid w:val="00AF2607"/>
    <w:rsid w:val="00B671E7"/>
    <w:rsid w:val="00BA39A3"/>
    <w:rsid w:val="00BD4131"/>
    <w:rsid w:val="00BD758C"/>
    <w:rsid w:val="00BE45FE"/>
    <w:rsid w:val="00C11547"/>
    <w:rsid w:val="00C33A59"/>
    <w:rsid w:val="00C36BD9"/>
    <w:rsid w:val="00C62173"/>
    <w:rsid w:val="00C7185F"/>
    <w:rsid w:val="00CC069E"/>
    <w:rsid w:val="00CF2A53"/>
    <w:rsid w:val="00CF3C2C"/>
    <w:rsid w:val="00D10CDA"/>
    <w:rsid w:val="00D55EAA"/>
    <w:rsid w:val="00D81F32"/>
    <w:rsid w:val="00D95655"/>
    <w:rsid w:val="00D957AA"/>
    <w:rsid w:val="00DB6ED5"/>
    <w:rsid w:val="00DB755F"/>
    <w:rsid w:val="00DC1D98"/>
    <w:rsid w:val="00DF07EF"/>
    <w:rsid w:val="00DF4B10"/>
    <w:rsid w:val="00E439BB"/>
    <w:rsid w:val="00E53AA8"/>
    <w:rsid w:val="00E5747F"/>
    <w:rsid w:val="00E6243E"/>
    <w:rsid w:val="00E67462"/>
    <w:rsid w:val="00EE1B11"/>
    <w:rsid w:val="00EE7D09"/>
    <w:rsid w:val="00F02D01"/>
    <w:rsid w:val="00F32B82"/>
    <w:rsid w:val="00F7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CA54"/>
  <w15:chartTrackingRefBased/>
  <w15:docId w15:val="{FAABF5A8-3BFA-44B4-BDBA-7F3635B8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Jones</dc:creator>
  <cp:keywords/>
  <dc:description/>
  <cp:lastModifiedBy>Keith Jones</cp:lastModifiedBy>
  <cp:revision>99</cp:revision>
  <dcterms:created xsi:type="dcterms:W3CDTF">2022-03-31T13:27:00Z</dcterms:created>
  <dcterms:modified xsi:type="dcterms:W3CDTF">2022-03-31T17:14:00Z</dcterms:modified>
</cp:coreProperties>
</file>