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3A0E" w14:textId="1C9829D0" w:rsidR="00EE7D09" w:rsidRDefault="0003700E" w:rsidP="001F20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3.4</w:t>
      </w:r>
    </w:p>
    <w:p w14:paraId="640B10CC" w14:textId="127B13C1" w:rsidR="001F20EB" w:rsidRDefault="001F20EB" w:rsidP="001B1C84">
      <w:pPr>
        <w:jc w:val="center"/>
        <w:rPr>
          <w:rFonts w:ascii="Amasis MT Pro Black" w:hAnsi="Amasis MT Pro Black"/>
          <w:b/>
          <w:sz w:val="28"/>
          <w:szCs w:val="28"/>
        </w:rPr>
      </w:pPr>
      <w:r w:rsidRPr="001B1C84">
        <w:rPr>
          <w:rFonts w:ascii="Amasis MT Pro Black" w:hAnsi="Amasis MT Pro Black"/>
          <w:b/>
          <w:sz w:val="28"/>
          <w:szCs w:val="28"/>
        </w:rPr>
        <w:t>Set up use permissions</w:t>
      </w:r>
      <w:r w:rsidR="001B1C84" w:rsidRPr="001B1C84">
        <w:rPr>
          <w:rFonts w:ascii="Amasis MT Pro Black" w:hAnsi="Amasis MT Pro Black"/>
          <w:b/>
          <w:sz w:val="28"/>
          <w:szCs w:val="28"/>
        </w:rPr>
        <w:t xml:space="preserve"> to filter information</w:t>
      </w:r>
    </w:p>
    <w:p w14:paraId="2407E849" w14:textId="34E04CCD" w:rsidR="001B1C84" w:rsidRDefault="00330174" w:rsidP="001B1C84">
      <w:pPr>
        <w:rPr>
          <w:rFonts w:cstheme="minorHAnsi"/>
          <w:sz w:val="28"/>
          <w:szCs w:val="28"/>
        </w:rPr>
      </w:pPr>
      <w:r w:rsidRPr="00BD442C">
        <w:rPr>
          <w:rFonts w:cstheme="minorHAnsi"/>
          <w:sz w:val="28"/>
          <w:szCs w:val="28"/>
        </w:rPr>
        <w:t xml:space="preserve">I have found it difficult to organise a buddy list in </w:t>
      </w:r>
      <w:r w:rsidRPr="001919E7">
        <w:rPr>
          <w:rFonts w:cstheme="minorHAnsi"/>
          <w:b/>
          <w:color w:val="FF0000"/>
          <w:sz w:val="32"/>
          <w:szCs w:val="32"/>
        </w:rPr>
        <w:t>Dropbox</w:t>
      </w:r>
      <w:r w:rsidRPr="00BD442C">
        <w:rPr>
          <w:rFonts w:cstheme="minorHAnsi"/>
          <w:sz w:val="28"/>
          <w:szCs w:val="28"/>
        </w:rPr>
        <w:t xml:space="preserve">, where I can </w:t>
      </w:r>
      <w:r w:rsidR="00BD442C" w:rsidRPr="00BD442C">
        <w:rPr>
          <w:rFonts w:cstheme="minorHAnsi"/>
          <w:sz w:val="28"/>
          <w:szCs w:val="28"/>
        </w:rPr>
        <w:t>use contacts to add to my sharing of files</w:t>
      </w:r>
      <w:r w:rsidR="00C1705B">
        <w:rPr>
          <w:rFonts w:cstheme="minorHAnsi"/>
          <w:sz w:val="28"/>
          <w:szCs w:val="28"/>
        </w:rPr>
        <w:t>, the application uses a different method.</w:t>
      </w:r>
    </w:p>
    <w:p w14:paraId="7CD8415F" w14:textId="071F5AB0" w:rsidR="00987925" w:rsidRPr="00FB1A72" w:rsidRDefault="00C1705B" w:rsidP="001B1C84">
      <w:pPr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</w:pPr>
      <w:r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To add fellow sharer</w:t>
      </w:r>
      <w:r w:rsidR="00180990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’s, the owner </w:t>
      </w:r>
      <w:r w:rsidR="00424B69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must</w:t>
      </w:r>
      <w:r w:rsidR="00180990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invite people they trust</w:t>
      </w:r>
      <w:r w:rsidR="008B6389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, to share </w:t>
      </w:r>
      <w:r w:rsidR="001919E7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individual</w:t>
      </w:r>
      <w:r w:rsidR="008B6389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files</w:t>
      </w:r>
      <w:r w:rsidR="00406A82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, by entering an e-mail address for each</w:t>
      </w:r>
      <w:r w:rsidR="00050986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person</w:t>
      </w:r>
      <w:r w:rsidR="00406A82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shar</w:t>
      </w:r>
      <w:r w:rsidR="00FB1A72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ing</w:t>
      </w:r>
      <w:r w:rsidR="00BC04E8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,</w:t>
      </w:r>
      <w:r w:rsidR="000474A7" w:rsidRPr="00FB1A72">
        <w:rPr>
          <w:rFonts w:ascii="Bahnschrift Condensed" w:hAnsi="Bahnschrift Condensed" w:cstheme="minorHAnsi"/>
          <w:i/>
          <w:noProof/>
          <w:color w:val="4472C4" w:themeColor="accent1"/>
          <w:sz w:val="32"/>
          <w:szCs w:val="32"/>
        </w:rPr>
        <w:drawing>
          <wp:inline distT="0" distB="0" distL="0" distR="0" wp14:anchorId="75D606F9" wp14:editId="785287E9">
            <wp:extent cx="5723255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B0A3" w14:textId="24DCB436" w:rsidR="00434E88" w:rsidRPr="00FB1A72" w:rsidRDefault="00BC04E8" w:rsidP="001B1C84">
      <w:pPr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</w:t>
      </w:r>
      <w:r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the owner can then give </w:t>
      </w:r>
      <w:r w:rsidR="001919E7" w:rsidRPr="00FB1A72">
        <w:rPr>
          <w:rFonts w:ascii="Bahnschrift Condensed" w:hAnsi="Bahnschrift Condensed" w:cstheme="minorHAnsi"/>
          <w:b/>
          <w:i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different </w:t>
      </w:r>
      <w:r w:rsidRPr="00FB1A72">
        <w:rPr>
          <w:rFonts w:ascii="Bahnschrift Condensed" w:hAnsi="Bahnschrift Condensed" w:cstheme="minorHAnsi"/>
          <w:b/>
          <w:i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rights </w:t>
      </w:r>
      <w:r w:rsidR="00313D20" w:rsidRPr="00FB1A72">
        <w:rPr>
          <w:rFonts w:ascii="Bahnschrift Condensed" w:hAnsi="Bahnschrift Condensed" w:cstheme="minorHAnsi"/>
          <w:b/>
          <w:i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of</w:t>
      </w:r>
      <w:r w:rsidRPr="00FB1A72">
        <w:rPr>
          <w:rFonts w:ascii="Bahnschrift Condensed" w:hAnsi="Bahnschrift Condensed" w:cstheme="minorHAnsi"/>
          <w:b/>
          <w:i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access</w:t>
      </w:r>
      <w:r w:rsidR="00313D20" w:rsidRPr="00FB1A72">
        <w:rPr>
          <w:rFonts w:ascii="Bahnschrift Condensed" w:hAnsi="Bahnschrift Condensed" w:cstheme="minorHAnsi"/>
          <w:b/>
          <w:i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9D7D82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to</w:t>
      </w:r>
      <w:r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the file</w:t>
      </w:r>
      <w:r w:rsidR="00670872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,</w:t>
      </w:r>
      <w:r w:rsidR="001919E7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</w:t>
      </w:r>
    </w:p>
    <w:p w14:paraId="40FBCE4E" w14:textId="5315D000" w:rsidR="00C1705B" w:rsidRPr="00FB1A72" w:rsidRDefault="00434E88" w:rsidP="001B1C84">
      <w:pPr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47E8C96" wp14:editId="0D0022FA">
            <wp:extent cx="6231695" cy="2861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95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9E7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to the</w:t>
      </w:r>
      <w:r w:rsidR="00670872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</w:t>
      </w:r>
      <w:r w:rsidR="00475690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different individuals</w:t>
      </w:r>
      <w:r w:rsidR="001919E7"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.</w:t>
      </w:r>
    </w:p>
    <w:p w14:paraId="4470CDA5" w14:textId="5C424639" w:rsidR="00475690" w:rsidRDefault="00475690" w:rsidP="001B1C84">
      <w:pPr>
        <w:rPr>
          <w:rFonts w:cstheme="minorHAnsi"/>
          <w:noProof/>
          <w:sz w:val="28"/>
          <w:szCs w:val="28"/>
        </w:rPr>
      </w:pPr>
      <w:r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lastRenderedPageBreak/>
        <w:t xml:space="preserve">The owner can view who has access to the file and what right </w:t>
      </w:r>
      <w:r w:rsidR="006E544C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of </w:t>
      </w:r>
      <w:r w:rsidRPr="00FB1A7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access they have.</w:t>
      </w:r>
      <w:r w:rsidR="00C5639C" w:rsidRPr="00C5639C">
        <w:rPr>
          <w:rFonts w:cstheme="minorHAnsi"/>
          <w:noProof/>
          <w:sz w:val="28"/>
          <w:szCs w:val="28"/>
        </w:rPr>
        <w:t xml:space="preserve"> </w:t>
      </w:r>
      <w:r w:rsidR="00C5639C">
        <w:rPr>
          <w:rFonts w:cstheme="minorHAnsi"/>
          <w:noProof/>
          <w:sz w:val="28"/>
          <w:szCs w:val="28"/>
        </w:rPr>
        <w:drawing>
          <wp:inline distT="0" distB="0" distL="0" distR="0" wp14:anchorId="06DEE7AC" wp14:editId="210721B5">
            <wp:extent cx="8693974" cy="4411133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468" cy="44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F21D" w14:textId="77777777" w:rsidR="004E3159" w:rsidRDefault="004E3159" w:rsidP="004E3159">
      <w:pPr>
        <w:rPr>
          <w:rFonts w:cstheme="minorHAnsi"/>
          <w:noProof/>
          <w:sz w:val="28"/>
          <w:szCs w:val="28"/>
        </w:rPr>
      </w:pPr>
    </w:p>
    <w:p w14:paraId="5C7411CD" w14:textId="1F5EE171" w:rsidR="004E3159" w:rsidRPr="004E3159" w:rsidRDefault="004E3159" w:rsidP="004E3159">
      <w:pPr>
        <w:rPr>
          <w:rFonts w:cstheme="minorHAnsi"/>
          <w:sz w:val="28"/>
          <w:szCs w:val="28"/>
        </w:rPr>
      </w:pPr>
      <w:r w:rsidRPr="005D22D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The new member who has been invited, receives an email from the owner, vi</w:t>
      </w:r>
      <w:r w:rsidR="005D22D2" w:rsidRPr="005D22D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a</w:t>
      </w:r>
      <w:r w:rsidRPr="005D22D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 xml:space="preserve"> </w:t>
      </w:r>
      <w:r w:rsidR="005D22D2" w:rsidRPr="005D22D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Dro</w:t>
      </w:r>
      <w:r w:rsidRPr="005D22D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pbox</w:t>
      </w:r>
      <w:r w:rsidR="005D22D2" w:rsidRPr="005D22D2">
        <w:rPr>
          <w:rFonts w:ascii="Bahnschrift Condensed" w:hAnsi="Bahnschrift Condensed" w:cstheme="minorHAnsi"/>
          <w:i/>
          <w:color w:val="4472C4" w:themeColor="accent1"/>
          <w:sz w:val="32"/>
          <w:szCs w:val="32"/>
        </w:rPr>
        <w:t>. With a link to the file</w:t>
      </w:r>
      <w:r w:rsidR="005D22D2">
        <w:rPr>
          <w:rFonts w:cstheme="minorHAnsi"/>
          <w:sz w:val="28"/>
          <w:szCs w:val="28"/>
        </w:rPr>
        <w:t>.</w:t>
      </w:r>
      <w:r w:rsidR="005D22D2">
        <w:rPr>
          <w:rFonts w:cstheme="minorHAnsi"/>
          <w:noProof/>
          <w:sz w:val="28"/>
          <w:szCs w:val="28"/>
        </w:rPr>
        <w:drawing>
          <wp:inline distT="0" distB="0" distL="0" distR="0" wp14:anchorId="2F542B0A" wp14:editId="3464F02E">
            <wp:extent cx="5732145" cy="27095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159" w:rsidRPr="004E315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BB3E" w14:textId="77777777" w:rsidR="006D5C7B" w:rsidRDefault="006D5C7B" w:rsidP="006D5C7B">
      <w:pPr>
        <w:spacing w:after="0" w:line="240" w:lineRule="auto"/>
      </w:pPr>
      <w:r>
        <w:separator/>
      </w:r>
    </w:p>
  </w:endnote>
  <w:endnote w:type="continuationSeparator" w:id="0">
    <w:p w14:paraId="2255C110" w14:textId="77777777" w:rsidR="006D5C7B" w:rsidRDefault="006D5C7B" w:rsidP="006D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68B3" w14:textId="1B42D1FD" w:rsidR="006D5C7B" w:rsidRDefault="006D5C7B">
    <w:pPr>
      <w:pStyle w:val="Footer"/>
    </w:pPr>
    <w:r>
      <w:t>Thursday, 21 April 2022</w:t>
    </w:r>
    <w:r>
      <w:ptab w:relativeTo="margin" w:alignment="center" w:leader="none"/>
    </w:r>
    <w:sdt>
      <w:sdtPr>
        <w:alias w:val="Author"/>
        <w:tag w:val=""/>
        <w:id w:val="-2082205690"/>
        <w:placeholder>
          <w:docPart w:val="121A7459D077472F8010AC0DC188E67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Keith Jones</w:t>
        </w:r>
      </w:sdtContent>
    </w:sdt>
    <w:r>
      <w:ptab w:relativeTo="margin" w:alignment="right" w:leader="none"/>
    </w:r>
    <w:r w:rsidR="00E37911">
      <w:rPr>
        <w:color w:val="7F7F7F" w:themeColor="background1" w:themeShade="7F"/>
        <w:spacing w:val="60"/>
      </w:rPr>
      <w:t>Page</w:t>
    </w:r>
    <w:r w:rsidR="00E37911">
      <w:t xml:space="preserve"> | </w:t>
    </w:r>
    <w:r w:rsidR="00E37911">
      <w:fldChar w:fldCharType="begin"/>
    </w:r>
    <w:r w:rsidR="00E37911">
      <w:instrText xml:space="preserve"> PAGE   \* MERGEFORMAT </w:instrText>
    </w:r>
    <w:r w:rsidR="00E37911">
      <w:fldChar w:fldCharType="separate"/>
    </w:r>
    <w:r w:rsidR="00E37911">
      <w:rPr>
        <w:b/>
        <w:bCs/>
        <w:noProof/>
      </w:rPr>
      <w:t>1</w:t>
    </w:r>
    <w:r w:rsidR="00E3791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AFB2" w14:textId="77777777" w:rsidR="006D5C7B" w:rsidRDefault="006D5C7B" w:rsidP="006D5C7B">
      <w:pPr>
        <w:spacing w:after="0" w:line="240" w:lineRule="auto"/>
      </w:pPr>
      <w:r>
        <w:separator/>
      </w:r>
    </w:p>
  </w:footnote>
  <w:footnote w:type="continuationSeparator" w:id="0">
    <w:p w14:paraId="7A5AD525" w14:textId="77777777" w:rsidR="006D5C7B" w:rsidRDefault="006D5C7B" w:rsidP="006D5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0C"/>
    <w:rsid w:val="0003700E"/>
    <w:rsid w:val="000474A7"/>
    <w:rsid w:val="00050986"/>
    <w:rsid w:val="00180990"/>
    <w:rsid w:val="001919E7"/>
    <w:rsid w:val="001B1C84"/>
    <w:rsid w:val="001F20EB"/>
    <w:rsid w:val="002A3B39"/>
    <w:rsid w:val="00313D20"/>
    <w:rsid w:val="00330174"/>
    <w:rsid w:val="00406A82"/>
    <w:rsid w:val="00414B0C"/>
    <w:rsid w:val="00424B69"/>
    <w:rsid w:val="00434E88"/>
    <w:rsid w:val="00475690"/>
    <w:rsid w:val="004E3159"/>
    <w:rsid w:val="005D22D2"/>
    <w:rsid w:val="00670872"/>
    <w:rsid w:val="006D5C7B"/>
    <w:rsid w:val="006E544C"/>
    <w:rsid w:val="008B6389"/>
    <w:rsid w:val="00987925"/>
    <w:rsid w:val="009D7D82"/>
    <w:rsid w:val="00BC04E8"/>
    <w:rsid w:val="00BD442C"/>
    <w:rsid w:val="00C1705B"/>
    <w:rsid w:val="00C5639C"/>
    <w:rsid w:val="00E37911"/>
    <w:rsid w:val="00EE7D09"/>
    <w:rsid w:val="00F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785F"/>
  <w15:chartTrackingRefBased/>
  <w15:docId w15:val="{49A9DBD5-9FB8-4FE4-83DF-72AA4370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7B"/>
  </w:style>
  <w:style w:type="paragraph" w:styleId="Footer">
    <w:name w:val="footer"/>
    <w:basedOn w:val="Normal"/>
    <w:link w:val="FooterChar"/>
    <w:uiPriority w:val="99"/>
    <w:unhideWhenUsed/>
    <w:rsid w:val="006D5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7B"/>
  </w:style>
  <w:style w:type="character" w:styleId="PlaceholderText">
    <w:name w:val="Placeholder Text"/>
    <w:basedOn w:val="DefaultParagraphFont"/>
    <w:uiPriority w:val="99"/>
    <w:semiHidden/>
    <w:rsid w:val="006D5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1A7459D077472F8010AC0DC188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6961-A9B2-4FB9-8A1C-F7AD6CB6C89B}"/>
      </w:docPartPr>
      <w:docPartBody>
        <w:p w:rsidR="00000000" w:rsidRDefault="0009040F">
          <w:r w:rsidRPr="004A573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0F"/>
    <w:rsid w:val="0009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EFC7AAAA647AB9BE582A2DD5A2211">
    <w:name w:val="7C9EFC7AAAA647AB9BE582A2DD5A2211"/>
    <w:rsid w:val="0009040F"/>
  </w:style>
  <w:style w:type="character" w:styleId="PlaceholderText">
    <w:name w:val="Placeholder Text"/>
    <w:basedOn w:val="DefaultParagraphFont"/>
    <w:uiPriority w:val="99"/>
    <w:semiHidden/>
    <w:rsid w:val="000904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30</cp:revision>
  <dcterms:created xsi:type="dcterms:W3CDTF">2022-04-21T13:49:00Z</dcterms:created>
  <dcterms:modified xsi:type="dcterms:W3CDTF">2022-04-21T14:16:00Z</dcterms:modified>
</cp:coreProperties>
</file>