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32AAD" w14:textId="6A614CF8" w:rsidR="00EE7D09" w:rsidRDefault="00872EB7" w:rsidP="00872EB7">
      <w:pPr>
        <w:jc w:val="center"/>
        <w:rPr>
          <w:b/>
          <w:bCs/>
          <w:sz w:val="36"/>
          <w:szCs w:val="36"/>
        </w:rPr>
      </w:pPr>
      <w:r w:rsidRPr="00872EB7">
        <w:rPr>
          <w:b/>
          <w:bCs/>
          <w:sz w:val="36"/>
          <w:szCs w:val="36"/>
        </w:rPr>
        <w:t>Unit 2</w:t>
      </w:r>
    </w:p>
    <w:p w14:paraId="31D2BF8E" w14:textId="77777777" w:rsidR="00872EB7" w:rsidRPr="00872EB7" w:rsidRDefault="00872EB7" w:rsidP="00872EB7">
      <w:pPr>
        <w:jc w:val="center"/>
        <w:rPr>
          <w:b/>
          <w:bCs/>
          <w:sz w:val="36"/>
          <w:szCs w:val="36"/>
        </w:rPr>
      </w:pPr>
    </w:p>
    <w:p w14:paraId="4D72EEF6" w14:textId="7D0B6EEB" w:rsidR="00872EB7" w:rsidRPr="00A50F43" w:rsidRDefault="00872EB7">
      <w:pPr>
        <w:rPr>
          <w:b/>
          <w:bCs/>
          <w:sz w:val="24"/>
          <w:szCs w:val="24"/>
        </w:rPr>
      </w:pPr>
      <w:r w:rsidRPr="00A50F43">
        <w:rPr>
          <w:b/>
          <w:bCs/>
          <w:sz w:val="24"/>
          <w:szCs w:val="24"/>
        </w:rPr>
        <w:t>2.5</w:t>
      </w:r>
    </w:p>
    <w:p w14:paraId="3AAB2063" w14:textId="37B4787D" w:rsidR="00872EB7" w:rsidRPr="00A50F43" w:rsidRDefault="00872EB7">
      <w:pPr>
        <w:rPr>
          <w:b/>
          <w:bCs/>
          <w:sz w:val="24"/>
          <w:szCs w:val="24"/>
        </w:rPr>
      </w:pPr>
      <w:r w:rsidRPr="00A50F43">
        <w:rPr>
          <w:b/>
          <w:bCs/>
          <w:sz w:val="24"/>
          <w:szCs w:val="24"/>
        </w:rPr>
        <w:t>Exporting files with the appropriate format.</w:t>
      </w:r>
    </w:p>
    <w:p w14:paraId="39BF4376" w14:textId="7E327782" w:rsidR="00872EB7" w:rsidRDefault="00A50F43">
      <w:r w:rsidRPr="00A50F43">
        <w:t>Humans by nature respond to images quicker than words, images can give the reader an initial observation to the message you as the author wish to disclose.</w:t>
      </w:r>
    </w:p>
    <w:p w14:paraId="711FB1C8" w14:textId="28964396" w:rsidR="00A50F43" w:rsidRDefault="00A50F43">
      <w:r>
        <w:t xml:space="preserve">Photo’s animations and screenshots help enhance text, being informative and appealing, so it is important to ensure the images are of the appropriate quality. </w:t>
      </w:r>
      <w:r w:rsidR="00FA5E4A">
        <w:t>Different formats</w:t>
      </w:r>
      <w:r>
        <w:t xml:space="preserve"> can produce the same image</w:t>
      </w:r>
      <w:r w:rsidR="00FA5E4A">
        <w:t>, but in different ways and file sizes, the appearance of an image can be of a higher quality than other formats, so it is important to select the best format for your image. Other files perform quicker than others, meaning they take up more space and effect the load time. Some formats allow the image to be scaled without losing quality.</w:t>
      </w:r>
    </w:p>
    <w:p w14:paraId="27AB9E98" w14:textId="53664BBA" w:rsidR="00FA5E4A" w:rsidRDefault="00FA5E4A">
      <w:pPr>
        <w:rPr>
          <w:b/>
          <w:bCs/>
          <w:sz w:val="24"/>
          <w:szCs w:val="24"/>
        </w:rPr>
      </w:pPr>
      <w:r w:rsidRPr="00FA5E4A">
        <w:rPr>
          <w:b/>
          <w:bCs/>
          <w:sz w:val="24"/>
          <w:szCs w:val="24"/>
        </w:rPr>
        <w:t>Vector V Raster</w:t>
      </w:r>
      <w:r>
        <w:rPr>
          <w:b/>
          <w:bCs/>
          <w:sz w:val="24"/>
          <w:szCs w:val="24"/>
        </w:rPr>
        <w:t>.</w:t>
      </w:r>
    </w:p>
    <w:p w14:paraId="1673F797" w14:textId="50DE155E" w:rsidR="00FA5E4A" w:rsidRDefault="00FA5E4A">
      <w:r>
        <w:t xml:space="preserve">There are two main categories of </w:t>
      </w:r>
      <w:r w:rsidR="00065FDF">
        <w:t>formatting.</w:t>
      </w:r>
    </w:p>
    <w:p w14:paraId="5EDF7D23" w14:textId="15C1C424" w:rsidR="00FA5E4A" w:rsidRDefault="00FA5E4A" w:rsidP="00FA5E4A">
      <w:pPr>
        <w:pStyle w:val="ListParagraph"/>
        <w:numPr>
          <w:ilvl w:val="0"/>
          <w:numId w:val="1"/>
        </w:numPr>
      </w:pPr>
      <w:r>
        <w:t xml:space="preserve">Vector </w:t>
      </w:r>
      <w:r w:rsidR="00065FDF">
        <w:t>Graphics.</w:t>
      </w:r>
    </w:p>
    <w:p w14:paraId="2BA5266A" w14:textId="69DDC48F" w:rsidR="00FA5E4A" w:rsidRDefault="00FA5E4A" w:rsidP="00FA5E4A">
      <w:pPr>
        <w:pStyle w:val="ListParagraph"/>
        <w:numPr>
          <w:ilvl w:val="1"/>
          <w:numId w:val="1"/>
        </w:numPr>
      </w:pPr>
      <w:r>
        <w:t xml:space="preserve">Use lines, points and </w:t>
      </w:r>
      <w:r w:rsidR="00065FDF">
        <w:t>polygons [</w:t>
      </w:r>
      <w:r>
        <w:t xml:space="preserve">flat </w:t>
      </w:r>
      <w:r w:rsidR="00065FDF">
        <w:t>two-dimensional</w:t>
      </w:r>
      <w:r>
        <w:t xml:space="preserve"> shape, [square, </w:t>
      </w:r>
      <w:r w:rsidR="00065FDF">
        <w:t xml:space="preserve">pentagon, </w:t>
      </w:r>
      <w:r>
        <w:t>etc]</w:t>
      </w:r>
    </w:p>
    <w:p w14:paraId="4800C53F" w14:textId="7CC373AE" w:rsidR="00065FDF" w:rsidRDefault="00065FDF" w:rsidP="00FA5E4A">
      <w:pPr>
        <w:pStyle w:val="ListParagraph"/>
        <w:numPr>
          <w:ilvl w:val="1"/>
          <w:numId w:val="1"/>
        </w:numPr>
      </w:pPr>
      <w:r>
        <w:t xml:space="preserve">Used for simple shapes </w:t>
      </w:r>
    </w:p>
    <w:p w14:paraId="7139D684" w14:textId="53EF95D1" w:rsidR="00065FDF" w:rsidRDefault="00065FDF" w:rsidP="00FA5E4A">
      <w:pPr>
        <w:pStyle w:val="ListParagraph"/>
        <w:numPr>
          <w:ilvl w:val="1"/>
          <w:numId w:val="1"/>
        </w:numPr>
      </w:pPr>
      <w:r>
        <w:t>Good for icons, buttons etc</w:t>
      </w:r>
    </w:p>
    <w:p w14:paraId="295354C9" w14:textId="6B80592E" w:rsidR="00065FDF" w:rsidRDefault="00065FDF" w:rsidP="00FA5E4A">
      <w:pPr>
        <w:pStyle w:val="ListParagraph"/>
        <w:numPr>
          <w:ilvl w:val="1"/>
          <w:numId w:val="1"/>
        </w:numPr>
      </w:pPr>
      <w:r>
        <w:t>Good for resizing</w:t>
      </w:r>
    </w:p>
    <w:p w14:paraId="35EA2FCD" w14:textId="759FB165" w:rsidR="00065FDF" w:rsidRDefault="00065FDF" w:rsidP="00FA5E4A">
      <w:pPr>
        <w:pStyle w:val="ListParagraph"/>
        <w:numPr>
          <w:ilvl w:val="1"/>
          <w:numId w:val="1"/>
        </w:numPr>
      </w:pPr>
      <w:r>
        <w:t>Not good for photos</w:t>
      </w:r>
    </w:p>
    <w:p w14:paraId="0A655A05" w14:textId="5D2E8B43" w:rsidR="00065FDF" w:rsidRDefault="00065FDF" w:rsidP="00FA5E4A">
      <w:pPr>
        <w:pStyle w:val="ListParagraph"/>
        <w:numPr>
          <w:ilvl w:val="1"/>
          <w:numId w:val="1"/>
        </w:numPr>
      </w:pPr>
      <w:r>
        <w:t>Formats include</w:t>
      </w:r>
    </w:p>
    <w:p w14:paraId="5DA171CA" w14:textId="18C6D558" w:rsidR="00065FDF" w:rsidRDefault="00065FDF" w:rsidP="00065FDF">
      <w:pPr>
        <w:pStyle w:val="ListParagraph"/>
        <w:numPr>
          <w:ilvl w:val="2"/>
          <w:numId w:val="1"/>
        </w:numPr>
      </w:pPr>
      <w:r>
        <w:t>SVG</w:t>
      </w:r>
    </w:p>
    <w:p w14:paraId="1EF35B9A" w14:textId="3CE2C288" w:rsidR="00065FDF" w:rsidRDefault="00065FDF" w:rsidP="00065FDF">
      <w:pPr>
        <w:pStyle w:val="ListParagraph"/>
        <w:numPr>
          <w:ilvl w:val="2"/>
          <w:numId w:val="1"/>
        </w:numPr>
      </w:pPr>
      <w:r>
        <w:t>PDF</w:t>
      </w:r>
    </w:p>
    <w:p w14:paraId="624DA06A" w14:textId="2267BF8E" w:rsidR="00065FDF" w:rsidRDefault="00065FDF" w:rsidP="00065FDF">
      <w:pPr>
        <w:pStyle w:val="ListParagraph"/>
        <w:numPr>
          <w:ilvl w:val="2"/>
          <w:numId w:val="1"/>
        </w:numPr>
      </w:pPr>
      <w:r>
        <w:t>EPS</w:t>
      </w:r>
    </w:p>
    <w:p w14:paraId="012C5C58" w14:textId="00DC68C1" w:rsidR="00065FDF" w:rsidRDefault="00065FDF" w:rsidP="00065FDF">
      <w:pPr>
        <w:pStyle w:val="ListParagraph"/>
        <w:numPr>
          <w:ilvl w:val="2"/>
          <w:numId w:val="1"/>
        </w:numPr>
      </w:pPr>
      <w:r>
        <w:t>AI</w:t>
      </w:r>
    </w:p>
    <w:p w14:paraId="22AB6C6D" w14:textId="0A399D0D" w:rsidR="00065FDF" w:rsidRDefault="00065FDF" w:rsidP="00065FDF">
      <w:pPr>
        <w:pStyle w:val="ListParagraph"/>
        <w:numPr>
          <w:ilvl w:val="0"/>
          <w:numId w:val="1"/>
        </w:numPr>
      </w:pPr>
      <w:r>
        <w:t>Raster file formats</w:t>
      </w:r>
    </w:p>
    <w:p w14:paraId="5F4AAE73" w14:textId="340F5508" w:rsidR="00065FDF" w:rsidRDefault="00065FDF" w:rsidP="00065FDF">
      <w:pPr>
        <w:pStyle w:val="ListParagraph"/>
        <w:numPr>
          <w:ilvl w:val="1"/>
          <w:numId w:val="1"/>
        </w:numPr>
      </w:pPr>
      <w:r>
        <w:t>Use pixels within a grid to represent an image</w:t>
      </w:r>
    </w:p>
    <w:p w14:paraId="4B3DD039" w14:textId="018CF8BE" w:rsidR="00065FDF" w:rsidRDefault="00065FDF" w:rsidP="00065FDF">
      <w:pPr>
        <w:pStyle w:val="ListParagraph"/>
        <w:numPr>
          <w:ilvl w:val="1"/>
          <w:numId w:val="1"/>
        </w:numPr>
      </w:pPr>
      <w:r>
        <w:t>Good for photos</w:t>
      </w:r>
    </w:p>
    <w:p w14:paraId="182F44BA" w14:textId="4467408E" w:rsidR="00065FDF" w:rsidRDefault="00065FDF" w:rsidP="00065FDF">
      <w:pPr>
        <w:pStyle w:val="ListParagraph"/>
        <w:numPr>
          <w:ilvl w:val="1"/>
          <w:numId w:val="1"/>
        </w:numPr>
      </w:pPr>
      <w:r>
        <w:t>Not good for scaling without losing quality</w:t>
      </w:r>
    </w:p>
    <w:p w14:paraId="48246013" w14:textId="54BABE2A" w:rsidR="00065FDF" w:rsidRDefault="00065FDF" w:rsidP="00065FDF">
      <w:pPr>
        <w:pStyle w:val="ListParagraph"/>
        <w:numPr>
          <w:ilvl w:val="1"/>
          <w:numId w:val="1"/>
        </w:numPr>
      </w:pPr>
      <w:r>
        <w:t>Widely used online</w:t>
      </w:r>
    </w:p>
    <w:p w14:paraId="1B1E3464" w14:textId="38210B08" w:rsidR="00065FDF" w:rsidRDefault="00065FDF" w:rsidP="00065FDF">
      <w:pPr>
        <w:pStyle w:val="ListParagraph"/>
        <w:numPr>
          <w:ilvl w:val="1"/>
          <w:numId w:val="1"/>
        </w:numPr>
      </w:pPr>
      <w:r>
        <w:t>Formats include</w:t>
      </w:r>
    </w:p>
    <w:p w14:paraId="66B0FA49" w14:textId="0E51B1FE" w:rsidR="00065FDF" w:rsidRDefault="00065FDF" w:rsidP="00065FDF">
      <w:pPr>
        <w:pStyle w:val="ListParagraph"/>
        <w:numPr>
          <w:ilvl w:val="2"/>
          <w:numId w:val="1"/>
        </w:numPr>
      </w:pPr>
      <w:r>
        <w:t>JPEG</w:t>
      </w:r>
    </w:p>
    <w:p w14:paraId="6F2628A6" w14:textId="57D8040C" w:rsidR="00065FDF" w:rsidRDefault="00065FDF" w:rsidP="00065FDF">
      <w:pPr>
        <w:pStyle w:val="ListParagraph"/>
        <w:numPr>
          <w:ilvl w:val="2"/>
          <w:numId w:val="1"/>
        </w:numPr>
      </w:pPr>
      <w:r>
        <w:t>PNG</w:t>
      </w:r>
    </w:p>
    <w:p w14:paraId="1520261D" w14:textId="0FD9FB02" w:rsidR="00065FDF" w:rsidRDefault="00065FDF" w:rsidP="00065FDF">
      <w:pPr>
        <w:pStyle w:val="ListParagraph"/>
        <w:numPr>
          <w:ilvl w:val="2"/>
          <w:numId w:val="1"/>
        </w:numPr>
      </w:pPr>
      <w:r>
        <w:t>GIF</w:t>
      </w:r>
    </w:p>
    <w:p w14:paraId="387F3858" w14:textId="5BD8BABB" w:rsidR="00065FDF" w:rsidRDefault="00065FDF" w:rsidP="00065FDF">
      <w:pPr>
        <w:pStyle w:val="ListParagraph"/>
        <w:numPr>
          <w:ilvl w:val="2"/>
          <w:numId w:val="1"/>
        </w:numPr>
      </w:pPr>
      <w:r>
        <w:t>TIFF</w:t>
      </w:r>
    </w:p>
    <w:p w14:paraId="6D2E464C" w14:textId="7BCA9842" w:rsidR="00065FDF" w:rsidRDefault="00065FDF" w:rsidP="00065FDF">
      <w:pPr>
        <w:pStyle w:val="ListParagraph"/>
        <w:numPr>
          <w:ilvl w:val="2"/>
          <w:numId w:val="1"/>
        </w:numPr>
      </w:pPr>
      <w:r>
        <w:t>PSD</w:t>
      </w:r>
    </w:p>
    <w:p w14:paraId="264014EA" w14:textId="05B68666" w:rsidR="00065FDF" w:rsidRDefault="00065FDF" w:rsidP="00065FDF">
      <w:pPr>
        <w:rPr>
          <w:b/>
          <w:bCs/>
          <w:sz w:val="24"/>
          <w:szCs w:val="24"/>
        </w:rPr>
      </w:pPr>
      <w:r w:rsidRPr="00065FDF">
        <w:rPr>
          <w:b/>
          <w:bCs/>
          <w:sz w:val="24"/>
          <w:szCs w:val="24"/>
        </w:rPr>
        <w:t>Resolution.</w:t>
      </w:r>
    </w:p>
    <w:p w14:paraId="464EA9A2" w14:textId="7BDE9058" w:rsidR="00065FDF" w:rsidRDefault="0074329F" w:rsidP="00065FDF">
      <w:r>
        <w:t>Resolution is the detail an image holds, by PPI [pixels per inch], a higher resolution means a better quality of the image, monitors have different screen resolution, which means it can be difficult to design web pages across all devices.</w:t>
      </w:r>
    </w:p>
    <w:p w14:paraId="07C6E0C6" w14:textId="0AD55A18" w:rsidR="00872EB7" w:rsidRDefault="0074329F">
      <w:r>
        <w:lastRenderedPageBreak/>
        <w:t>The amount of PPI, 500px x 700px, gives an image of approximately 5” x 7”, the amount of PPI uses affects how much space it takes up on your hard drive and browser.</w:t>
      </w:r>
    </w:p>
    <w:p w14:paraId="35EDF43B" w14:textId="790D3BBE" w:rsidR="00B23DEA" w:rsidRDefault="00B23DEA">
      <w:pPr>
        <w:rPr>
          <w:b/>
          <w:bCs/>
          <w:sz w:val="24"/>
          <w:szCs w:val="24"/>
        </w:rPr>
      </w:pPr>
      <w:r w:rsidRPr="00B23DEA">
        <w:rPr>
          <w:b/>
          <w:bCs/>
          <w:sz w:val="24"/>
          <w:szCs w:val="24"/>
        </w:rPr>
        <w:t>Which file format?</w:t>
      </w:r>
    </w:p>
    <w:p w14:paraId="45ED41CC" w14:textId="2426C6CE" w:rsidR="00B23DEA" w:rsidRDefault="00B23DEA">
      <w:r>
        <w:t>Deciding on which file format to use for your image depends on the type of image and the end use of that image, Photos should use a JPG, whereas logos or simple illustrations would use PNG or SVG file format.</w:t>
      </w:r>
    </w:p>
    <w:p w14:paraId="7EA5967D" w14:textId="54981903" w:rsidR="00B23DEA" w:rsidRPr="00B23DEA" w:rsidRDefault="00B23DEA" w:rsidP="00B23DEA">
      <w:pPr>
        <w:jc w:val="center"/>
        <w:rPr>
          <w:b/>
          <w:bCs/>
          <w:sz w:val="24"/>
          <w:szCs w:val="24"/>
        </w:rPr>
      </w:pPr>
      <w:r w:rsidRPr="00B23DEA">
        <w:rPr>
          <w:b/>
          <w:bCs/>
          <w:sz w:val="24"/>
          <w:szCs w:val="24"/>
        </w:rPr>
        <w:t>JPG</w:t>
      </w:r>
    </w:p>
    <w:p w14:paraId="6A047BDA" w14:textId="2B590EDD" w:rsidR="00B23DEA" w:rsidRDefault="00B23DEA" w:rsidP="00B23DEA">
      <w:pPr>
        <w:pStyle w:val="ListParagraph"/>
        <w:numPr>
          <w:ilvl w:val="0"/>
          <w:numId w:val="2"/>
        </w:numPr>
      </w:pPr>
      <w:r>
        <w:t>Good for browser support</w:t>
      </w:r>
    </w:p>
    <w:p w14:paraId="129BF34E" w14:textId="16D92820" w:rsidR="00B23DEA" w:rsidRDefault="00B23DEA" w:rsidP="00B23DEA">
      <w:pPr>
        <w:pStyle w:val="ListParagraph"/>
        <w:numPr>
          <w:ilvl w:val="0"/>
          <w:numId w:val="2"/>
        </w:numPr>
      </w:pPr>
      <w:r>
        <w:t>Small file and email attachment, faster loading</w:t>
      </w:r>
    </w:p>
    <w:p w14:paraId="23E52260" w14:textId="1EE517FA" w:rsidR="00B23DEA" w:rsidRDefault="00B23DEA" w:rsidP="00B23DEA">
      <w:pPr>
        <w:pStyle w:val="ListParagraph"/>
        <w:numPr>
          <w:ilvl w:val="0"/>
          <w:numId w:val="2"/>
        </w:numPr>
      </w:pPr>
      <w:r>
        <w:t>Plenty of colours</w:t>
      </w:r>
    </w:p>
    <w:p w14:paraId="55D58BF7" w14:textId="042A9B10" w:rsidR="00B23DEA" w:rsidRDefault="00B23DEA" w:rsidP="00B23DEA">
      <w:pPr>
        <w:pStyle w:val="ListParagraph"/>
        <w:numPr>
          <w:ilvl w:val="0"/>
          <w:numId w:val="2"/>
        </w:numPr>
      </w:pPr>
      <w:r>
        <w:t>Good quality output</w:t>
      </w:r>
    </w:p>
    <w:p w14:paraId="718B73AD" w14:textId="3B0EF26D" w:rsidR="00B23DEA" w:rsidRDefault="00B23DEA" w:rsidP="00B23DEA">
      <w:pPr>
        <w:pStyle w:val="ListParagraph"/>
        <w:numPr>
          <w:ilvl w:val="0"/>
          <w:numId w:val="2"/>
        </w:numPr>
      </w:pPr>
      <w:r>
        <w:t>Not Good for transparent background</w:t>
      </w:r>
    </w:p>
    <w:p w14:paraId="1AA1BAE6" w14:textId="21B1853D" w:rsidR="00B23DEA" w:rsidRDefault="00800E86" w:rsidP="00B23DEA">
      <w:pPr>
        <w:pStyle w:val="ListParagraph"/>
        <w:numPr>
          <w:ilvl w:val="0"/>
          <w:numId w:val="2"/>
        </w:numPr>
      </w:pPr>
      <w:r>
        <w:t>Im</w:t>
      </w:r>
      <w:r w:rsidR="00B23DEA">
        <w:t>age compression leads to low quality or poor text</w:t>
      </w:r>
    </w:p>
    <w:p w14:paraId="3B8E3819" w14:textId="1BC46516" w:rsidR="00B23DEA" w:rsidRDefault="00B23DEA" w:rsidP="00B23DEA">
      <w:pPr>
        <w:pStyle w:val="ListParagraph"/>
        <w:numPr>
          <w:ilvl w:val="0"/>
          <w:numId w:val="2"/>
        </w:numPr>
      </w:pPr>
      <w:r>
        <w:t>Not good for computer generated graphics</w:t>
      </w:r>
    </w:p>
    <w:p w14:paraId="5866CCCB" w14:textId="25906DF5" w:rsidR="00B23DEA" w:rsidRDefault="00B23DEA" w:rsidP="00B23DEA">
      <w:pPr>
        <w:jc w:val="center"/>
        <w:rPr>
          <w:b/>
          <w:bCs/>
          <w:sz w:val="24"/>
          <w:szCs w:val="24"/>
        </w:rPr>
      </w:pPr>
      <w:r w:rsidRPr="00B23DEA">
        <w:rPr>
          <w:b/>
          <w:bCs/>
          <w:sz w:val="24"/>
          <w:szCs w:val="24"/>
        </w:rPr>
        <w:t>PNG</w:t>
      </w:r>
    </w:p>
    <w:p w14:paraId="30D715FD" w14:textId="60F0E145" w:rsidR="00B23DEA" w:rsidRDefault="00B23DEA" w:rsidP="00B23DEA">
      <w:pPr>
        <w:pStyle w:val="ListParagraph"/>
        <w:numPr>
          <w:ilvl w:val="0"/>
          <w:numId w:val="3"/>
        </w:numPr>
      </w:pPr>
      <w:r>
        <w:t>Pixel based hard to scale</w:t>
      </w:r>
    </w:p>
    <w:p w14:paraId="13FF0C41" w14:textId="3129087B" w:rsidR="00B23DEA" w:rsidRDefault="00B23DEA" w:rsidP="00B23DEA">
      <w:pPr>
        <w:pStyle w:val="ListParagraph"/>
        <w:numPr>
          <w:ilvl w:val="0"/>
          <w:numId w:val="3"/>
        </w:numPr>
      </w:pPr>
      <w:r>
        <w:t>Need to be exported with correct o</w:t>
      </w:r>
      <w:r w:rsidR="00800E86">
        <w:t>r</w:t>
      </w:r>
      <w:r>
        <w:t xml:space="preserve"> intended si</w:t>
      </w:r>
      <w:r w:rsidR="00800E86">
        <w:t>ze</w:t>
      </w:r>
    </w:p>
    <w:p w14:paraId="0E3713D4" w14:textId="18340D76" w:rsidR="00800E86" w:rsidRDefault="00800E86" w:rsidP="00B23DEA">
      <w:pPr>
        <w:pStyle w:val="ListParagraph"/>
        <w:numPr>
          <w:ilvl w:val="0"/>
          <w:numId w:val="3"/>
        </w:numPr>
      </w:pPr>
      <w:r>
        <w:t>Good for graphics</w:t>
      </w:r>
    </w:p>
    <w:p w14:paraId="1FF5326C" w14:textId="192A229B" w:rsidR="00800E86" w:rsidRDefault="00800E86" w:rsidP="00B23DEA">
      <w:pPr>
        <w:pStyle w:val="ListParagraph"/>
        <w:numPr>
          <w:ilvl w:val="0"/>
          <w:numId w:val="3"/>
        </w:numPr>
      </w:pPr>
      <w:r>
        <w:t>Not good for photos</w:t>
      </w:r>
    </w:p>
    <w:p w14:paraId="315807A5" w14:textId="03E96F12" w:rsidR="00800E86" w:rsidRDefault="00800E86" w:rsidP="00B23DEA">
      <w:pPr>
        <w:pStyle w:val="ListParagraph"/>
        <w:numPr>
          <w:ilvl w:val="0"/>
          <w:numId w:val="3"/>
        </w:numPr>
      </w:pPr>
      <w:r>
        <w:t>Good for icons, buttons etc for use on web pages</w:t>
      </w:r>
    </w:p>
    <w:p w14:paraId="2D56BBCA" w14:textId="435B095C" w:rsidR="00800E86" w:rsidRDefault="00800E86" w:rsidP="00B23DEA">
      <w:pPr>
        <w:pStyle w:val="ListParagraph"/>
        <w:numPr>
          <w:ilvl w:val="0"/>
          <w:numId w:val="3"/>
        </w:numPr>
      </w:pPr>
      <w:r>
        <w:t>Optimize for web sites, by making them smaller PPI, whilst retaining quality</w:t>
      </w:r>
    </w:p>
    <w:p w14:paraId="1682D77B" w14:textId="325142C9" w:rsidR="00800E86" w:rsidRDefault="00800E86" w:rsidP="00B23DEA">
      <w:pPr>
        <w:pStyle w:val="ListParagraph"/>
        <w:numPr>
          <w:ilvl w:val="0"/>
          <w:numId w:val="3"/>
        </w:numPr>
      </w:pPr>
      <w:r>
        <w:t>Good for browser support</w:t>
      </w:r>
    </w:p>
    <w:p w14:paraId="727BF9C0" w14:textId="70AD92AC" w:rsidR="00800E86" w:rsidRPr="00D14193" w:rsidRDefault="00D14193" w:rsidP="00800E86">
      <w:pPr>
        <w:rPr>
          <w:b/>
          <w:bCs/>
          <w:color w:val="4472C4" w:themeColor="accent1"/>
        </w:rPr>
      </w:pPr>
      <w:r w:rsidRPr="00D14193">
        <w:rPr>
          <w:b/>
          <w:bCs/>
          <w:color w:val="4472C4" w:themeColor="accent1"/>
        </w:rPr>
        <w:t>“</w:t>
      </w:r>
      <w:r w:rsidR="00800E86" w:rsidRPr="00D14193">
        <w:rPr>
          <w:b/>
          <w:bCs/>
          <w:color w:val="4472C4" w:themeColor="accent1"/>
        </w:rPr>
        <w:t xml:space="preserve">There are many other file formats to use, however for the purpose of leaning to design web </w:t>
      </w:r>
      <w:r w:rsidRPr="00D14193">
        <w:rPr>
          <w:b/>
          <w:bCs/>
          <w:color w:val="4472C4" w:themeColor="accent1"/>
        </w:rPr>
        <w:t>pages,</w:t>
      </w:r>
      <w:r w:rsidR="00800E86" w:rsidRPr="00D14193">
        <w:rPr>
          <w:b/>
          <w:bCs/>
          <w:color w:val="4472C4" w:themeColor="accent1"/>
        </w:rPr>
        <w:t xml:space="preserve"> I will use JPG for photographs and PNG for images</w:t>
      </w:r>
      <w:r w:rsidRPr="00D14193">
        <w:rPr>
          <w:b/>
          <w:bCs/>
          <w:color w:val="4472C4" w:themeColor="accent1"/>
        </w:rPr>
        <w:t>”</w:t>
      </w:r>
      <w:r w:rsidR="00800E86" w:rsidRPr="00D14193">
        <w:rPr>
          <w:b/>
          <w:bCs/>
          <w:color w:val="4472C4" w:themeColor="accent1"/>
        </w:rPr>
        <w:t>.</w:t>
      </w:r>
    </w:p>
    <w:p w14:paraId="70E29CEB" w14:textId="398AB786" w:rsidR="00800E86" w:rsidRPr="00D14193" w:rsidRDefault="00800E86" w:rsidP="00800E86">
      <w:pPr>
        <w:pStyle w:val="ListParagraph"/>
        <w:rPr>
          <w:b/>
          <w:bCs/>
          <w:color w:val="4472C4" w:themeColor="accent1"/>
        </w:rPr>
      </w:pPr>
    </w:p>
    <w:sectPr w:rsidR="00800E86" w:rsidRPr="00D141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A260B"/>
    <w:multiLevelType w:val="hybridMultilevel"/>
    <w:tmpl w:val="35C06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5F7FB0"/>
    <w:multiLevelType w:val="hybridMultilevel"/>
    <w:tmpl w:val="A4609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866EDC"/>
    <w:multiLevelType w:val="hybridMultilevel"/>
    <w:tmpl w:val="787A4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B7"/>
    <w:rsid w:val="00065FDF"/>
    <w:rsid w:val="00635FC9"/>
    <w:rsid w:val="0074329F"/>
    <w:rsid w:val="00800E86"/>
    <w:rsid w:val="00872EB7"/>
    <w:rsid w:val="00A50F43"/>
    <w:rsid w:val="00B23DEA"/>
    <w:rsid w:val="00D14193"/>
    <w:rsid w:val="00EE7D09"/>
    <w:rsid w:val="00FA5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E6BF"/>
  <w15:chartTrackingRefBased/>
  <w15:docId w15:val="{7CF8A2E4-2208-4B62-80F6-9B41501A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Jones</dc:creator>
  <cp:keywords/>
  <dc:description/>
  <cp:lastModifiedBy>Keith Jones</cp:lastModifiedBy>
  <cp:revision>3</cp:revision>
  <dcterms:created xsi:type="dcterms:W3CDTF">2022-02-15T14:28:00Z</dcterms:created>
  <dcterms:modified xsi:type="dcterms:W3CDTF">2022-02-15T17:15:00Z</dcterms:modified>
</cp:coreProperties>
</file>