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66B6" w14:textId="77777777" w:rsidR="00764A96" w:rsidRPr="00764A96" w:rsidRDefault="00764A96" w:rsidP="00764A96">
      <w:pPr>
        <w:jc w:val="center"/>
        <w:rPr>
          <w:b/>
          <w:bCs/>
          <w:noProof/>
          <w:sz w:val="28"/>
          <w:szCs w:val="28"/>
        </w:rPr>
      </w:pPr>
      <w:r w:rsidRPr="00764A96">
        <w:rPr>
          <w:b/>
          <w:bCs/>
          <w:noProof/>
          <w:sz w:val="28"/>
          <w:szCs w:val="28"/>
        </w:rPr>
        <w:t>3.4</w:t>
      </w:r>
    </w:p>
    <w:p w14:paraId="770F59B7" w14:textId="2D09C701" w:rsidR="00CC5429" w:rsidRDefault="00764A96">
      <w:pPr>
        <w:rPr>
          <w:b/>
          <w:bCs/>
          <w:noProof/>
          <w:sz w:val="24"/>
          <w:szCs w:val="24"/>
        </w:rPr>
      </w:pPr>
      <w:r w:rsidRPr="00764A96">
        <w:rPr>
          <w:b/>
          <w:bCs/>
          <w:noProof/>
          <w:sz w:val="24"/>
          <w:szCs w:val="24"/>
        </w:rPr>
        <w:t>URL Inspection Tool</w:t>
      </w:r>
      <w:r w:rsidR="00CC5429" w:rsidRPr="00764A96">
        <w:rPr>
          <w:b/>
          <w:bCs/>
          <w:noProof/>
          <w:sz w:val="24"/>
          <w:szCs w:val="24"/>
        </w:rPr>
        <w:t xml:space="preserve">  </w:t>
      </w:r>
    </w:p>
    <w:p w14:paraId="00E5BE5F" w14:textId="2C9A8E94" w:rsidR="00764A96" w:rsidRDefault="00764A9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Is a debugging tool that identify’s where the code is not correct.</w:t>
      </w:r>
    </w:p>
    <w:p w14:paraId="405C876D" w14:textId="34381BED" w:rsidR="00764A96" w:rsidRDefault="00764A96">
      <w:pPr>
        <w:rPr>
          <w:noProof/>
        </w:rPr>
      </w:pPr>
      <w:r>
        <w:rPr>
          <w:noProof/>
        </w:rPr>
        <w:t>There are online diagnostic sites (services), by servers such as Google, that provide users with software programs that check the status of web pages on their platform.</w:t>
      </w:r>
    </w:p>
    <w:p w14:paraId="76F3E753" w14:textId="77777777" w:rsidR="00E557ED" w:rsidRPr="00E557ED" w:rsidRDefault="00E557E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E557ED">
        <w:rPr>
          <w:rFonts w:ascii="Courier New" w:eastAsia="Times New Roman" w:hAnsi="Courier New" w:cs="Courier New"/>
          <w:color w:val="660066"/>
          <w:sz w:val="23"/>
          <w:szCs w:val="23"/>
          <w:lang w:eastAsia="en-GB"/>
        </w:rPr>
        <w:t>&lt;!DOCTYPE html&gt;</w:t>
      </w:r>
    </w:p>
    <w:p w14:paraId="05FE5165" w14:textId="77777777" w:rsidR="00E557ED" w:rsidRPr="00E557ED" w:rsidRDefault="00E557E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E557E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&lt;html&gt;</w:t>
      </w:r>
    </w:p>
    <w:p w14:paraId="08854079" w14:textId="77777777" w:rsidR="00E557ED" w:rsidRPr="00E557ED" w:rsidRDefault="00E557E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E557E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 </w:t>
      </w:r>
      <w:r w:rsidRPr="00E557E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&lt;head&gt;</w:t>
      </w:r>
    </w:p>
    <w:p w14:paraId="7B071EF2" w14:textId="77777777" w:rsidR="00E557ED" w:rsidRPr="00E557ED" w:rsidRDefault="00E557E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E557E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      </w:t>
      </w:r>
      <w:r w:rsidRPr="00E557E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&lt;title&gt;</w:t>
      </w:r>
      <w:r w:rsidRPr="00E557E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HTML Relative URLs</w:t>
      </w:r>
      <w:r w:rsidRPr="00E557E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&lt;/title&gt;</w:t>
      </w:r>
    </w:p>
    <w:p w14:paraId="5B3B2492" w14:textId="77777777" w:rsidR="00E557ED" w:rsidRPr="00E557ED" w:rsidRDefault="00E557E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E557E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 </w:t>
      </w:r>
      <w:r w:rsidRPr="00E557E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&lt;/head&gt;</w:t>
      </w:r>
    </w:p>
    <w:p w14:paraId="06F6DC38" w14:textId="77777777" w:rsidR="00E557ED" w:rsidRDefault="00E557E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</w:pPr>
      <w:r w:rsidRPr="00E557E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   </w:t>
      </w:r>
      <w:r w:rsidRPr="00E557E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&lt;body&gt;</w:t>
      </w:r>
    </w:p>
    <w:p w14:paraId="0C47FE5A" w14:textId="47F0ED38" w:rsidR="00097411" w:rsidRDefault="0058668D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 xml:space="preserve">   &lt;p&gt;</w:t>
      </w:r>
    </w:p>
    <w:p w14:paraId="0E752EE1" w14:textId="51A861B7" w:rsidR="00B55A35" w:rsidRDefault="00BA57EB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“</w:t>
      </w:r>
      <w:r w:rsidR="00774F4D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My web site which shows cartoon characters</w:t>
      </w:r>
      <w:r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 xml:space="preserve"> is for fun only”,</w:t>
      </w:r>
    </w:p>
    <w:p w14:paraId="618B8143" w14:textId="4BFB4158" w:rsidR="00624C34" w:rsidRDefault="00624C34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The home page “Tom</w:t>
      </w:r>
      <w:r w:rsidR="002F5029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”, &lt;</w:t>
      </w:r>
      <w:r w:rsidR="006B56DA"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  <w:t>a href=”</w:t>
      </w:r>
      <w:r w:rsidR="006B56DA" w:rsidRPr="006B56DA">
        <w:t xml:space="preserve"> </w:t>
      </w:r>
      <w:r w:rsidR="009F2494">
        <w:t xml:space="preserve">localhost: </w:t>
      </w:r>
      <w:r w:rsidR="002E483F">
        <w:t>54811/unit2-2.4-H.html” &lt;</w:t>
      </w:r>
      <w:r w:rsidR="0052183C">
        <w:t>/a&gt;</w:t>
      </w:r>
      <w:r w:rsidR="004E1E0C">
        <w:t xml:space="preserve"> </w:t>
      </w:r>
      <w:r w:rsidR="007407A2">
        <w:t>has links to the</w:t>
      </w:r>
    </w:p>
    <w:p w14:paraId="4BDB4EA4" w14:textId="51792404" w:rsidR="007407A2" w:rsidRDefault="007407A2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Other pages in the navigation bar</w:t>
      </w:r>
      <w:r w:rsidR="00D8382B">
        <w:t>. &lt;/p&gt;</w:t>
      </w:r>
      <w:r w:rsidR="008B6523">
        <w:t>&lt;br&gt;</w:t>
      </w:r>
    </w:p>
    <w:p w14:paraId="06A39544" w14:textId="2D657288" w:rsidR="008B6523" w:rsidRDefault="008B6523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&lt;p&gt; the link</w:t>
      </w:r>
      <w:r w:rsidR="00DE6C18">
        <w:t xml:space="preserve"> “Jerry” &lt;a href</w:t>
      </w:r>
      <w:r w:rsidR="008614E4">
        <w:t>=”</w:t>
      </w:r>
      <w:r w:rsidR="008614E4" w:rsidRPr="008614E4">
        <w:t xml:space="preserve"> </w:t>
      </w:r>
      <w:r w:rsidR="005F474C">
        <w:t xml:space="preserve">localhost: </w:t>
      </w:r>
      <w:r w:rsidR="002E483F">
        <w:t>54811/unit2-2.4-1.html” &lt;</w:t>
      </w:r>
      <w:r w:rsidR="002B1F11">
        <w:t>/a&gt; will lead to the second page</w:t>
      </w:r>
      <w:r w:rsidR="005F474C">
        <w:t>.</w:t>
      </w:r>
    </w:p>
    <w:p w14:paraId="2448E05E" w14:textId="7B11D07D" w:rsidR="005F474C" w:rsidRDefault="005F474C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“</w:t>
      </w:r>
      <w:r w:rsidR="0063370C">
        <w:t>foghorn” &lt;</w:t>
      </w:r>
      <w:r>
        <w:t>a href</w:t>
      </w:r>
      <w:r w:rsidR="002E483F">
        <w:t>=”</w:t>
      </w:r>
      <w:r w:rsidR="00A971B6" w:rsidRPr="00A971B6">
        <w:t xml:space="preserve"> </w:t>
      </w:r>
      <w:r w:rsidR="0063370C">
        <w:t>localhost: 54811/unit2-2.4-2.html” &lt;</w:t>
      </w:r>
      <w:r w:rsidR="00A971B6">
        <w:t>/a&gt;</w:t>
      </w:r>
    </w:p>
    <w:p w14:paraId="6E64654E" w14:textId="4A677059" w:rsidR="00FE11DF" w:rsidRDefault="00FE11DF" w:rsidP="00FE11DF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“roadrunner”</w:t>
      </w:r>
      <w:r w:rsidRPr="00FE11DF">
        <w:t xml:space="preserve"> </w:t>
      </w:r>
      <w:bookmarkStart w:id="0" w:name="_Hlk96590439"/>
      <w:r>
        <w:t>&lt;a href=”</w:t>
      </w:r>
      <w:r w:rsidRPr="00A971B6">
        <w:t xml:space="preserve"> </w:t>
      </w:r>
      <w:r w:rsidR="0063370C">
        <w:t>localhost: 54811/unit2-2.4-3.html” &lt;</w:t>
      </w:r>
      <w:r>
        <w:t>/a&gt;</w:t>
      </w:r>
    </w:p>
    <w:bookmarkEnd w:id="0"/>
    <w:p w14:paraId="1F5FD062" w14:textId="70052407" w:rsidR="0063370C" w:rsidRDefault="0063370C" w:rsidP="0063370C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“w.e. coyete”</w:t>
      </w:r>
      <w:r w:rsidRPr="0063370C">
        <w:t xml:space="preserve"> </w:t>
      </w:r>
      <w:r>
        <w:t>&lt;a href=”</w:t>
      </w:r>
      <w:r w:rsidRPr="00A971B6">
        <w:t xml:space="preserve"> </w:t>
      </w:r>
      <w:r>
        <w:t xml:space="preserve">localhost: </w:t>
      </w:r>
      <w:r w:rsidR="003D50A6">
        <w:t>54811/unit2-2.4-3.html” &lt;</w:t>
      </w:r>
      <w:r>
        <w:t>/a&gt;</w:t>
      </w:r>
      <w:r>
        <w:t>&lt;/p&gt;</w:t>
      </w:r>
    </w:p>
    <w:p w14:paraId="5DC9E734" w14:textId="1C25F6D1" w:rsidR="003D50A6" w:rsidRDefault="003D50A6" w:rsidP="0063370C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&lt;/body&gt;</w:t>
      </w:r>
    </w:p>
    <w:p w14:paraId="30A2914B" w14:textId="60BADBBA" w:rsidR="003D50A6" w:rsidRDefault="003D50A6" w:rsidP="0063370C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&lt;/html&gt;</w:t>
      </w:r>
    </w:p>
    <w:p w14:paraId="77755F04" w14:textId="39CA0AC1" w:rsidR="0063370C" w:rsidRDefault="0063370C" w:rsidP="00FE11DF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14:paraId="398D43DB" w14:textId="1C8F4A76" w:rsidR="00FE11DF" w:rsidRDefault="00FE11DF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14:paraId="5784A5D9" w14:textId="77777777" w:rsidR="005F474C" w:rsidRDefault="005F474C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14:paraId="335C074C" w14:textId="77777777" w:rsidR="008B6523" w:rsidRDefault="008B6523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14:paraId="345815AE" w14:textId="77777777" w:rsidR="009F2494" w:rsidRDefault="009F2494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88"/>
          <w:sz w:val="23"/>
          <w:szCs w:val="23"/>
          <w:lang w:eastAsia="en-GB"/>
        </w:rPr>
      </w:pPr>
    </w:p>
    <w:p w14:paraId="42622AC2" w14:textId="77777777" w:rsidR="00BA57EB" w:rsidRPr="00E557ED" w:rsidRDefault="00BA57EB" w:rsidP="00E557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111E0414" w14:textId="77777777" w:rsidR="00E557ED" w:rsidRDefault="00E557ED">
      <w:pPr>
        <w:rPr>
          <w:noProof/>
        </w:rPr>
      </w:pPr>
    </w:p>
    <w:p w14:paraId="30024919" w14:textId="77777777" w:rsidR="00080869" w:rsidRDefault="00080869"/>
    <w:p w14:paraId="03F61CE4" w14:textId="77777777" w:rsidR="000B10EC" w:rsidRDefault="000B10EC"/>
    <w:p w14:paraId="207D00B8" w14:textId="77777777" w:rsidR="000B10EC" w:rsidRPr="00764A96" w:rsidRDefault="000B10EC"/>
    <w:p w14:paraId="3FF19161" w14:textId="1EFD4A96" w:rsidR="00EE7D09" w:rsidRDefault="00EE7D09"/>
    <w:tbl>
      <w:tblPr>
        <w:tblStyle w:val="TableGrid"/>
        <w:tblpPr w:leftFromText="180" w:rightFromText="180" w:vertAnchor="text" w:horzAnchor="margin" w:tblpY="5965"/>
        <w:tblW w:w="9288" w:type="dxa"/>
        <w:tblLook w:val="04A0" w:firstRow="1" w:lastRow="0" w:firstColumn="1" w:lastColumn="0" w:noHBand="0" w:noVBand="1"/>
      </w:tblPr>
      <w:tblGrid>
        <w:gridCol w:w="1323"/>
        <w:gridCol w:w="1392"/>
        <w:gridCol w:w="1367"/>
        <w:gridCol w:w="1472"/>
        <w:gridCol w:w="1174"/>
        <w:gridCol w:w="1322"/>
        <w:gridCol w:w="1238"/>
      </w:tblGrid>
      <w:tr w:rsidR="002474ED" w14:paraId="07033430" w14:textId="77777777" w:rsidTr="002474ED">
        <w:trPr>
          <w:trHeight w:val="457"/>
        </w:trPr>
        <w:tc>
          <w:tcPr>
            <w:tcW w:w="1323" w:type="dxa"/>
          </w:tcPr>
          <w:p w14:paraId="49D4093C" w14:textId="77777777" w:rsidR="002474ED" w:rsidRDefault="002474ED" w:rsidP="002474ED">
            <w:r>
              <w:lastRenderedPageBreak/>
              <w:t>URL</w:t>
            </w:r>
          </w:p>
        </w:tc>
        <w:tc>
          <w:tcPr>
            <w:tcW w:w="1392" w:type="dxa"/>
          </w:tcPr>
          <w:p w14:paraId="66732C12" w14:textId="7FCAA106" w:rsidR="002474ED" w:rsidRDefault="002474ED" w:rsidP="002474ED">
            <w:r>
              <w:t>NAME</w:t>
            </w:r>
          </w:p>
        </w:tc>
        <w:tc>
          <w:tcPr>
            <w:tcW w:w="1367" w:type="dxa"/>
          </w:tcPr>
          <w:p w14:paraId="6B6E903E" w14:textId="77777777" w:rsidR="002474ED" w:rsidRDefault="002474ED" w:rsidP="002474ED">
            <w:r>
              <w:t>OPEN</w:t>
            </w:r>
          </w:p>
        </w:tc>
        <w:tc>
          <w:tcPr>
            <w:tcW w:w="1472" w:type="dxa"/>
          </w:tcPr>
          <w:p w14:paraId="0BA09556" w14:textId="77777777" w:rsidR="002474ED" w:rsidRDefault="002474ED" w:rsidP="002474ED">
            <w:r>
              <w:t>CONTENT</w:t>
            </w:r>
          </w:p>
        </w:tc>
        <w:tc>
          <w:tcPr>
            <w:tcW w:w="1174" w:type="dxa"/>
          </w:tcPr>
          <w:p w14:paraId="2A8DACA1" w14:textId="77777777" w:rsidR="002474ED" w:rsidRDefault="002474ED" w:rsidP="002474ED">
            <w:r>
              <w:t>LINK</w:t>
            </w:r>
          </w:p>
        </w:tc>
        <w:tc>
          <w:tcPr>
            <w:tcW w:w="1322" w:type="dxa"/>
          </w:tcPr>
          <w:p w14:paraId="182472A9" w14:textId="77777777" w:rsidR="002474ED" w:rsidRDefault="002474ED" w:rsidP="002474ED">
            <w:r>
              <w:t>linked too</w:t>
            </w:r>
          </w:p>
        </w:tc>
        <w:tc>
          <w:tcPr>
            <w:tcW w:w="1238" w:type="dxa"/>
          </w:tcPr>
          <w:p w14:paraId="494F6C86" w14:textId="77777777" w:rsidR="002474ED" w:rsidRDefault="002474ED" w:rsidP="002474ED">
            <w:r>
              <w:t>STATUS</w:t>
            </w:r>
          </w:p>
        </w:tc>
      </w:tr>
      <w:tr w:rsidR="002474ED" w14:paraId="3067FE49" w14:textId="77777777" w:rsidTr="002474ED">
        <w:trPr>
          <w:trHeight w:val="457"/>
        </w:trPr>
        <w:tc>
          <w:tcPr>
            <w:tcW w:w="1323" w:type="dxa"/>
          </w:tcPr>
          <w:p w14:paraId="20F5D14F" w14:textId="77777777" w:rsidR="002474ED" w:rsidRDefault="002474ED" w:rsidP="002474ED">
            <w:r>
              <w:t>Unit2-2.4-H</w:t>
            </w:r>
          </w:p>
        </w:tc>
        <w:tc>
          <w:tcPr>
            <w:tcW w:w="1392" w:type="dxa"/>
          </w:tcPr>
          <w:p w14:paraId="116B7C33" w14:textId="77777777" w:rsidR="002474ED" w:rsidRDefault="002474ED" w:rsidP="002474ED">
            <w:r>
              <w:t>Tom</w:t>
            </w:r>
          </w:p>
        </w:tc>
        <w:tc>
          <w:tcPr>
            <w:tcW w:w="1367" w:type="dxa"/>
          </w:tcPr>
          <w:p w14:paraId="6388625A" w14:textId="77777777" w:rsidR="002474ED" w:rsidRDefault="002474ED" w:rsidP="002474ED">
            <w:r>
              <w:t>OK</w:t>
            </w:r>
          </w:p>
        </w:tc>
        <w:tc>
          <w:tcPr>
            <w:tcW w:w="1472" w:type="dxa"/>
          </w:tcPr>
          <w:p w14:paraId="02320EE2" w14:textId="77777777" w:rsidR="002474ED" w:rsidRDefault="002474ED" w:rsidP="002474ED"/>
        </w:tc>
        <w:tc>
          <w:tcPr>
            <w:tcW w:w="1174" w:type="dxa"/>
          </w:tcPr>
          <w:p w14:paraId="5571B510" w14:textId="77777777" w:rsidR="002474ED" w:rsidRDefault="002474ED" w:rsidP="002474ED">
            <w:r>
              <w:t>H</w:t>
            </w:r>
          </w:p>
        </w:tc>
        <w:tc>
          <w:tcPr>
            <w:tcW w:w="1322" w:type="dxa"/>
          </w:tcPr>
          <w:p w14:paraId="063C132A" w14:textId="77777777" w:rsidR="002474ED" w:rsidRDefault="002474ED" w:rsidP="002474ED">
            <w:r>
              <w:t>Tom</w:t>
            </w:r>
          </w:p>
        </w:tc>
        <w:tc>
          <w:tcPr>
            <w:tcW w:w="1238" w:type="dxa"/>
          </w:tcPr>
          <w:p w14:paraId="49B7EF66" w14:textId="77777777" w:rsidR="002474ED" w:rsidRDefault="002474ED" w:rsidP="002474ED">
            <w:r>
              <w:t>good</w:t>
            </w:r>
          </w:p>
        </w:tc>
      </w:tr>
      <w:tr w:rsidR="002474ED" w14:paraId="772A0ABE" w14:textId="77777777" w:rsidTr="002474ED">
        <w:trPr>
          <w:trHeight w:val="478"/>
        </w:trPr>
        <w:tc>
          <w:tcPr>
            <w:tcW w:w="1323" w:type="dxa"/>
          </w:tcPr>
          <w:p w14:paraId="20931562" w14:textId="77777777" w:rsidR="002474ED" w:rsidRDefault="002474ED" w:rsidP="002474ED">
            <w:r>
              <w:t>Unit2-2.4-1</w:t>
            </w:r>
          </w:p>
        </w:tc>
        <w:tc>
          <w:tcPr>
            <w:tcW w:w="1392" w:type="dxa"/>
          </w:tcPr>
          <w:p w14:paraId="45A8026E" w14:textId="38191168" w:rsidR="002474ED" w:rsidRDefault="002474ED" w:rsidP="002474ED">
            <w:r>
              <w:t>Jerry</w:t>
            </w:r>
          </w:p>
        </w:tc>
        <w:tc>
          <w:tcPr>
            <w:tcW w:w="1367" w:type="dxa"/>
          </w:tcPr>
          <w:p w14:paraId="597207C8" w14:textId="77777777" w:rsidR="002474ED" w:rsidRDefault="002474ED" w:rsidP="002474ED">
            <w:r>
              <w:t>OK</w:t>
            </w:r>
          </w:p>
        </w:tc>
        <w:tc>
          <w:tcPr>
            <w:tcW w:w="1472" w:type="dxa"/>
          </w:tcPr>
          <w:p w14:paraId="06A16AFC" w14:textId="77777777" w:rsidR="002474ED" w:rsidRDefault="002474ED" w:rsidP="002474ED"/>
        </w:tc>
        <w:tc>
          <w:tcPr>
            <w:tcW w:w="1174" w:type="dxa"/>
          </w:tcPr>
          <w:p w14:paraId="79920B87" w14:textId="77777777" w:rsidR="002474ED" w:rsidRDefault="002474ED" w:rsidP="002474ED">
            <w:r>
              <w:t>1</w:t>
            </w:r>
          </w:p>
        </w:tc>
        <w:tc>
          <w:tcPr>
            <w:tcW w:w="1322" w:type="dxa"/>
          </w:tcPr>
          <w:p w14:paraId="72D12CE8" w14:textId="77777777" w:rsidR="002474ED" w:rsidRDefault="002474ED" w:rsidP="002474ED">
            <w:r>
              <w:t>Jerry</w:t>
            </w:r>
          </w:p>
        </w:tc>
        <w:tc>
          <w:tcPr>
            <w:tcW w:w="1238" w:type="dxa"/>
          </w:tcPr>
          <w:p w14:paraId="5DB4ABA7" w14:textId="77777777" w:rsidR="002474ED" w:rsidRDefault="002474ED" w:rsidP="002474ED">
            <w:r>
              <w:t>good</w:t>
            </w:r>
          </w:p>
        </w:tc>
      </w:tr>
      <w:tr w:rsidR="002474ED" w14:paraId="27AACADC" w14:textId="77777777" w:rsidTr="002474ED">
        <w:trPr>
          <w:trHeight w:val="403"/>
        </w:trPr>
        <w:tc>
          <w:tcPr>
            <w:tcW w:w="1323" w:type="dxa"/>
          </w:tcPr>
          <w:p w14:paraId="22EB1C80" w14:textId="77777777" w:rsidR="002474ED" w:rsidRDefault="002474ED" w:rsidP="002474ED">
            <w:pPr>
              <w:tabs>
                <w:tab w:val="left" w:pos="816"/>
              </w:tabs>
            </w:pPr>
            <w:r>
              <w:t>Unit2-2.4-2</w:t>
            </w:r>
            <w:r>
              <w:tab/>
            </w:r>
          </w:p>
        </w:tc>
        <w:tc>
          <w:tcPr>
            <w:tcW w:w="1392" w:type="dxa"/>
          </w:tcPr>
          <w:p w14:paraId="30B12F8B" w14:textId="674B1089" w:rsidR="002474ED" w:rsidRDefault="002474ED" w:rsidP="002474ED">
            <w:r>
              <w:t>Foghorn</w:t>
            </w:r>
          </w:p>
        </w:tc>
        <w:tc>
          <w:tcPr>
            <w:tcW w:w="1367" w:type="dxa"/>
          </w:tcPr>
          <w:p w14:paraId="1879C78F" w14:textId="77777777" w:rsidR="002474ED" w:rsidRDefault="002474ED" w:rsidP="002474ED">
            <w:r>
              <w:t>OK</w:t>
            </w:r>
          </w:p>
        </w:tc>
        <w:tc>
          <w:tcPr>
            <w:tcW w:w="1472" w:type="dxa"/>
          </w:tcPr>
          <w:p w14:paraId="12E9672F" w14:textId="77777777" w:rsidR="002474ED" w:rsidRDefault="002474ED" w:rsidP="002474ED"/>
        </w:tc>
        <w:tc>
          <w:tcPr>
            <w:tcW w:w="1174" w:type="dxa"/>
          </w:tcPr>
          <w:p w14:paraId="1F282C53" w14:textId="77777777" w:rsidR="002474ED" w:rsidRDefault="002474ED" w:rsidP="002474ED">
            <w:r>
              <w:t>2</w:t>
            </w:r>
          </w:p>
        </w:tc>
        <w:tc>
          <w:tcPr>
            <w:tcW w:w="1322" w:type="dxa"/>
          </w:tcPr>
          <w:p w14:paraId="6339331C" w14:textId="77777777" w:rsidR="002474ED" w:rsidRDefault="002474ED" w:rsidP="002474ED">
            <w:r>
              <w:t>Foghorn</w:t>
            </w:r>
          </w:p>
        </w:tc>
        <w:tc>
          <w:tcPr>
            <w:tcW w:w="1238" w:type="dxa"/>
          </w:tcPr>
          <w:p w14:paraId="246A938A" w14:textId="77777777" w:rsidR="002474ED" w:rsidRDefault="002474ED" w:rsidP="002474ED">
            <w:r>
              <w:t>good</w:t>
            </w:r>
          </w:p>
        </w:tc>
      </w:tr>
      <w:tr w:rsidR="002474ED" w14:paraId="7A47F4C3" w14:textId="77777777" w:rsidTr="002474ED">
        <w:trPr>
          <w:trHeight w:val="457"/>
        </w:trPr>
        <w:tc>
          <w:tcPr>
            <w:tcW w:w="1323" w:type="dxa"/>
          </w:tcPr>
          <w:p w14:paraId="5E351676" w14:textId="77777777" w:rsidR="002474ED" w:rsidRDefault="002474ED" w:rsidP="002474ED">
            <w:r>
              <w:t>Unit2-2.4-3</w:t>
            </w:r>
          </w:p>
        </w:tc>
        <w:tc>
          <w:tcPr>
            <w:tcW w:w="1392" w:type="dxa"/>
          </w:tcPr>
          <w:p w14:paraId="35ABA414" w14:textId="77777777" w:rsidR="002474ED" w:rsidRDefault="002474ED" w:rsidP="002474ED">
            <w:r>
              <w:t>Roadrunner</w:t>
            </w:r>
          </w:p>
        </w:tc>
        <w:tc>
          <w:tcPr>
            <w:tcW w:w="1367" w:type="dxa"/>
          </w:tcPr>
          <w:p w14:paraId="14C26CBC" w14:textId="77777777" w:rsidR="002474ED" w:rsidRDefault="002474ED" w:rsidP="002474ED">
            <w:r>
              <w:t>OK</w:t>
            </w:r>
          </w:p>
        </w:tc>
        <w:tc>
          <w:tcPr>
            <w:tcW w:w="1472" w:type="dxa"/>
          </w:tcPr>
          <w:p w14:paraId="01D21722" w14:textId="77777777" w:rsidR="002474ED" w:rsidRDefault="002474ED" w:rsidP="002474ED"/>
        </w:tc>
        <w:tc>
          <w:tcPr>
            <w:tcW w:w="1174" w:type="dxa"/>
          </w:tcPr>
          <w:p w14:paraId="73CE149E" w14:textId="77777777" w:rsidR="002474ED" w:rsidRDefault="002474ED" w:rsidP="002474ED">
            <w:r>
              <w:t>3</w:t>
            </w:r>
          </w:p>
        </w:tc>
        <w:tc>
          <w:tcPr>
            <w:tcW w:w="1322" w:type="dxa"/>
          </w:tcPr>
          <w:p w14:paraId="43F9E41E" w14:textId="77777777" w:rsidR="002474ED" w:rsidRDefault="002474ED" w:rsidP="002474ED">
            <w:r>
              <w:t>Roadrunner</w:t>
            </w:r>
          </w:p>
        </w:tc>
        <w:tc>
          <w:tcPr>
            <w:tcW w:w="1238" w:type="dxa"/>
          </w:tcPr>
          <w:p w14:paraId="64B120E6" w14:textId="77777777" w:rsidR="002474ED" w:rsidRDefault="002474ED" w:rsidP="002474ED">
            <w:r>
              <w:t>good</w:t>
            </w:r>
          </w:p>
        </w:tc>
      </w:tr>
      <w:tr w:rsidR="002474ED" w14:paraId="00BEA0BE" w14:textId="77777777" w:rsidTr="002474ED">
        <w:trPr>
          <w:trHeight w:val="457"/>
        </w:trPr>
        <w:tc>
          <w:tcPr>
            <w:tcW w:w="1323" w:type="dxa"/>
          </w:tcPr>
          <w:p w14:paraId="3585DB8B" w14:textId="77777777" w:rsidR="002474ED" w:rsidRDefault="002474ED" w:rsidP="002474ED">
            <w:r>
              <w:t>Unit2-2.4-4</w:t>
            </w:r>
          </w:p>
        </w:tc>
        <w:tc>
          <w:tcPr>
            <w:tcW w:w="1392" w:type="dxa"/>
          </w:tcPr>
          <w:p w14:paraId="6B444354" w14:textId="37C6A85B" w:rsidR="002474ED" w:rsidRDefault="002474ED" w:rsidP="002474ED">
            <w:r>
              <w:t>W.E Coyete</w:t>
            </w:r>
          </w:p>
        </w:tc>
        <w:tc>
          <w:tcPr>
            <w:tcW w:w="1367" w:type="dxa"/>
          </w:tcPr>
          <w:p w14:paraId="34D7D392" w14:textId="77777777" w:rsidR="002474ED" w:rsidRDefault="002474ED" w:rsidP="002474ED">
            <w:r>
              <w:t>OK</w:t>
            </w:r>
          </w:p>
        </w:tc>
        <w:tc>
          <w:tcPr>
            <w:tcW w:w="1472" w:type="dxa"/>
          </w:tcPr>
          <w:p w14:paraId="56DC4ACD" w14:textId="77777777" w:rsidR="002474ED" w:rsidRDefault="002474ED" w:rsidP="002474ED"/>
        </w:tc>
        <w:tc>
          <w:tcPr>
            <w:tcW w:w="1174" w:type="dxa"/>
          </w:tcPr>
          <w:p w14:paraId="5C2E6E3E" w14:textId="77777777" w:rsidR="002474ED" w:rsidRDefault="002474ED" w:rsidP="002474ED">
            <w:r>
              <w:t>4</w:t>
            </w:r>
          </w:p>
        </w:tc>
        <w:tc>
          <w:tcPr>
            <w:tcW w:w="1322" w:type="dxa"/>
          </w:tcPr>
          <w:p w14:paraId="7C481D35" w14:textId="77777777" w:rsidR="002474ED" w:rsidRDefault="002474ED" w:rsidP="002474ED">
            <w:r>
              <w:t>w.e coyete</w:t>
            </w:r>
          </w:p>
        </w:tc>
        <w:tc>
          <w:tcPr>
            <w:tcW w:w="1238" w:type="dxa"/>
          </w:tcPr>
          <w:p w14:paraId="75956E8A" w14:textId="77777777" w:rsidR="002474ED" w:rsidRDefault="002474ED" w:rsidP="002474ED">
            <w: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Y="757"/>
        <w:tblW w:w="0" w:type="auto"/>
        <w:tblLook w:val="04A0" w:firstRow="1" w:lastRow="0" w:firstColumn="1" w:lastColumn="0" w:noHBand="0" w:noVBand="1"/>
      </w:tblPr>
      <w:tblGrid>
        <w:gridCol w:w="3006"/>
        <w:gridCol w:w="1669"/>
        <w:gridCol w:w="4341"/>
      </w:tblGrid>
      <w:tr w:rsidR="002474ED" w14:paraId="0550FF3D" w14:textId="77777777" w:rsidTr="002474ED">
        <w:tc>
          <w:tcPr>
            <w:tcW w:w="3006" w:type="dxa"/>
          </w:tcPr>
          <w:p w14:paraId="3B0A5090" w14:textId="77777777" w:rsidR="002474ED" w:rsidRDefault="002474ED" w:rsidP="002474ED">
            <w:r>
              <w:t>Link/ Button</w:t>
            </w:r>
          </w:p>
        </w:tc>
        <w:tc>
          <w:tcPr>
            <w:tcW w:w="1669" w:type="dxa"/>
          </w:tcPr>
          <w:p w14:paraId="15C185DF" w14:textId="77777777" w:rsidR="002474ED" w:rsidRDefault="002474ED" w:rsidP="002474ED">
            <w:r>
              <w:t>NAME</w:t>
            </w:r>
          </w:p>
        </w:tc>
        <w:tc>
          <w:tcPr>
            <w:tcW w:w="4341" w:type="dxa"/>
          </w:tcPr>
          <w:p w14:paraId="3C398285" w14:textId="77777777" w:rsidR="002474ED" w:rsidRDefault="002474ED" w:rsidP="002474ED">
            <w:r>
              <w:t>URL</w:t>
            </w:r>
          </w:p>
        </w:tc>
      </w:tr>
      <w:tr w:rsidR="002474ED" w14:paraId="25D459F7" w14:textId="77777777" w:rsidTr="002474ED">
        <w:tc>
          <w:tcPr>
            <w:tcW w:w="3006" w:type="dxa"/>
          </w:tcPr>
          <w:p w14:paraId="0F5C6F40" w14:textId="77777777" w:rsidR="002474ED" w:rsidRDefault="002474ED" w:rsidP="002474ED">
            <w:r>
              <w:t>Unit2-2.4-H</w:t>
            </w:r>
          </w:p>
        </w:tc>
        <w:tc>
          <w:tcPr>
            <w:tcW w:w="1669" w:type="dxa"/>
          </w:tcPr>
          <w:p w14:paraId="6824A48B" w14:textId="77777777" w:rsidR="002474ED" w:rsidRDefault="002474ED" w:rsidP="002474ED">
            <w:r>
              <w:t>Tom</w:t>
            </w:r>
          </w:p>
        </w:tc>
        <w:tc>
          <w:tcPr>
            <w:tcW w:w="4341" w:type="dxa"/>
          </w:tcPr>
          <w:p w14:paraId="60C94E79" w14:textId="77777777" w:rsidR="002474ED" w:rsidRDefault="002474ED" w:rsidP="002474ED">
            <w:r>
              <w:t>localhost:54811/unit2-2.4-H.html</w:t>
            </w:r>
          </w:p>
        </w:tc>
      </w:tr>
      <w:tr w:rsidR="002474ED" w14:paraId="018FDD78" w14:textId="77777777" w:rsidTr="002474ED">
        <w:tc>
          <w:tcPr>
            <w:tcW w:w="3006" w:type="dxa"/>
          </w:tcPr>
          <w:p w14:paraId="5E8C22AF" w14:textId="77777777" w:rsidR="002474ED" w:rsidRDefault="002474ED" w:rsidP="002474ED">
            <w:r>
              <w:t>Unit2-2.4-1</w:t>
            </w:r>
          </w:p>
        </w:tc>
        <w:tc>
          <w:tcPr>
            <w:tcW w:w="1669" w:type="dxa"/>
          </w:tcPr>
          <w:p w14:paraId="411B7821" w14:textId="77777777" w:rsidR="002474ED" w:rsidRDefault="002474ED" w:rsidP="002474ED">
            <w:r>
              <w:t>Jerry</w:t>
            </w:r>
          </w:p>
        </w:tc>
        <w:tc>
          <w:tcPr>
            <w:tcW w:w="4341" w:type="dxa"/>
          </w:tcPr>
          <w:p w14:paraId="55DC5AAF" w14:textId="77777777" w:rsidR="002474ED" w:rsidRDefault="002474ED" w:rsidP="002474ED">
            <w:r>
              <w:t>localhost:54811/unit2-2.4-1.html</w:t>
            </w:r>
          </w:p>
        </w:tc>
      </w:tr>
      <w:tr w:rsidR="002474ED" w14:paraId="62C969DE" w14:textId="77777777" w:rsidTr="002474ED">
        <w:tc>
          <w:tcPr>
            <w:tcW w:w="3006" w:type="dxa"/>
          </w:tcPr>
          <w:p w14:paraId="072FFBAB" w14:textId="77777777" w:rsidR="002474ED" w:rsidRDefault="002474ED" w:rsidP="002474ED">
            <w:r>
              <w:t>Unit2-2.4-2</w:t>
            </w:r>
          </w:p>
        </w:tc>
        <w:tc>
          <w:tcPr>
            <w:tcW w:w="1669" w:type="dxa"/>
          </w:tcPr>
          <w:p w14:paraId="56D69601" w14:textId="77777777" w:rsidR="002474ED" w:rsidRDefault="002474ED" w:rsidP="002474ED">
            <w:r>
              <w:t>Foghorn</w:t>
            </w:r>
          </w:p>
        </w:tc>
        <w:tc>
          <w:tcPr>
            <w:tcW w:w="4341" w:type="dxa"/>
          </w:tcPr>
          <w:p w14:paraId="01458344" w14:textId="77777777" w:rsidR="002474ED" w:rsidRDefault="002474ED" w:rsidP="002474ED">
            <w:r>
              <w:t>localhost:54811/unit2-2.4-2.html</w:t>
            </w:r>
          </w:p>
        </w:tc>
      </w:tr>
      <w:tr w:rsidR="002474ED" w14:paraId="11145470" w14:textId="77777777" w:rsidTr="002474ED">
        <w:tc>
          <w:tcPr>
            <w:tcW w:w="3006" w:type="dxa"/>
          </w:tcPr>
          <w:p w14:paraId="63EF6342" w14:textId="77777777" w:rsidR="002474ED" w:rsidRDefault="002474ED" w:rsidP="002474ED">
            <w:r>
              <w:t>Unit2-2.4-3</w:t>
            </w:r>
          </w:p>
        </w:tc>
        <w:tc>
          <w:tcPr>
            <w:tcW w:w="1669" w:type="dxa"/>
          </w:tcPr>
          <w:p w14:paraId="71BFB8B6" w14:textId="77777777" w:rsidR="002474ED" w:rsidRDefault="002474ED" w:rsidP="002474ED">
            <w:r>
              <w:t>Roadrunner</w:t>
            </w:r>
          </w:p>
        </w:tc>
        <w:tc>
          <w:tcPr>
            <w:tcW w:w="4341" w:type="dxa"/>
          </w:tcPr>
          <w:p w14:paraId="631E00DF" w14:textId="77777777" w:rsidR="002474ED" w:rsidRDefault="002474ED" w:rsidP="002474ED">
            <w:r>
              <w:t>localhost:54811/unit2-2.4-3.html</w:t>
            </w:r>
          </w:p>
        </w:tc>
      </w:tr>
      <w:tr w:rsidR="002474ED" w14:paraId="1483376E" w14:textId="77777777" w:rsidTr="002474ED">
        <w:tc>
          <w:tcPr>
            <w:tcW w:w="3006" w:type="dxa"/>
          </w:tcPr>
          <w:p w14:paraId="53F815F7" w14:textId="77777777" w:rsidR="002474ED" w:rsidRDefault="002474ED" w:rsidP="002474ED">
            <w:r>
              <w:t>Unit2-2.4-4</w:t>
            </w:r>
          </w:p>
        </w:tc>
        <w:tc>
          <w:tcPr>
            <w:tcW w:w="1669" w:type="dxa"/>
          </w:tcPr>
          <w:p w14:paraId="6F6F974B" w14:textId="77777777" w:rsidR="002474ED" w:rsidRDefault="002474ED" w:rsidP="002474ED">
            <w:r>
              <w:t>W.E Coyete</w:t>
            </w:r>
          </w:p>
        </w:tc>
        <w:tc>
          <w:tcPr>
            <w:tcW w:w="4341" w:type="dxa"/>
          </w:tcPr>
          <w:p w14:paraId="270C0E09" w14:textId="77777777" w:rsidR="002474ED" w:rsidRDefault="002474ED" w:rsidP="002474ED">
            <w:r>
              <w:t>localhost:54811/unit2-2.4-4.html</w:t>
            </w:r>
          </w:p>
        </w:tc>
      </w:tr>
    </w:tbl>
    <w:p w14:paraId="76232266" w14:textId="1B906269" w:rsidR="00764A96" w:rsidRDefault="002474ED">
      <w:r w:rsidRPr="00764A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C3E3FC" wp14:editId="73DC39AB">
                <wp:simplePos x="0" y="0"/>
                <wp:positionH relativeFrom="margin">
                  <wp:align>left</wp:align>
                </wp:positionH>
                <wp:positionV relativeFrom="paragraph">
                  <wp:posOffset>2490470</wp:posOffset>
                </wp:positionV>
                <wp:extent cx="5882640" cy="8839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8E29" w14:textId="73D362E1" w:rsidR="00CC5429" w:rsidRDefault="00CC5429">
                            <w:r>
                              <w:t>The U</w:t>
                            </w:r>
                            <w:r w:rsidR="00764A96">
                              <w:t>RL</w:t>
                            </w:r>
                            <w:r>
                              <w:t xml:space="preserve"> for each page,</w:t>
                            </w:r>
                          </w:p>
                          <w:p w14:paraId="695E0CD3" w14:textId="07DCCBAE" w:rsidR="00CC5429" w:rsidRDefault="00CC5429">
                            <w:r>
                              <w:t>Localhost:54811/…</w:t>
                            </w:r>
                          </w:p>
                          <w:p w14:paraId="3C7E7714" w14:textId="2E397CFD" w:rsidR="00CC5429" w:rsidRDefault="00266307">
                            <w:r>
                              <w:t>Each URL</w:t>
                            </w:r>
                            <w:r w:rsidR="00CC5429">
                              <w:t xml:space="preserve"> Returns </w:t>
                            </w:r>
                            <w:hyperlink r:id="rId4" w:history="1">
                              <w:r w:rsidR="00CC5429">
                                <w:rPr>
                                  <w:rStyle w:val="Hyperlink"/>
                                </w:rPr>
                                <w:t>2.4</w:t>
                              </w:r>
                            </w:hyperlink>
                            <w:r w:rsidR="00CC5429">
                              <w:t xml:space="preserve"> if you copy the URL from the address bar</w:t>
                            </w:r>
                            <w:r w:rsidRPr="00266307">
                              <w:t xml:space="preserve"> </w:t>
                            </w:r>
                          </w:p>
                          <w:p w14:paraId="535A656A" w14:textId="4DF1639B" w:rsidR="00CC5429" w:rsidRDefault="00CC5429"/>
                          <w:p w14:paraId="408711D1" w14:textId="77777777" w:rsidR="00CC5429" w:rsidRDefault="00CC5429"/>
                          <w:p w14:paraId="1859261C" w14:textId="179500AF" w:rsidR="00CC5429" w:rsidRDefault="003D50A6">
                            <w:hyperlink r:id="rId5" w:history="1">
                              <w:r w:rsidR="00CC5429">
                                <w:rPr>
                                  <w:rStyle w:val="Hyperlink"/>
                                </w:rPr>
                                <w:t>2.4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3E3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6.1pt;width:463.2pt;height:69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">
                <v:textbox>
                  <w:txbxContent>
                    <w:p w14:paraId="314F8E29" w14:textId="73D362E1" w:rsidR="00CC5429" w:rsidRDefault="00CC5429">
                      <w:r>
                        <w:t>The U</w:t>
                      </w:r>
                      <w:r w:rsidR="00764A96">
                        <w:t>RL</w:t>
                      </w:r>
                      <w:r>
                        <w:t xml:space="preserve"> for each page,</w:t>
                      </w:r>
                    </w:p>
                    <w:p w14:paraId="695E0CD3" w14:textId="07DCCBAE" w:rsidR="00CC5429" w:rsidRDefault="00CC5429">
                      <w:r>
                        <w:t>Localhost:54811/…</w:t>
                      </w:r>
                    </w:p>
                    <w:p w14:paraId="3C7E7714" w14:textId="2E397CFD" w:rsidR="00CC5429" w:rsidRDefault="00266307">
                      <w:r>
                        <w:t>Each URL</w:t>
                      </w:r>
                      <w:r w:rsidR="00CC5429">
                        <w:t xml:space="preserve"> Returns </w:t>
                      </w:r>
                      <w:hyperlink r:id="rId6" w:history="1">
                        <w:r w:rsidR="00CC5429">
                          <w:rPr>
                            <w:rStyle w:val="Hyperlink"/>
                          </w:rPr>
                          <w:t>2.4</w:t>
                        </w:r>
                      </w:hyperlink>
                      <w:r w:rsidR="00CC5429">
                        <w:t xml:space="preserve"> if you copy the URL from the address bar</w:t>
                      </w:r>
                      <w:r w:rsidRPr="00266307">
                        <w:t xml:space="preserve"> </w:t>
                      </w:r>
                    </w:p>
                    <w:p w14:paraId="535A656A" w14:textId="4DF1639B" w:rsidR="00CC5429" w:rsidRDefault="00CC5429"/>
                    <w:p w14:paraId="408711D1" w14:textId="77777777" w:rsidR="00CC5429" w:rsidRDefault="00CC5429"/>
                    <w:p w14:paraId="1859261C" w14:textId="179500AF" w:rsidR="00CC5429" w:rsidRDefault="003D50A6">
                      <w:hyperlink r:id="rId7" w:history="1">
                        <w:r w:rsidR="00CC5429">
                          <w:rPr>
                            <w:rStyle w:val="Hyperlink"/>
                          </w:rPr>
                          <w:t>2.4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64A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29"/>
    <w:rsid w:val="000526B0"/>
    <w:rsid w:val="00080869"/>
    <w:rsid w:val="00097411"/>
    <w:rsid w:val="000B10EC"/>
    <w:rsid w:val="00142562"/>
    <w:rsid w:val="002474ED"/>
    <w:rsid w:val="00266307"/>
    <w:rsid w:val="002B1F11"/>
    <w:rsid w:val="002B5821"/>
    <w:rsid w:val="002E4335"/>
    <w:rsid w:val="002E483F"/>
    <w:rsid w:val="002F5029"/>
    <w:rsid w:val="003D50A6"/>
    <w:rsid w:val="004E1E0C"/>
    <w:rsid w:val="0052183C"/>
    <w:rsid w:val="0058668D"/>
    <w:rsid w:val="005F474C"/>
    <w:rsid w:val="00624C34"/>
    <w:rsid w:val="0063370C"/>
    <w:rsid w:val="0068171A"/>
    <w:rsid w:val="006B56DA"/>
    <w:rsid w:val="00705DBF"/>
    <w:rsid w:val="007407A2"/>
    <w:rsid w:val="00764A96"/>
    <w:rsid w:val="00774F4D"/>
    <w:rsid w:val="008614E4"/>
    <w:rsid w:val="00892129"/>
    <w:rsid w:val="008B6523"/>
    <w:rsid w:val="009F2494"/>
    <w:rsid w:val="00A863D6"/>
    <w:rsid w:val="00A971B6"/>
    <w:rsid w:val="00B265CF"/>
    <w:rsid w:val="00B523F6"/>
    <w:rsid w:val="00B55A35"/>
    <w:rsid w:val="00BA57EB"/>
    <w:rsid w:val="00CC5429"/>
    <w:rsid w:val="00D8382B"/>
    <w:rsid w:val="00DE6C18"/>
    <w:rsid w:val="00E557ED"/>
    <w:rsid w:val="00E82F1F"/>
    <w:rsid w:val="00EE7D09"/>
    <w:rsid w:val="00FE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BEF1"/>
  <w15:chartTrackingRefBased/>
  <w15:docId w15:val="{B90DA4D4-2718-45EB-9925-42C9BC6B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54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7E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dec">
    <w:name w:val="dec"/>
    <w:basedOn w:val="DefaultParagraphFont"/>
    <w:rsid w:val="00E557ED"/>
  </w:style>
  <w:style w:type="character" w:customStyle="1" w:styleId="pln">
    <w:name w:val="pln"/>
    <w:basedOn w:val="DefaultParagraphFont"/>
    <w:rsid w:val="00E557ED"/>
  </w:style>
  <w:style w:type="character" w:customStyle="1" w:styleId="tag">
    <w:name w:val="tag"/>
    <w:basedOn w:val="DefaultParagraphFont"/>
    <w:rsid w:val="00E5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4811/unit2-2.4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4811/unit2-2.4-1.html" TargetMode="External"/><Relationship Id="rId5" Type="http://schemas.openxmlformats.org/officeDocument/2006/relationships/hyperlink" Target="http://localhost:54811/unit2-2.4-1.html" TargetMode="External"/><Relationship Id="rId4" Type="http://schemas.openxmlformats.org/officeDocument/2006/relationships/hyperlink" Target="http://localhost:54811/unit2-2.4-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35</cp:revision>
  <dcterms:created xsi:type="dcterms:W3CDTF">2022-02-23T15:31:00Z</dcterms:created>
  <dcterms:modified xsi:type="dcterms:W3CDTF">2022-02-24T10:22:00Z</dcterms:modified>
</cp:coreProperties>
</file>