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05D0" w14:textId="53DE7789" w:rsidR="00C52596" w:rsidRDefault="00EF5FF0">
      <w:r>
        <w:t xml:space="preserve">By </w:t>
      </w:r>
      <w:r w:rsidR="00406D34">
        <w:t>using web pages to communicate my message</w:t>
      </w:r>
      <w:r w:rsidR="00CB04D4">
        <w:t xml:space="preserve"> rather than a word document, I </w:t>
      </w:r>
      <w:r w:rsidR="00A97020">
        <w:t xml:space="preserve">offer the reader an easier way of </w:t>
      </w:r>
      <w:r w:rsidR="00B6563C">
        <w:t xml:space="preserve">navigating my work, by </w:t>
      </w:r>
      <w:r w:rsidR="00526F00">
        <w:t>supplying</w:t>
      </w:r>
      <w:r w:rsidR="00B6563C">
        <w:t xml:space="preserve"> links to different pages</w:t>
      </w:r>
      <w:r w:rsidR="00526F00">
        <w:t>, which portray information concerning alternative themes of the overall message.</w:t>
      </w:r>
    </w:p>
    <w:p w14:paraId="567FD238" w14:textId="531F2E8E" w:rsidR="00681E33" w:rsidRDefault="00681E33">
      <w:r>
        <w:t xml:space="preserve">In the navigation bar there are four buttons </w:t>
      </w:r>
      <w:r w:rsidR="00F37D31">
        <w:t>that</w:t>
      </w:r>
      <w:r>
        <w:t xml:space="preserve"> guide the reader to different pages</w:t>
      </w:r>
      <w:r w:rsidR="008044FC">
        <w:t xml:space="preserve">, there is the title of the page in the header bar, in the main content </w:t>
      </w:r>
      <w:r w:rsidR="00F37D31">
        <w:t>area,</w:t>
      </w:r>
      <w:r w:rsidR="008044FC">
        <w:t xml:space="preserve"> the </w:t>
      </w:r>
      <w:r w:rsidR="00F37D31">
        <w:t>reader</w:t>
      </w:r>
      <w:r w:rsidR="008044FC">
        <w:t xml:space="preserve"> can find </w:t>
      </w:r>
      <w:r w:rsidR="00E30B20">
        <w:t xml:space="preserve">different links to topics and themes, which give the reader different aspects of the page </w:t>
      </w:r>
      <w:r w:rsidR="00F37D31">
        <w:t>theme.</w:t>
      </w:r>
    </w:p>
    <w:p w14:paraId="01AB4ADB" w14:textId="77777777" w:rsidR="00C52596" w:rsidRDefault="00C52596"/>
    <w:p w14:paraId="3726F970" w14:textId="77777777" w:rsidR="00C52596" w:rsidRDefault="00C52596"/>
    <w:p w14:paraId="6C15D31B" w14:textId="23636503" w:rsidR="00EC6375" w:rsidRDefault="0096535D">
      <w:r>
        <w:rPr>
          <w:noProof/>
        </w:rPr>
        <mc:AlternateContent>
          <mc:Choice Requires="wps">
            <w:drawing>
              <wp:anchor distT="0" distB="0" distL="114300" distR="114300" simplePos="0" relativeHeight="251672576" behindDoc="0" locked="0" layoutInCell="1" allowOverlap="1" wp14:anchorId="601CEF1B" wp14:editId="5EDCE047">
                <wp:simplePos x="0" y="0"/>
                <wp:positionH relativeFrom="margin">
                  <wp:posOffset>144780</wp:posOffset>
                </wp:positionH>
                <wp:positionV relativeFrom="paragraph">
                  <wp:posOffset>1592580</wp:posOffset>
                </wp:positionV>
                <wp:extent cx="678180" cy="274320"/>
                <wp:effectExtent l="0" t="0" r="26670" b="11430"/>
                <wp:wrapNone/>
                <wp:docPr id="15" name="Rectangle: Rounded Corners 15"/>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04D8883" w14:textId="491BB55A" w:rsidR="00FE4296" w:rsidRDefault="0096535D" w:rsidP="00FE4296">
                            <w:pPr>
                              <w:jc w:val="center"/>
                            </w:pPr>
                            <w:r w:rsidRPr="0096535D">
                              <w:rPr>
                                <w:color w:val="FFFFFF" w:themeColor="background1"/>
                              </w:rP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CEF1B" id="Rectangle: Rounded Corners 15" o:spid="_x0000_s1026" style="position:absolute;margin-left:11.4pt;margin-top:125.4pt;width:53.4pt;height:21.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" fillcolor="#4472c4" strokecolor="#2f528f" strokeweight="1pt">
                <v:stroke joinstyle="miter"/>
                <v:textbox>
                  <w:txbxContent>
                    <w:p w14:paraId="404D8883" w14:textId="491BB55A" w:rsidR="00FE4296" w:rsidRDefault="0096535D" w:rsidP="00FE4296">
                      <w:pPr>
                        <w:jc w:val="center"/>
                      </w:pPr>
                      <w:r w:rsidRPr="0096535D">
                        <w:rPr>
                          <w:color w:val="FFFFFF" w:themeColor="background1"/>
                        </w:rPr>
                        <w:t>world</w:t>
                      </w:r>
                    </w:p>
                  </w:txbxContent>
                </v:textbox>
                <w10:wrap anchorx="margin"/>
              </v:roundrect>
            </w:pict>
          </mc:Fallback>
        </mc:AlternateContent>
      </w:r>
      <w:r w:rsidR="00FE4296">
        <w:rPr>
          <w:noProof/>
        </w:rPr>
        <mc:AlternateContent>
          <mc:Choice Requires="wps">
            <w:drawing>
              <wp:anchor distT="0" distB="0" distL="114300" distR="114300" simplePos="0" relativeHeight="251674624" behindDoc="0" locked="0" layoutInCell="1" allowOverlap="1" wp14:anchorId="42D4E223" wp14:editId="7E21F6EA">
                <wp:simplePos x="0" y="0"/>
                <wp:positionH relativeFrom="margin">
                  <wp:posOffset>167640</wp:posOffset>
                </wp:positionH>
                <wp:positionV relativeFrom="paragraph">
                  <wp:posOffset>1889760</wp:posOffset>
                </wp:positionV>
                <wp:extent cx="678180" cy="274320"/>
                <wp:effectExtent l="0" t="0" r="26670" b="11430"/>
                <wp:wrapNone/>
                <wp:docPr id="16" name="Rectangle: Rounded Corners 16"/>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319F0F60" w14:textId="18194046" w:rsidR="00FE4296" w:rsidRDefault="0096535D" w:rsidP="00FE4296">
                            <w:pPr>
                              <w:jc w:val="center"/>
                            </w:pPr>
                            <w:r w:rsidRPr="0096535D">
                              <w:rPr>
                                <w:color w:val="FFFFFF" w:themeColor="background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4E223" id="Rectangle: Rounded Corners 16" o:spid="_x0000_s1027" style="position:absolute;margin-left:13.2pt;margin-top:148.8pt;width:53.4pt;height:21.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" fillcolor="#4472c4" strokecolor="#2f528f" strokeweight="1pt">
                <v:stroke joinstyle="miter"/>
                <v:textbox>
                  <w:txbxContent>
                    <w:p w14:paraId="319F0F60" w14:textId="18194046" w:rsidR="00FE4296" w:rsidRDefault="0096535D" w:rsidP="00FE4296">
                      <w:pPr>
                        <w:jc w:val="center"/>
                      </w:pPr>
                      <w:r w:rsidRPr="0096535D">
                        <w:rPr>
                          <w:color w:val="FFFFFF" w:themeColor="background1"/>
                        </w:rPr>
                        <w:t>local</w:t>
                      </w:r>
                    </w:p>
                  </w:txbxContent>
                </v:textbox>
                <w10:wrap anchorx="margin"/>
              </v:roundrect>
            </w:pict>
          </mc:Fallback>
        </mc:AlternateContent>
      </w:r>
      <w:r w:rsidR="00FE4296">
        <w:rPr>
          <w:noProof/>
        </w:rPr>
        <mc:AlternateContent>
          <mc:Choice Requires="wps">
            <w:drawing>
              <wp:anchor distT="0" distB="0" distL="114300" distR="114300" simplePos="0" relativeHeight="251670528" behindDoc="0" locked="0" layoutInCell="1" allowOverlap="1" wp14:anchorId="7886E909" wp14:editId="08F1301E">
                <wp:simplePos x="0" y="0"/>
                <wp:positionH relativeFrom="margin">
                  <wp:posOffset>137160</wp:posOffset>
                </wp:positionH>
                <wp:positionV relativeFrom="paragraph">
                  <wp:posOffset>1272540</wp:posOffset>
                </wp:positionV>
                <wp:extent cx="678180" cy="274320"/>
                <wp:effectExtent l="0" t="0" r="26670" b="11430"/>
                <wp:wrapNone/>
                <wp:docPr id="14" name="Rectangle: Rounded Corners 14"/>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E521318" w14:textId="2938F7E7" w:rsidR="00FE4296" w:rsidRPr="0096535D" w:rsidRDefault="0096535D" w:rsidP="0096535D">
                            <w:pPr>
                              <w:jc w:val="center"/>
                              <w:rPr>
                                <w:color w:val="FFFFFF" w:themeColor="background1"/>
                              </w:rPr>
                            </w:pPr>
                            <w:proofErr w:type="spellStart"/>
                            <w:r w:rsidRPr="0096535D">
                              <w:rPr>
                                <w:color w:val="FFFFFF" w:themeColor="background1"/>
                              </w:rPr>
                              <w:t>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6E909" id="Rectangle: Rounded Corners 14" o:spid="_x0000_s1028" style="position:absolute;margin-left:10.8pt;margin-top:100.2pt;width:53.4pt;height:21.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" fillcolor="#4472c4" strokecolor="#2f528f" strokeweight="1pt">
                <v:stroke joinstyle="miter"/>
                <v:textbox>
                  <w:txbxContent>
                    <w:p w14:paraId="2E521318" w14:textId="2938F7E7" w:rsidR="00FE4296" w:rsidRPr="0096535D" w:rsidRDefault="0096535D" w:rsidP="0096535D">
                      <w:pPr>
                        <w:jc w:val="center"/>
                        <w:rPr>
                          <w:color w:val="FFFFFF" w:themeColor="background1"/>
                        </w:rPr>
                      </w:pPr>
                      <w:proofErr w:type="spellStart"/>
                      <w:r w:rsidRPr="0096535D">
                        <w:rPr>
                          <w:color w:val="FFFFFF" w:themeColor="background1"/>
                        </w:rPr>
                        <w:t>Uk</w:t>
                      </w:r>
                      <w:proofErr w:type="spellEnd"/>
                    </w:p>
                  </w:txbxContent>
                </v:textbox>
                <w10:wrap anchorx="margin"/>
              </v:roundrect>
            </w:pict>
          </mc:Fallback>
        </mc:AlternateContent>
      </w:r>
      <w:r w:rsidR="00504964">
        <w:rPr>
          <w:noProof/>
        </w:rPr>
        <mc:AlternateContent>
          <mc:Choice Requires="wps">
            <w:drawing>
              <wp:anchor distT="0" distB="0" distL="114300" distR="114300" simplePos="0" relativeHeight="251668480" behindDoc="0" locked="0" layoutInCell="1" allowOverlap="1" wp14:anchorId="12E564F2" wp14:editId="42F8E795">
                <wp:simplePos x="0" y="0"/>
                <wp:positionH relativeFrom="margin">
                  <wp:posOffset>137160</wp:posOffset>
                </wp:positionH>
                <wp:positionV relativeFrom="paragraph">
                  <wp:posOffset>960120</wp:posOffset>
                </wp:positionV>
                <wp:extent cx="678180" cy="274320"/>
                <wp:effectExtent l="0" t="0" r="26670" b="11430"/>
                <wp:wrapNone/>
                <wp:docPr id="11" name="Rectangle: Rounded Corners 11"/>
                <wp:cNvGraphicFramePr/>
                <a:graphic xmlns:a="http://schemas.openxmlformats.org/drawingml/2006/main">
                  <a:graphicData uri="http://schemas.microsoft.com/office/word/2010/wordprocessingShape">
                    <wps:wsp>
                      <wps:cNvSpPr/>
                      <wps:spPr>
                        <a:xfrm>
                          <a:off x="0" y="0"/>
                          <a:ext cx="67818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B42DC" w14:textId="1BC37B6C" w:rsidR="00504964" w:rsidRDefault="00FE4296" w:rsidP="0050496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564F2" id="Rectangle: Rounded Corners 11" o:spid="_x0000_s1029" style="position:absolute;margin-left:10.8pt;margin-top:75.6pt;width:53.4pt;height:2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" fillcolor="#4472c4 [3204]" strokecolor="#1f3763 [1604]" strokeweight="1pt">
                <v:stroke joinstyle="miter"/>
                <v:textbox>
                  <w:txbxContent>
                    <w:p w14:paraId="1D9B42DC" w14:textId="1BC37B6C" w:rsidR="00504964" w:rsidRDefault="00FE4296" w:rsidP="00504964">
                      <w:pPr>
                        <w:jc w:val="center"/>
                      </w:pPr>
                      <w:r>
                        <w:t>Home</w:t>
                      </w:r>
                    </w:p>
                  </w:txbxContent>
                </v:textbox>
                <w10:wrap anchorx="margin"/>
              </v:roundrect>
            </w:pict>
          </mc:Fallback>
        </mc:AlternateContent>
      </w:r>
      <w:r w:rsidR="00AE14D5">
        <w:rPr>
          <w:noProof/>
        </w:rPr>
        <mc:AlternateContent>
          <mc:Choice Requires="wps">
            <w:drawing>
              <wp:anchor distT="0" distB="0" distL="114300" distR="114300" simplePos="0" relativeHeight="251667456" behindDoc="0" locked="0" layoutInCell="1" allowOverlap="1" wp14:anchorId="43BE78DE" wp14:editId="1F84D950">
                <wp:simplePos x="0" y="0"/>
                <wp:positionH relativeFrom="column">
                  <wp:posOffset>3909060</wp:posOffset>
                </wp:positionH>
                <wp:positionV relativeFrom="paragraph">
                  <wp:posOffset>3528060</wp:posOffset>
                </wp:positionV>
                <wp:extent cx="2278380" cy="952500"/>
                <wp:effectExtent l="0" t="0" r="26670" b="19050"/>
                <wp:wrapNone/>
                <wp:docPr id="10" name="Oval 10"/>
                <wp:cNvGraphicFramePr/>
                <a:graphic xmlns:a="http://schemas.openxmlformats.org/drawingml/2006/main">
                  <a:graphicData uri="http://schemas.microsoft.com/office/word/2010/wordprocessingShape">
                    <wps:wsp>
                      <wps:cNvSpPr/>
                      <wps:spPr>
                        <a:xfrm>
                          <a:off x="0" y="0"/>
                          <a:ext cx="227838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FFDCF1" w14:textId="0A25C2D7" w:rsidR="00504964" w:rsidRDefault="00504964" w:rsidP="00504964">
                            <w:pPr>
                              <w:jc w:val="center"/>
                            </w:pPr>
                            <w:r>
                              <w:t>editorial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BE78DE" id="Oval 10" o:spid="_x0000_s1030" style="position:absolute;margin-left:307.8pt;margin-top:277.8pt;width:179.4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" fillcolor="#4472c4 [3204]" strokecolor="#1f3763 [1604]" strokeweight="1pt">
                <v:stroke joinstyle="miter"/>
                <v:textbox>
                  <w:txbxContent>
                    <w:p w14:paraId="49FFDCF1" w14:textId="0A25C2D7" w:rsidR="00504964" w:rsidRDefault="00504964" w:rsidP="00504964">
                      <w:pPr>
                        <w:jc w:val="center"/>
                      </w:pPr>
                      <w:r>
                        <w:t>editorial</w:t>
                      </w:r>
                    </w:p>
                  </w:txbxContent>
                </v:textbox>
              </v:oval>
            </w:pict>
          </mc:Fallback>
        </mc:AlternateContent>
      </w:r>
      <w:r w:rsidR="00655A11">
        <w:rPr>
          <w:noProof/>
        </w:rPr>
        <mc:AlternateContent>
          <mc:Choice Requires="wps">
            <w:drawing>
              <wp:anchor distT="0" distB="0" distL="114300" distR="114300" simplePos="0" relativeHeight="251666432" behindDoc="0" locked="0" layoutInCell="1" allowOverlap="1" wp14:anchorId="7FD28884" wp14:editId="2B3C224A">
                <wp:simplePos x="0" y="0"/>
                <wp:positionH relativeFrom="column">
                  <wp:posOffset>1424940</wp:posOffset>
                </wp:positionH>
                <wp:positionV relativeFrom="paragraph">
                  <wp:posOffset>929640</wp:posOffset>
                </wp:positionV>
                <wp:extent cx="2766060" cy="967740"/>
                <wp:effectExtent l="0" t="0" r="15240" b="22860"/>
                <wp:wrapNone/>
                <wp:docPr id="8" name="Rectangle: Top Corners Rounded 8"/>
                <wp:cNvGraphicFramePr/>
                <a:graphic xmlns:a="http://schemas.openxmlformats.org/drawingml/2006/main">
                  <a:graphicData uri="http://schemas.microsoft.com/office/word/2010/wordprocessingShape">
                    <wps:wsp>
                      <wps:cNvSpPr/>
                      <wps:spPr>
                        <a:xfrm>
                          <a:off x="0" y="0"/>
                          <a:ext cx="2766060" cy="96774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666A941F" w14:textId="77777777" w:rsidR="00E20EE2" w:rsidRPr="0038547D" w:rsidRDefault="00E20EE2" w:rsidP="00E20EE2">
                            <w:pPr>
                              <w:pStyle w:val="ListBullet"/>
                              <w:rPr>
                                <w:color w:val="525252" w:themeColor="accent3" w:themeShade="80"/>
                              </w:rPr>
                            </w:pPr>
                            <w:r w:rsidRPr="0038547D">
                              <w:rPr>
                                <w:color w:val="525252" w:themeColor="accent3" w:themeShade="80"/>
                              </w:rPr>
                              <w:t>Complaints are an important way for organisations to be accountable to the public, and has the BBC is totally funded by the taxpayer, the BBC should be accountable to the public and compliant in maintaining good relations and providing a good service.</w:t>
                            </w:r>
                          </w:p>
                          <w:p w14:paraId="1B0A905E" w14:textId="77777777" w:rsidR="00E20EE2" w:rsidRDefault="00E20EE2" w:rsidP="00E20E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28884" id="Rectangle: Top Corners Rounded 8" o:spid="_x0000_s1031" style="position:absolute;margin-left:112.2pt;margin-top:73.2pt;width:217.8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6060,9677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" adj="-11796480,,5400" path="m161293,l2604767,v89080,,161293,72213,161293,161293l2766060,967740r,l,967740r,l,161293c,72213,72213,,161293,xe" fillcolor="white [3201]" strokecolor="#70ad47 [3209]" strokeweight="1pt">
                <v:stroke joinstyle="miter"/>
                <v:formulas/>
                <v:path arrowok="t" o:connecttype="custom" o:connectlocs="161293,0;2604767,0;2766060,161293;2766060,967740;2766060,967740;0,967740;0,967740;0,161293;161293,0" o:connectangles="0,0,0,0,0,0,0,0,0" textboxrect="0,0,2766060,967740"/>
                <v:textbox>
                  <w:txbxContent>
                    <w:p w14:paraId="666A941F" w14:textId="77777777" w:rsidR="00E20EE2" w:rsidRPr="0038547D" w:rsidRDefault="00E20EE2" w:rsidP="00E20EE2">
                      <w:pPr>
                        <w:pStyle w:val="ListBullet"/>
                        <w:rPr>
                          <w:color w:val="525252" w:themeColor="accent3" w:themeShade="80"/>
                        </w:rPr>
                      </w:pPr>
                      <w:r w:rsidRPr="0038547D">
                        <w:rPr>
                          <w:color w:val="525252" w:themeColor="accent3" w:themeShade="80"/>
                        </w:rPr>
                        <w:t>Complaints are an important way for organisations to be accountable to the public, and has the BBC is totally funded by the taxpayer, the BBC should be accountable to the public and compliant in maintaining good relations and providing a good service.</w:t>
                      </w:r>
                    </w:p>
                    <w:p w14:paraId="1B0A905E" w14:textId="77777777" w:rsidR="00E20EE2" w:rsidRDefault="00E20EE2" w:rsidP="00E20EE2">
                      <w:pPr>
                        <w:jc w:val="center"/>
                      </w:pPr>
                    </w:p>
                  </w:txbxContent>
                </v:textbox>
              </v:shape>
            </w:pict>
          </mc:Fallback>
        </mc:AlternateContent>
      </w:r>
      <w:r w:rsidR="00655A11">
        <w:rPr>
          <w:noProof/>
        </w:rPr>
        <mc:AlternateContent>
          <mc:Choice Requires="wps">
            <w:drawing>
              <wp:anchor distT="0" distB="0" distL="114300" distR="114300" simplePos="0" relativeHeight="251664384" behindDoc="0" locked="0" layoutInCell="1" allowOverlap="1" wp14:anchorId="3E0464E1" wp14:editId="728375C6">
                <wp:simplePos x="0" y="0"/>
                <wp:positionH relativeFrom="column">
                  <wp:posOffset>4391025</wp:posOffset>
                </wp:positionH>
                <wp:positionV relativeFrom="paragraph">
                  <wp:posOffset>1093470</wp:posOffset>
                </wp:positionV>
                <wp:extent cx="1838325" cy="1219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38325"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24024" w14:textId="58099259" w:rsidR="00AE14D5" w:rsidRDefault="00AE14D5" w:rsidP="00AE14D5">
                            <w:pPr>
                              <w:jc w:val="center"/>
                            </w:pPr>
                            <w:r>
                              <w:t>Advertisement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464E1" id="Rectangle 6" o:spid="_x0000_s1032" style="position:absolute;margin-left:345.75pt;margin-top:86.1pt;width:144.75pt;height: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" fillcolor="#4472c4 [3204]" strokecolor="#1f3763 [1604]" strokeweight="1pt">
                <v:textbox>
                  <w:txbxContent>
                    <w:p w14:paraId="33A24024" w14:textId="58099259" w:rsidR="00AE14D5" w:rsidRDefault="00AE14D5" w:rsidP="00AE14D5">
                      <w:pPr>
                        <w:jc w:val="center"/>
                      </w:pPr>
                      <w:r>
                        <w:t>Advertisement</w:t>
                      </w:r>
                    </w:p>
                  </w:txbxContent>
                </v:textbox>
              </v:rect>
            </w:pict>
          </mc:Fallback>
        </mc:AlternateContent>
      </w:r>
      <w:r w:rsidR="00655A11">
        <w:rPr>
          <w:noProof/>
        </w:rPr>
        <mc:AlternateContent>
          <mc:Choice Requires="wps">
            <w:drawing>
              <wp:anchor distT="0" distB="0" distL="114300" distR="114300" simplePos="0" relativeHeight="251665408" behindDoc="0" locked="0" layoutInCell="1" allowOverlap="1" wp14:anchorId="5EA485B2" wp14:editId="3AC5EF7D">
                <wp:simplePos x="0" y="0"/>
                <wp:positionH relativeFrom="column">
                  <wp:posOffset>1487805</wp:posOffset>
                </wp:positionH>
                <wp:positionV relativeFrom="paragraph">
                  <wp:posOffset>3392805</wp:posOffset>
                </wp:positionV>
                <wp:extent cx="1495425" cy="12573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495425" cy="12573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940F2C" w14:textId="77777777" w:rsidR="00661034" w:rsidRPr="00661034" w:rsidRDefault="00661034" w:rsidP="00661034">
                            <w:pPr>
                              <w:widowControl w:val="0"/>
                              <w:spacing w:after="120" w:line="285" w:lineRule="auto"/>
                              <w:ind w:left="142" w:right="259"/>
                              <w:rPr>
                                <w:rFonts w:ascii="Calibri" w:eastAsia="Times New Roman" w:hAnsi="Calibri" w:cs="Arial"/>
                                <w:b/>
                                <w:bCs/>
                                <w:color w:val="000000"/>
                                <w:kern w:val="28"/>
                                <w:sz w:val="24"/>
                                <w:szCs w:val="24"/>
                                <w:lang w:eastAsia="en-GB"/>
                                <w14:cntxtAlts/>
                              </w:rPr>
                            </w:pPr>
                            <w:r w:rsidRPr="00661034">
                              <w:rPr>
                                <w:rFonts w:ascii="Calibri" w:eastAsia="Times New Roman" w:hAnsi="Calibri" w:cs="Arial"/>
                                <w:b/>
                                <w:bCs/>
                                <w:color w:val="000000"/>
                                <w:kern w:val="28"/>
                                <w:sz w:val="24"/>
                                <w:szCs w:val="24"/>
                                <w:lang w:eastAsia="en-GB"/>
                                <w14:cntxtAlts/>
                              </w:rPr>
                              <w:t xml:space="preserve">Preparing for Negotiations in Resolving Customer Complaints </w:t>
                            </w:r>
                          </w:p>
                          <w:p w14:paraId="6616F9E0" w14:textId="77777777" w:rsidR="00661034" w:rsidRPr="00661034" w:rsidRDefault="00661034" w:rsidP="00661034">
                            <w:pPr>
                              <w:widowControl w:val="0"/>
                              <w:numPr>
                                <w:ilvl w:val="0"/>
                                <w:numId w:val="1"/>
                              </w:numPr>
                              <w:spacing w:after="120" w:line="285" w:lineRule="auto"/>
                              <w:ind w:right="259"/>
                              <w:rPr>
                                <w:rFonts w:ascii="Calibri" w:eastAsia="Times New Roman" w:hAnsi="Calibri" w:cs="Arial"/>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Outline the objectives and scope of customer complaint negotiations.</w:t>
                            </w:r>
                          </w:p>
                          <w:p w14:paraId="1A7CFFFC" w14:textId="77777777" w:rsidR="00661034" w:rsidRPr="00661034" w:rsidRDefault="00661034" w:rsidP="00661034">
                            <w:pPr>
                              <w:widowControl w:val="0"/>
                              <w:numPr>
                                <w:ilvl w:val="0"/>
                                <w:numId w:val="1"/>
                              </w:numPr>
                              <w:spacing w:after="120" w:line="285" w:lineRule="auto"/>
                              <w:ind w:right="259"/>
                              <w:rPr>
                                <w:rFonts w:ascii="Calibri" w:eastAsia="Times New Roman" w:hAnsi="Calibri" w:cs="Arial"/>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Evaluate the use of different negotiation strategies in resolving customer complaints.</w:t>
                            </w:r>
                          </w:p>
                          <w:p w14:paraId="487538D1" w14:textId="77777777" w:rsidR="00661034" w:rsidRPr="00661034" w:rsidRDefault="00661034" w:rsidP="00661034">
                            <w:pPr>
                              <w:widowControl w:val="0"/>
                              <w:numPr>
                                <w:ilvl w:val="0"/>
                                <w:numId w:val="1"/>
                              </w:numPr>
                              <w:spacing w:after="120" w:line="285" w:lineRule="auto"/>
                              <w:ind w:right="259"/>
                              <w:contextualSpacing/>
                              <w:rPr>
                                <w:rFonts w:ascii="Calibri" w:eastAsia="Times New Roman" w:hAnsi="Calibri" w:cs="Arial"/>
                                <w:b/>
                                <w:bCs/>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Explain how to prepare for negotiations in resolving customer complaints.</w:t>
                            </w:r>
                          </w:p>
                          <w:p w14:paraId="38E7934B" w14:textId="77777777" w:rsidR="00661034" w:rsidRDefault="00661034" w:rsidP="00661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A485B2" id="Rectangle: Rounded Corners 7" o:spid="_x0000_s1033" style="position:absolute;margin-left:117.15pt;margin-top:267.15pt;width:117.75pt;height:9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" fillcolor="#ffe599 [1303]" strokecolor="#1f3763 [1604]" strokeweight="1pt">
                <v:stroke joinstyle="miter"/>
                <v:textbox>
                  <w:txbxContent>
                    <w:p w14:paraId="57940F2C" w14:textId="77777777" w:rsidR="00661034" w:rsidRPr="00661034" w:rsidRDefault="00661034" w:rsidP="00661034">
                      <w:pPr>
                        <w:widowControl w:val="0"/>
                        <w:spacing w:after="120" w:line="285" w:lineRule="auto"/>
                        <w:ind w:left="142" w:right="259"/>
                        <w:rPr>
                          <w:rFonts w:ascii="Calibri" w:eastAsia="Times New Roman" w:hAnsi="Calibri" w:cs="Arial"/>
                          <w:b/>
                          <w:bCs/>
                          <w:color w:val="000000"/>
                          <w:kern w:val="28"/>
                          <w:sz w:val="24"/>
                          <w:szCs w:val="24"/>
                          <w:lang w:eastAsia="en-GB"/>
                          <w14:cntxtAlts/>
                        </w:rPr>
                      </w:pPr>
                      <w:r w:rsidRPr="00661034">
                        <w:rPr>
                          <w:rFonts w:ascii="Calibri" w:eastAsia="Times New Roman" w:hAnsi="Calibri" w:cs="Arial"/>
                          <w:b/>
                          <w:bCs/>
                          <w:color w:val="000000"/>
                          <w:kern w:val="28"/>
                          <w:sz w:val="24"/>
                          <w:szCs w:val="24"/>
                          <w:lang w:eastAsia="en-GB"/>
                          <w14:cntxtAlts/>
                        </w:rPr>
                        <w:t xml:space="preserve">Preparing for Negotiations in Resolving Customer Complaints </w:t>
                      </w:r>
                    </w:p>
                    <w:p w14:paraId="6616F9E0" w14:textId="77777777" w:rsidR="00661034" w:rsidRPr="00661034" w:rsidRDefault="00661034" w:rsidP="00661034">
                      <w:pPr>
                        <w:widowControl w:val="0"/>
                        <w:numPr>
                          <w:ilvl w:val="0"/>
                          <w:numId w:val="1"/>
                        </w:numPr>
                        <w:spacing w:after="120" w:line="285" w:lineRule="auto"/>
                        <w:ind w:right="259"/>
                        <w:rPr>
                          <w:rFonts w:ascii="Calibri" w:eastAsia="Times New Roman" w:hAnsi="Calibri" w:cs="Arial"/>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Outline the objectives and scope of customer complaint negotiations.</w:t>
                      </w:r>
                    </w:p>
                    <w:p w14:paraId="1A7CFFFC" w14:textId="77777777" w:rsidR="00661034" w:rsidRPr="00661034" w:rsidRDefault="00661034" w:rsidP="00661034">
                      <w:pPr>
                        <w:widowControl w:val="0"/>
                        <w:numPr>
                          <w:ilvl w:val="0"/>
                          <w:numId w:val="1"/>
                        </w:numPr>
                        <w:spacing w:after="120" w:line="285" w:lineRule="auto"/>
                        <w:ind w:right="259"/>
                        <w:rPr>
                          <w:rFonts w:ascii="Calibri" w:eastAsia="Times New Roman" w:hAnsi="Calibri" w:cs="Arial"/>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Evaluate the use of different negotiation strategies in resolving customer complaints.</w:t>
                      </w:r>
                    </w:p>
                    <w:p w14:paraId="487538D1" w14:textId="77777777" w:rsidR="00661034" w:rsidRPr="00661034" w:rsidRDefault="00661034" w:rsidP="00661034">
                      <w:pPr>
                        <w:widowControl w:val="0"/>
                        <w:numPr>
                          <w:ilvl w:val="0"/>
                          <w:numId w:val="1"/>
                        </w:numPr>
                        <w:spacing w:after="120" w:line="285" w:lineRule="auto"/>
                        <w:ind w:right="259"/>
                        <w:contextualSpacing/>
                        <w:rPr>
                          <w:rFonts w:ascii="Calibri" w:eastAsia="Times New Roman" w:hAnsi="Calibri" w:cs="Arial"/>
                          <w:b/>
                          <w:bCs/>
                          <w:color w:val="000000"/>
                          <w:kern w:val="28"/>
                          <w:sz w:val="24"/>
                          <w:szCs w:val="24"/>
                          <w:lang w:eastAsia="en-GB"/>
                          <w14:cntxtAlts/>
                        </w:rPr>
                      </w:pPr>
                      <w:r w:rsidRPr="00661034">
                        <w:rPr>
                          <w:rFonts w:ascii="Calibri" w:eastAsia="Times New Roman" w:hAnsi="Calibri" w:cs="Arial"/>
                          <w:color w:val="000000"/>
                          <w:kern w:val="28"/>
                          <w:sz w:val="24"/>
                          <w:szCs w:val="24"/>
                          <w:lang w:eastAsia="en-GB"/>
                          <w14:cntxtAlts/>
                        </w:rPr>
                        <w:t>Explain how to prepare for negotiations in resolving customer complaints.</w:t>
                      </w:r>
                    </w:p>
                    <w:p w14:paraId="38E7934B" w14:textId="77777777" w:rsidR="00661034" w:rsidRDefault="00661034" w:rsidP="00661034">
                      <w:pPr>
                        <w:jc w:val="center"/>
                      </w:pPr>
                    </w:p>
                  </w:txbxContent>
                </v:textbox>
              </v:roundrect>
            </w:pict>
          </mc:Fallback>
        </mc:AlternateContent>
      </w:r>
      <w:r w:rsidR="00655A11">
        <w:rPr>
          <w:noProof/>
        </w:rPr>
        <mc:AlternateContent>
          <mc:Choice Requires="wps">
            <w:drawing>
              <wp:anchor distT="0" distB="0" distL="114300" distR="114300" simplePos="0" relativeHeight="251663360" behindDoc="0" locked="0" layoutInCell="1" allowOverlap="1" wp14:anchorId="23798513" wp14:editId="58EFBDFF">
                <wp:simplePos x="0" y="0"/>
                <wp:positionH relativeFrom="column">
                  <wp:posOffset>-2004060</wp:posOffset>
                </wp:positionH>
                <wp:positionV relativeFrom="paragraph">
                  <wp:posOffset>2141220</wp:posOffset>
                </wp:positionV>
                <wp:extent cx="885825" cy="723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858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82C94" id="Rectangle 5" o:spid="_x0000_s1026" style="position:absolute;margin-left:-157.8pt;margin-top:168.6pt;width:69.7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" fillcolor="#4472c4 [3204]" strokecolor="#1f3763 [1604]" strokeweight="1pt"/>
            </w:pict>
          </mc:Fallback>
        </mc:AlternateContent>
      </w:r>
      <w:r w:rsidR="0099063A">
        <w:rPr>
          <w:noProof/>
        </w:rPr>
        <mc:AlternateContent>
          <mc:Choice Requires="wps">
            <w:drawing>
              <wp:anchor distT="0" distB="0" distL="114300" distR="114300" simplePos="0" relativeHeight="251662336" behindDoc="0" locked="0" layoutInCell="1" allowOverlap="1" wp14:anchorId="599EC2FB" wp14:editId="77279ECA">
                <wp:simplePos x="0" y="0"/>
                <wp:positionH relativeFrom="column">
                  <wp:posOffset>66676</wp:posOffset>
                </wp:positionH>
                <wp:positionV relativeFrom="paragraph">
                  <wp:posOffset>4829175</wp:posOffset>
                </wp:positionV>
                <wp:extent cx="626745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2674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F915AB" w14:textId="05AD6D72" w:rsidR="0058178D" w:rsidRPr="00F21583" w:rsidRDefault="0058178D" w:rsidP="0058178D">
                            <w:pPr>
                              <w:jc w:val="center"/>
                              <w:rPr>
                                <w:b/>
                                <w:bCs/>
                                <w:sz w:val="72"/>
                                <w:szCs w:val="72"/>
                              </w:rPr>
                            </w:pPr>
                            <w:r w:rsidRPr="00F21583">
                              <w:rPr>
                                <w:b/>
                                <w:bCs/>
                                <w:sz w:val="72"/>
                                <w:szCs w:val="7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9EC2FB" id="Rectangle 4" o:spid="_x0000_s1034" style="position:absolute;margin-left:5.25pt;margin-top:380.25pt;width:493.5pt;height:5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" fillcolor="white [3201]" strokecolor="#70ad47 [3209]" strokeweight="1pt">
                <v:textbox>
                  <w:txbxContent>
                    <w:p w14:paraId="19F915AB" w14:textId="05AD6D72" w:rsidR="0058178D" w:rsidRPr="00F21583" w:rsidRDefault="0058178D" w:rsidP="0058178D">
                      <w:pPr>
                        <w:jc w:val="center"/>
                        <w:rPr>
                          <w:b/>
                          <w:bCs/>
                          <w:sz w:val="72"/>
                          <w:szCs w:val="72"/>
                        </w:rPr>
                      </w:pPr>
                      <w:r w:rsidRPr="00F21583">
                        <w:rPr>
                          <w:b/>
                          <w:bCs/>
                          <w:sz w:val="72"/>
                          <w:szCs w:val="72"/>
                        </w:rPr>
                        <w:t>Footer</w:t>
                      </w:r>
                    </w:p>
                  </w:txbxContent>
                </v:textbox>
              </v:rect>
            </w:pict>
          </mc:Fallback>
        </mc:AlternateContent>
      </w:r>
      <w:r w:rsidR="0099063A">
        <w:rPr>
          <w:noProof/>
        </w:rPr>
        <mc:AlternateContent>
          <mc:Choice Requires="wps">
            <w:drawing>
              <wp:anchor distT="0" distB="0" distL="114300" distR="114300" simplePos="0" relativeHeight="251661312" behindDoc="0" locked="0" layoutInCell="1" allowOverlap="1" wp14:anchorId="2564874C" wp14:editId="0C4B7AD7">
                <wp:simplePos x="0" y="0"/>
                <wp:positionH relativeFrom="column">
                  <wp:posOffset>1228725</wp:posOffset>
                </wp:positionH>
                <wp:positionV relativeFrom="paragraph">
                  <wp:posOffset>876300</wp:posOffset>
                </wp:positionV>
                <wp:extent cx="5086350" cy="3762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086350" cy="3762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290194" w14:textId="4AA1B7D8" w:rsidR="002E659C" w:rsidRPr="002E659C" w:rsidRDefault="00655A11" w:rsidP="002E659C">
                            <w:pPr>
                              <w:jc w:val="center"/>
                              <w:rPr>
                                <w:sz w:val="48"/>
                                <w:szCs w:val="48"/>
                              </w:rPr>
                            </w:pPr>
                            <w:r>
                              <w:rPr>
                                <w:noProof/>
                              </w:rPr>
                              <w:drawing>
                                <wp:inline distT="0" distB="0" distL="0" distR="0" wp14:anchorId="3916B51B" wp14:editId="23722CAB">
                                  <wp:extent cx="1920240" cy="1372073"/>
                                  <wp:effectExtent l="0" t="0" r="3810" b="0"/>
                                  <wp:docPr id="44" name="Picture 44"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2E659C" w:rsidRPr="002E659C">
                              <w:rPr>
                                <w:sz w:val="48"/>
                                <w:szCs w:val="48"/>
                              </w:rPr>
                              <w:t>con</w:t>
                            </w:r>
                            <w:r w:rsidR="002E659C">
                              <w:rPr>
                                <w:sz w:val="48"/>
                                <w:szCs w:val="48"/>
                              </w:rPr>
                              <w:t>t</w:t>
                            </w:r>
                            <w:r w:rsidR="002E659C" w:rsidRPr="002E659C">
                              <w:rPr>
                                <w:sz w:val="48"/>
                                <w:szCs w:val="4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4874C" id="Rectangle 3" o:spid="_x0000_s1035" style="position:absolute;margin-left:96.75pt;margin-top:69pt;width:400.5pt;height:29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" fillcolor="white [3201]" strokecolor="#70ad47 [3209]" strokeweight="1pt">
                <v:textbox>
                  <w:txbxContent>
                    <w:p w14:paraId="48290194" w14:textId="4AA1B7D8" w:rsidR="002E659C" w:rsidRPr="002E659C" w:rsidRDefault="00655A11" w:rsidP="002E659C">
                      <w:pPr>
                        <w:jc w:val="center"/>
                        <w:rPr>
                          <w:sz w:val="48"/>
                          <w:szCs w:val="48"/>
                        </w:rPr>
                      </w:pPr>
                      <w:r>
                        <w:rPr>
                          <w:noProof/>
                        </w:rPr>
                        <w:drawing>
                          <wp:inline distT="0" distB="0" distL="0" distR="0" wp14:anchorId="3916B51B" wp14:editId="23722CAB">
                            <wp:extent cx="1920240" cy="1372073"/>
                            <wp:effectExtent l="0" t="0" r="3810" b="0"/>
                            <wp:docPr id="44" name="Picture 44"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2E659C" w:rsidRPr="002E659C">
                        <w:rPr>
                          <w:sz w:val="48"/>
                          <w:szCs w:val="48"/>
                        </w:rPr>
                        <w:t>con</w:t>
                      </w:r>
                      <w:r w:rsidR="002E659C">
                        <w:rPr>
                          <w:sz w:val="48"/>
                          <w:szCs w:val="48"/>
                        </w:rPr>
                        <w:t>t</w:t>
                      </w:r>
                      <w:r w:rsidR="002E659C" w:rsidRPr="002E659C">
                        <w:rPr>
                          <w:sz w:val="48"/>
                          <w:szCs w:val="48"/>
                        </w:rPr>
                        <w:t>ent</w:t>
                      </w:r>
                    </w:p>
                  </w:txbxContent>
                </v:textbox>
              </v:rect>
            </w:pict>
          </mc:Fallback>
        </mc:AlternateContent>
      </w:r>
      <w:r w:rsidR="0099063A">
        <w:rPr>
          <w:noProof/>
        </w:rPr>
        <mc:AlternateContent>
          <mc:Choice Requires="wps">
            <w:drawing>
              <wp:anchor distT="0" distB="0" distL="114300" distR="114300" simplePos="0" relativeHeight="251660288" behindDoc="0" locked="0" layoutInCell="1" allowOverlap="1" wp14:anchorId="7041492E" wp14:editId="13146B1C">
                <wp:simplePos x="0" y="0"/>
                <wp:positionH relativeFrom="column">
                  <wp:posOffset>57150</wp:posOffset>
                </wp:positionH>
                <wp:positionV relativeFrom="paragraph">
                  <wp:posOffset>895350</wp:posOffset>
                </wp:positionV>
                <wp:extent cx="800100" cy="3733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00100" cy="3733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5071EA" w14:textId="6C631BBE" w:rsidR="00A13EFD" w:rsidRPr="00A13EFD" w:rsidRDefault="00A13EFD" w:rsidP="00441A54">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1492E" id="Rectangle 2" o:spid="_x0000_s1036" style="position:absolute;margin-left:4.5pt;margin-top:70.5pt;width:63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" fillcolor="white [3201]" strokecolor="#70ad47 [3209]" strokeweight="1pt">
                <v:textbox style="layout-flow:vertical;mso-layout-flow-alt:bottom-to-top">
                  <w:txbxContent>
                    <w:p w14:paraId="735071EA" w14:textId="6C631BBE" w:rsidR="00A13EFD" w:rsidRPr="00A13EFD" w:rsidRDefault="00A13EFD" w:rsidP="00441A54">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v:textbox>
              </v:rect>
            </w:pict>
          </mc:Fallback>
        </mc:AlternateContent>
      </w:r>
      <w:r w:rsidR="002F3930">
        <w:rPr>
          <w:noProof/>
        </w:rPr>
        <mc:AlternateContent>
          <mc:Choice Requires="wps">
            <w:drawing>
              <wp:anchor distT="0" distB="0" distL="114300" distR="114300" simplePos="0" relativeHeight="251659264" behindDoc="0" locked="0" layoutInCell="1" allowOverlap="1" wp14:anchorId="682ADD55" wp14:editId="6F8971E7">
                <wp:simplePos x="0" y="0"/>
                <wp:positionH relativeFrom="column">
                  <wp:posOffset>38100</wp:posOffset>
                </wp:positionH>
                <wp:positionV relativeFrom="paragraph">
                  <wp:posOffset>-28575</wp:posOffset>
                </wp:positionV>
                <wp:extent cx="5991225" cy="619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91225" cy="6191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7A6A8E5" w14:textId="067D9376" w:rsidR="00895E6C" w:rsidRPr="007A529D" w:rsidRDefault="001F498E" w:rsidP="007A529D">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744AE">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News Toda</w:t>
                            </w:r>
                            <w:r w:rsidR="007A529D" w:rsidRPr="00B744AE">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ADD55" id="Rectangle 1" o:spid="_x0000_s1037" style="position:absolute;margin-left:3pt;margin-top:-2.25pt;width:471.7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" fillcolor="#fff2cc [663]" strokecolor="#70ad47 [3209]" strokeweight="1pt">
                <v:textbox>
                  <w:txbxContent>
                    <w:p w14:paraId="17A6A8E5" w14:textId="067D9376" w:rsidR="00895E6C" w:rsidRPr="007A529D" w:rsidRDefault="001F498E" w:rsidP="007A529D">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744AE">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News Toda</w:t>
                      </w:r>
                      <w:r w:rsidR="007A529D" w:rsidRPr="00B744AE">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y</w:t>
                      </w:r>
                    </w:p>
                  </w:txbxContent>
                </v:textbox>
              </v:rect>
            </w:pict>
          </mc:Fallback>
        </mc:AlternateContent>
      </w:r>
    </w:p>
    <w:p w14:paraId="326E4999" w14:textId="77777777" w:rsidR="00C52596" w:rsidRPr="00C52596" w:rsidRDefault="00C52596" w:rsidP="00C52596"/>
    <w:p w14:paraId="4B5E677F" w14:textId="77777777" w:rsidR="00C52596" w:rsidRPr="00C52596" w:rsidRDefault="00C52596" w:rsidP="00C52596"/>
    <w:p w14:paraId="6B95CAA0" w14:textId="77777777" w:rsidR="00C52596" w:rsidRPr="00C52596" w:rsidRDefault="00C52596" w:rsidP="00C52596"/>
    <w:p w14:paraId="368D74DA" w14:textId="77777777" w:rsidR="00C52596" w:rsidRPr="00C52596" w:rsidRDefault="00C52596" w:rsidP="00C52596"/>
    <w:p w14:paraId="0D6DFFE9" w14:textId="77777777" w:rsidR="00C52596" w:rsidRPr="00C52596" w:rsidRDefault="00C52596" w:rsidP="00C52596"/>
    <w:p w14:paraId="0C8F29AA" w14:textId="77777777" w:rsidR="00C52596" w:rsidRPr="00C52596" w:rsidRDefault="00C52596" w:rsidP="00C52596"/>
    <w:p w14:paraId="47821724" w14:textId="77777777" w:rsidR="00C52596" w:rsidRPr="00C52596" w:rsidRDefault="00C52596" w:rsidP="00C52596"/>
    <w:p w14:paraId="7F741A6B" w14:textId="77777777" w:rsidR="00C52596" w:rsidRPr="00C52596" w:rsidRDefault="00C52596" w:rsidP="00C52596"/>
    <w:p w14:paraId="732F9AF1" w14:textId="77777777" w:rsidR="00C52596" w:rsidRPr="00C52596" w:rsidRDefault="00C52596" w:rsidP="00C52596"/>
    <w:p w14:paraId="3D08C2D6" w14:textId="77777777" w:rsidR="00C52596" w:rsidRPr="00C52596" w:rsidRDefault="00C52596" w:rsidP="00C52596"/>
    <w:p w14:paraId="43EA13E6" w14:textId="77777777" w:rsidR="00C52596" w:rsidRPr="00C52596" w:rsidRDefault="00C52596" w:rsidP="00C52596"/>
    <w:p w14:paraId="520B21E3" w14:textId="77777777" w:rsidR="00C52596" w:rsidRPr="00C52596" w:rsidRDefault="00C52596" w:rsidP="00C52596"/>
    <w:p w14:paraId="32D39DFF" w14:textId="77777777" w:rsidR="00C52596" w:rsidRPr="00C52596" w:rsidRDefault="00C52596" w:rsidP="00C52596"/>
    <w:p w14:paraId="583D81EE" w14:textId="77777777" w:rsidR="00C52596" w:rsidRPr="00C52596" w:rsidRDefault="00C52596" w:rsidP="00C52596"/>
    <w:p w14:paraId="1FA68F56" w14:textId="77777777" w:rsidR="00C52596" w:rsidRPr="00C52596" w:rsidRDefault="00C52596" w:rsidP="00C52596"/>
    <w:p w14:paraId="4386D8B4" w14:textId="77777777" w:rsidR="00C52596" w:rsidRPr="00C52596" w:rsidRDefault="00C52596" w:rsidP="00C52596"/>
    <w:p w14:paraId="1C59668E" w14:textId="77777777" w:rsidR="00C52596" w:rsidRPr="00C52596" w:rsidRDefault="00C52596" w:rsidP="00C52596"/>
    <w:p w14:paraId="622D8E2F" w14:textId="77777777" w:rsidR="00C52596" w:rsidRPr="00C52596" w:rsidRDefault="00C52596" w:rsidP="00C52596"/>
    <w:p w14:paraId="11EA1182" w14:textId="77777777" w:rsidR="00C52596" w:rsidRDefault="00C52596" w:rsidP="00C52596"/>
    <w:p w14:paraId="49ADA953" w14:textId="77777777" w:rsidR="00C52596" w:rsidRDefault="00C52596" w:rsidP="00C52596"/>
    <w:p w14:paraId="5868AE30" w14:textId="77777777" w:rsidR="00C52596" w:rsidRDefault="00C52596" w:rsidP="00C52596"/>
    <w:p w14:paraId="725433AF" w14:textId="77777777" w:rsidR="00C52596" w:rsidRDefault="00C52596" w:rsidP="00C52596"/>
    <w:p w14:paraId="42508A52" w14:textId="77777777" w:rsidR="00C52596" w:rsidRDefault="00C52596" w:rsidP="00C52596"/>
    <w:p w14:paraId="2B66255C" w14:textId="77777777" w:rsidR="00C52596" w:rsidRDefault="00C52596" w:rsidP="00C52596"/>
    <w:p w14:paraId="7E690C4B" w14:textId="77777777" w:rsidR="00C52596" w:rsidRDefault="00C52596" w:rsidP="00C52596"/>
    <w:p w14:paraId="4F6D35CC" w14:textId="77777777" w:rsidR="00C52596" w:rsidRDefault="00C52596" w:rsidP="00C52596"/>
    <w:p w14:paraId="7217EAB3" w14:textId="77777777" w:rsidR="00C52596" w:rsidRDefault="00C52596" w:rsidP="00C52596"/>
    <w:p w14:paraId="31E706F2" w14:textId="5BD5990F" w:rsidR="00C52596" w:rsidRDefault="00C52596" w:rsidP="00C52596">
      <w:r>
        <w:rPr>
          <w:noProof/>
        </w:rPr>
        <mc:AlternateContent>
          <mc:Choice Requires="wps">
            <w:drawing>
              <wp:anchor distT="0" distB="0" distL="114300" distR="114300" simplePos="0" relativeHeight="251682816" behindDoc="0" locked="0" layoutInCell="1" allowOverlap="1" wp14:anchorId="2C5DB6D5" wp14:editId="223BCFD0">
                <wp:simplePos x="0" y="0"/>
                <wp:positionH relativeFrom="column">
                  <wp:posOffset>0</wp:posOffset>
                </wp:positionH>
                <wp:positionV relativeFrom="paragraph">
                  <wp:posOffset>0</wp:posOffset>
                </wp:positionV>
                <wp:extent cx="5991225" cy="619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991225" cy="619125"/>
                        </a:xfrm>
                        <a:prstGeom prst="rect">
                          <a:avLst/>
                        </a:prstGeom>
                        <a:solidFill>
                          <a:srgbClr val="FFC000">
                            <a:lumMod val="20000"/>
                            <a:lumOff val="80000"/>
                          </a:srgbClr>
                        </a:solidFill>
                        <a:ln w="12700" cap="flat" cmpd="sng" algn="ctr">
                          <a:solidFill>
                            <a:srgbClr val="70AD47"/>
                          </a:solidFill>
                          <a:prstDash val="solid"/>
                          <a:miter lim="800000"/>
                        </a:ln>
                        <a:effectLst/>
                      </wps:spPr>
                      <wps:txbx>
                        <w:txbxContent>
                          <w:p w14:paraId="341BBB75"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DB6D5" id="Rectangle 20" o:spid="_x0000_s1038" style="position:absolute;margin-left:0;margin-top:0;width:471.75pt;height:4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" fillcolor="#fff2cc" strokecolor="#70ad47" strokeweight="1pt">
                <v:textbox>
                  <w:txbxContent>
                    <w:p w14:paraId="341BBB75"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v:textbox>
              </v:rect>
            </w:pict>
          </mc:Fallback>
        </mc:AlternateContent>
      </w:r>
    </w:p>
    <w:p w14:paraId="7DCDA088" w14:textId="5EA57576" w:rsidR="00C52596" w:rsidRDefault="00C52596" w:rsidP="00C52596"/>
    <w:p w14:paraId="60D5687D" w14:textId="1E05457C" w:rsidR="00C52596" w:rsidRDefault="00DC506D" w:rsidP="00C52596">
      <w:r>
        <w:rPr>
          <w:noProof/>
        </w:rPr>
        <mc:AlternateContent>
          <mc:Choice Requires="wps">
            <w:drawing>
              <wp:anchor distT="0" distB="0" distL="114300" distR="114300" simplePos="0" relativeHeight="251701248" behindDoc="0" locked="0" layoutInCell="1" allowOverlap="1" wp14:anchorId="4B475879" wp14:editId="0B19FD2A">
                <wp:simplePos x="0" y="0"/>
                <wp:positionH relativeFrom="margin">
                  <wp:posOffset>0</wp:posOffset>
                </wp:positionH>
                <wp:positionV relativeFrom="paragraph">
                  <wp:posOffset>106680</wp:posOffset>
                </wp:positionV>
                <wp:extent cx="678180" cy="274320"/>
                <wp:effectExtent l="0" t="0" r="26670" b="11430"/>
                <wp:wrapNone/>
                <wp:docPr id="32" name="Rectangle: Rounded Corners 32"/>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3B90FC" w14:textId="77777777" w:rsidR="00DC506D" w:rsidRPr="0096535D" w:rsidRDefault="00DC506D" w:rsidP="00DC506D">
                            <w:pPr>
                              <w:jc w:val="center"/>
                              <w:rPr>
                                <w:color w:val="FFFFFF" w:themeColor="background1"/>
                              </w:rPr>
                            </w:pPr>
                            <w:proofErr w:type="spellStart"/>
                            <w:r w:rsidRPr="0096535D">
                              <w:rPr>
                                <w:color w:val="FFFFFF" w:themeColor="background1"/>
                              </w:rPr>
                              <w:t>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75879" id="Rectangle: Rounded Corners 32" o:spid="_x0000_s1039" style="position:absolute;margin-left:0;margin-top:8.4pt;width:53.4pt;height:21.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" fillcolor="#4472c4" strokecolor="#2f528f" strokeweight="1pt">
                <v:stroke joinstyle="miter"/>
                <v:textbox>
                  <w:txbxContent>
                    <w:p w14:paraId="793B90FC" w14:textId="77777777" w:rsidR="00DC506D" w:rsidRPr="0096535D" w:rsidRDefault="00DC506D" w:rsidP="00DC506D">
                      <w:pPr>
                        <w:jc w:val="center"/>
                        <w:rPr>
                          <w:color w:val="FFFFFF" w:themeColor="background1"/>
                        </w:rPr>
                      </w:pPr>
                      <w:proofErr w:type="spellStart"/>
                      <w:r w:rsidRPr="0096535D">
                        <w:rPr>
                          <w:color w:val="FFFFFF" w:themeColor="background1"/>
                        </w:rPr>
                        <w:t>Uk</w:t>
                      </w:r>
                      <w:proofErr w:type="spellEnd"/>
                    </w:p>
                  </w:txbxContent>
                </v:textbox>
                <w10:wrap anchorx="margin"/>
              </v:roundrect>
            </w:pict>
          </mc:Fallback>
        </mc:AlternateContent>
      </w:r>
      <w:r w:rsidR="00422AA9">
        <w:rPr>
          <w:noProof/>
        </w:rPr>
        <mc:AlternateContent>
          <mc:Choice Requires="wps">
            <w:drawing>
              <wp:anchor distT="0" distB="0" distL="114300" distR="114300" simplePos="0" relativeHeight="251676672" behindDoc="0" locked="0" layoutInCell="1" allowOverlap="1" wp14:anchorId="475BE6DD" wp14:editId="7A9A660E">
                <wp:simplePos x="0" y="0"/>
                <wp:positionH relativeFrom="column">
                  <wp:posOffset>891540</wp:posOffset>
                </wp:positionH>
                <wp:positionV relativeFrom="paragraph">
                  <wp:posOffset>47626</wp:posOffset>
                </wp:positionV>
                <wp:extent cx="5071110" cy="381381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5071110" cy="3813810"/>
                        </a:xfrm>
                        <a:prstGeom prst="rect">
                          <a:avLst/>
                        </a:prstGeom>
                        <a:solidFill>
                          <a:sysClr val="window" lastClr="FFFFFF"/>
                        </a:solidFill>
                        <a:ln w="12700" cap="flat" cmpd="sng" algn="ctr">
                          <a:solidFill>
                            <a:srgbClr val="70AD47"/>
                          </a:solidFill>
                          <a:prstDash val="solid"/>
                          <a:miter lim="800000"/>
                        </a:ln>
                        <a:effectLst/>
                      </wps:spPr>
                      <wps:txbx>
                        <w:txbxContent>
                          <w:p w14:paraId="1A0DAFD7" w14:textId="378FC558" w:rsidR="00C52596" w:rsidRPr="002E659C" w:rsidRDefault="00422AA9" w:rsidP="00C52596">
                            <w:pPr>
                              <w:jc w:val="center"/>
                              <w:rPr>
                                <w:sz w:val="48"/>
                                <w:szCs w:val="48"/>
                              </w:rPr>
                            </w:pPr>
                            <w:r>
                              <w:rPr>
                                <w:noProof/>
                              </w:rPr>
                              <w:drawing>
                                <wp:inline distT="0" distB="0" distL="0" distR="0" wp14:anchorId="32B4DF07" wp14:editId="757D6F5F">
                                  <wp:extent cx="3221257" cy="2301482"/>
                                  <wp:effectExtent l="0" t="0" r="0" b="3810"/>
                                  <wp:docPr id="29" name="Picture 29" descr="'Derby County gave me a reason to live': Fans speak out to save beloved football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by County gave me a reason to live': Fans speak out to save beloved football cl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769" cy="2310421"/>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BE6DD" id="Rectangle 9" o:spid="_x0000_s1040" style="position:absolute;margin-left:70.2pt;margin-top:3.75pt;width:399.3pt;height:30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" fillcolor="window" strokecolor="#70ad47" strokeweight="1pt">
                <v:textbox>
                  <w:txbxContent>
                    <w:p w14:paraId="1A0DAFD7" w14:textId="378FC558" w:rsidR="00C52596" w:rsidRPr="002E659C" w:rsidRDefault="00422AA9" w:rsidP="00C52596">
                      <w:pPr>
                        <w:jc w:val="center"/>
                        <w:rPr>
                          <w:sz w:val="48"/>
                          <w:szCs w:val="48"/>
                        </w:rPr>
                      </w:pPr>
                      <w:r>
                        <w:rPr>
                          <w:noProof/>
                        </w:rPr>
                        <w:drawing>
                          <wp:inline distT="0" distB="0" distL="0" distR="0" wp14:anchorId="32B4DF07" wp14:editId="757D6F5F">
                            <wp:extent cx="3221257" cy="2301482"/>
                            <wp:effectExtent l="0" t="0" r="0" b="3810"/>
                            <wp:docPr id="29" name="Picture 29" descr="'Derby County gave me a reason to live': Fans speak out to save beloved football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by County gave me a reason to live': Fans speak out to save beloved football cl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3769" cy="2310421"/>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v:textbox>
              </v:rect>
            </w:pict>
          </mc:Fallback>
        </mc:AlternateContent>
      </w:r>
      <w:r w:rsidR="00C52596">
        <w:rPr>
          <w:noProof/>
        </w:rPr>
        <mc:AlternateContent>
          <mc:Choice Requires="wps">
            <w:drawing>
              <wp:anchor distT="0" distB="0" distL="114300" distR="114300" simplePos="0" relativeHeight="251688960" behindDoc="0" locked="0" layoutInCell="1" allowOverlap="1" wp14:anchorId="5D73634A" wp14:editId="6F405B76">
                <wp:simplePos x="0" y="0"/>
                <wp:positionH relativeFrom="margin">
                  <wp:align>left</wp:align>
                </wp:positionH>
                <wp:positionV relativeFrom="paragraph">
                  <wp:posOffset>106680</wp:posOffset>
                </wp:positionV>
                <wp:extent cx="800100" cy="37490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800100" cy="3749040"/>
                        </a:xfrm>
                        <a:prstGeom prst="rect">
                          <a:avLst/>
                        </a:prstGeom>
                        <a:solidFill>
                          <a:sysClr val="window" lastClr="FFFFFF"/>
                        </a:solidFill>
                        <a:ln w="12700" cap="flat" cmpd="sng" algn="ctr">
                          <a:solidFill>
                            <a:srgbClr val="70AD47"/>
                          </a:solidFill>
                          <a:prstDash val="solid"/>
                          <a:miter lim="800000"/>
                        </a:ln>
                        <a:effectLst/>
                      </wps:spPr>
                      <wps:txbx>
                        <w:txbxContent>
                          <w:p w14:paraId="0555D194"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3634A" id="Rectangle 23" o:spid="_x0000_s1041" style="position:absolute;margin-left:0;margin-top:8.4pt;width:63pt;height:295.2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" fillcolor="window" strokecolor="#70ad47" strokeweight="1pt">
                <v:textbox style="layout-flow:vertical;mso-layout-flow-alt:bottom-to-top">
                  <w:txbxContent>
                    <w:p w14:paraId="0555D194"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v:textbox>
                <w10:wrap anchorx="margin"/>
              </v:rect>
            </w:pict>
          </mc:Fallback>
        </mc:AlternateContent>
      </w:r>
    </w:p>
    <w:p w14:paraId="54B63E65" w14:textId="67E91A8A" w:rsidR="00C52596" w:rsidRDefault="00C52596" w:rsidP="00C52596"/>
    <w:p w14:paraId="6B3D3C56" w14:textId="64B1FD34" w:rsidR="00C52596" w:rsidRDefault="00C52596" w:rsidP="00C52596"/>
    <w:p w14:paraId="75A91067" w14:textId="77777777" w:rsidR="00C52596" w:rsidRDefault="00C52596" w:rsidP="00C52596"/>
    <w:p w14:paraId="4D783FFE" w14:textId="77777777" w:rsidR="00C52596" w:rsidRDefault="00C52596" w:rsidP="00C52596"/>
    <w:p w14:paraId="250DB0A9" w14:textId="77777777" w:rsidR="00C52596" w:rsidRDefault="00C52596" w:rsidP="00C52596"/>
    <w:p w14:paraId="207D5015" w14:textId="77777777" w:rsidR="00C52596" w:rsidRDefault="00C52596" w:rsidP="00C52596"/>
    <w:p w14:paraId="0184F696" w14:textId="77777777" w:rsidR="00C52596" w:rsidRDefault="00C52596" w:rsidP="00C52596"/>
    <w:p w14:paraId="1545CAC8" w14:textId="77777777" w:rsidR="00C52596" w:rsidRDefault="00C52596" w:rsidP="00C52596"/>
    <w:p w14:paraId="41A2E205" w14:textId="77777777" w:rsidR="00C52596" w:rsidRDefault="00C52596" w:rsidP="00C52596"/>
    <w:p w14:paraId="5BEBC14E" w14:textId="77777777" w:rsidR="00C52596" w:rsidRDefault="00C52596" w:rsidP="00C52596"/>
    <w:p w14:paraId="51FFA4C6" w14:textId="327E8E6E" w:rsidR="00C52596" w:rsidRDefault="00B97D14" w:rsidP="00C52596">
      <w:r>
        <w:rPr>
          <w:noProof/>
        </w:rPr>
        <mc:AlternateContent>
          <mc:Choice Requires="wps">
            <w:drawing>
              <wp:anchor distT="0" distB="0" distL="114300" distR="114300" simplePos="0" relativeHeight="251708416" behindDoc="0" locked="0" layoutInCell="1" allowOverlap="1" wp14:anchorId="0C03EA0A" wp14:editId="2E2943B1">
                <wp:simplePos x="0" y="0"/>
                <wp:positionH relativeFrom="column">
                  <wp:posOffset>1501140</wp:posOffset>
                </wp:positionH>
                <wp:positionV relativeFrom="paragraph">
                  <wp:posOffset>81280</wp:posOffset>
                </wp:positionV>
                <wp:extent cx="3383280" cy="609600"/>
                <wp:effectExtent l="0" t="0" r="26670" b="19050"/>
                <wp:wrapNone/>
                <wp:docPr id="37" name="Oval 37"/>
                <wp:cNvGraphicFramePr/>
                <a:graphic xmlns:a="http://schemas.openxmlformats.org/drawingml/2006/main">
                  <a:graphicData uri="http://schemas.microsoft.com/office/word/2010/wordprocessingShape">
                    <wps:wsp>
                      <wps:cNvSpPr/>
                      <wps:spPr>
                        <a:xfrm>
                          <a:off x="0" y="0"/>
                          <a:ext cx="338328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FCD70" w14:textId="0016AD67" w:rsidR="007343C1" w:rsidRDefault="007343C1" w:rsidP="007343C1">
                            <w:pPr>
                              <w:jc w:val="center"/>
                            </w:pPr>
                            <w:r>
                              <w:rPr>
                                <w:rFonts w:ascii="Roboto" w:hAnsi="Roboto"/>
                                <w:color w:val="3A3A3A"/>
                                <w:sz w:val="30"/>
                                <w:szCs w:val="30"/>
                                <w:shd w:val="clear" w:color="auto" w:fill="FEFEFE"/>
                              </w:rPr>
                              <w:t>If you continually observe what other designers or sites are doing for their wireframes, you will slowly get a picture in your mind of how a wireframe helps to organize information for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03EA0A" id="Oval 37" o:spid="_x0000_s1042" style="position:absolute;margin-left:118.2pt;margin-top:6.4pt;width:266.4pt;height:4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" fillcolor="white [3201]" strokecolor="#70ad47 [3209]" strokeweight="1pt">
                <v:stroke joinstyle="miter"/>
                <v:textbox>
                  <w:txbxContent>
                    <w:p w14:paraId="7A6FCD70" w14:textId="0016AD67" w:rsidR="007343C1" w:rsidRDefault="007343C1" w:rsidP="007343C1">
                      <w:pPr>
                        <w:jc w:val="center"/>
                      </w:pPr>
                      <w:r>
                        <w:rPr>
                          <w:rFonts w:ascii="Roboto" w:hAnsi="Roboto"/>
                          <w:color w:val="3A3A3A"/>
                          <w:sz w:val="30"/>
                          <w:szCs w:val="30"/>
                          <w:shd w:val="clear" w:color="auto" w:fill="FEFEFE"/>
                        </w:rPr>
                        <w:t>If you continually observe what other designers or sites are doing for their wireframes, you will slowly get a picture in your mind of how a wireframe helps to organize information for the screen.</w:t>
                      </w:r>
                    </w:p>
                  </w:txbxContent>
                </v:textbox>
              </v:oval>
            </w:pict>
          </mc:Fallback>
        </mc:AlternateContent>
      </w:r>
    </w:p>
    <w:p w14:paraId="461D4A19" w14:textId="77777777" w:rsidR="00C52596" w:rsidRDefault="00C52596" w:rsidP="00C52596"/>
    <w:p w14:paraId="474659FA" w14:textId="77777777" w:rsidR="00C52596" w:rsidRDefault="00C52596" w:rsidP="00C52596"/>
    <w:p w14:paraId="43887BAF" w14:textId="77B2B61C" w:rsidR="00C52596" w:rsidRDefault="00C52596" w:rsidP="00C52596">
      <w:r>
        <w:rPr>
          <w:noProof/>
        </w:rPr>
        <mc:AlternateContent>
          <mc:Choice Requires="wps">
            <w:drawing>
              <wp:anchor distT="0" distB="0" distL="114300" distR="114300" simplePos="0" relativeHeight="251695104" behindDoc="0" locked="0" layoutInCell="1" allowOverlap="1" wp14:anchorId="1E0152A0" wp14:editId="33CB80BE">
                <wp:simplePos x="0" y="0"/>
                <wp:positionH relativeFrom="column">
                  <wp:posOffset>0</wp:posOffset>
                </wp:positionH>
                <wp:positionV relativeFrom="paragraph">
                  <wp:posOffset>0</wp:posOffset>
                </wp:positionV>
                <wp:extent cx="6267450" cy="6953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6267450" cy="695325"/>
                        </a:xfrm>
                        <a:prstGeom prst="rect">
                          <a:avLst/>
                        </a:prstGeom>
                        <a:solidFill>
                          <a:sysClr val="window" lastClr="FFFFFF"/>
                        </a:solidFill>
                        <a:ln w="12700" cap="flat" cmpd="sng" algn="ctr">
                          <a:solidFill>
                            <a:srgbClr val="70AD47"/>
                          </a:solidFill>
                          <a:prstDash val="solid"/>
                          <a:miter lim="800000"/>
                        </a:ln>
                        <a:effectLst/>
                      </wps:spPr>
                      <wps:txbx>
                        <w:txbxContent>
                          <w:p w14:paraId="0B28F447" w14:textId="77777777" w:rsidR="00C52596" w:rsidRPr="00F21583" w:rsidRDefault="00C52596" w:rsidP="00C52596">
                            <w:pPr>
                              <w:jc w:val="center"/>
                              <w:rPr>
                                <w:b/>
                                <w:bCs/>
                                <w:sz w:val="72"/>
                                <w:szCs w:val="72"/>
                              </w:rPr>
                            </w:pPr>
                            <w:r w:rsidRPr="00F21583">
                              <w:rPr>
                                <w:b/>
                                <w:bCs/>
                                <w:sz w:val="72"/>
                                <w:szCs w:val="7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152A0" id="Rectangle 26" o:spid="_x0000_s1042" style="position:absolute;margin-left:0;margin-top:0;width:493.5pt;height:54.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" fillcolor="window" strokecolor="#70ad47" strokeweight="1pt">
                <v:textbox>
                  <w:txbxContent>
                    <w:p w14:paraId="0B28F447" w14:textId="77777777" w:rsidR="00C52596" w:rsidRPr="00F21583" w:rsidRDefault="00C52596" w:rsidP="00C52596">
                      <w:pPr>
                        <w:jc w:val="center"/>
                        <w:rPr>
                          <w:b/>
                          <w:bCs/>
                          <w:sz w:val="72"/>
                          <w:szCs w:val="72"/>
                        </w:rPr>
                      </w:pPr>
                      <w:r w:rsidRPr="00F21583">
                        <w:rPr>
                          <w:b/>
                          <w:bCs/>
                          <w:sz w:val="72"/>
                          <w:szCs w:val="72"/>
                        </w:rPr>
                        <w:t>Footer</w:t>
                      </w:r>
                    </w:p>
                  </w:txbxContent>
                </v:textbox>
              </v:rect>
            </w:pict>
          </mc:Fallback>
        </mc:AlternateContent>
      </w:r>
    </w:p>
    <w:p w14:paraId="538B2901" w14:textId="77777777" w:rsidR="00C52596" w:rsidRDefault="00C52596" w:rsidP="00C52596"/>
    <w:p w14:paraId="4D4F5FC8" w14:textId="77777777" w:rsidR="00C52596" w:rsidRDefault="00C52596" w:rsidP="00C52596"/>
    <w:p w14:paraId="02153D66" w14:textId="77777777" w:rsidR="00C52596" w:rsidRDefault="00C52596" w:rsidP="00C52596"/>
    <w:p w14:paraId="70389AC4" w14:textId="77777777" w:rsidR="00C52596" w:rsidRDefault="00C52596" w:rsidP="00C52596"/>
    <w:p w14:paraId="0EE5E24B" w14:textId="77777777" w:rsidR="00C52596" w:rsidRDefault="00C52596" w:rsidP="00C52596"/>
    <w:p w14:paraId="0ADB7579" w14:textId="77777777" w:rsidR="00C52596" w:rsidRDefault="00C52596" w:rsidP="00C52596"/>
    <w:p w14:paraId="62C0ADEA" w14:textId="77777777" w:rsidR="00C52596" w:rsidRDefault="00C52596" w:rsidP="00C52596"/>
    <w:p w14:paraId="746C0C56" w14:textId="77777777" w:rsidR="00C52596" w:rsidRDefault="00C52596" w:rsidP="00C52596"/>
    <w:p w14:paraId="6D0868D0" w14:textId="77777777" w:rsidR="00C52596" w:rsidRDefault="00C52596" w:rsidP="00C52596"/>
    <w:p w14:paraId="6C36AEC8" w14:textId="77777777" w:rsidR="00C52596" w:rsidRDefault="00C52596" w:rsidP="00C52596"/>
    <w:p w14:paraId="0060924C" w14:textId="77777777" w:rsidR="00C52596" w:rsidRDefault="00C52596" w:rsidP="00C52596"/>
    <w:p w14:paraId="09C35298" w14:textId="77777777" w:rsidR="00C52596" w:rsidRDefault="00C52596" w:rsidP="00C52596"/>
    <w:p w14:paraId="48674AB8" w14:textId="77777777" w:rsidR="00C52596" w:rsidRDefault="00C52596" w:rsidP="00C52596"/>
    <w:p w14:paraId="4B232F87" w14:textId="77777777" w:rsidR="00C52596" w:rsidRDefault="00C52596" w:rsidP="00C52596"/>
    <w:p w14:paraId="6A0D68CB" w14:textId="7FF6893F" w:rsidR="00C52596" w:rsidRDefault="00C52596" w:rsidP="00C52596">
      <w:r>
        <w:rPr>
          <w:noProof/>
        </w:rPr>
        <mc:AlternateContent>
          <mc:Choice Requires="wps">
            <w:drawing>
              <wp:anchor distT="0" distB="0" distL="114300" distR="114300" simplePos="0" relativeHeight="251684864" behindDoc="0" locked="0" layoutInCell="1" allowOverlap="1" wp14:anchorId="2FFC3D0F" wp14:editId="7ABF35FF">
                <wp:simplePos x="0" y="0"/>
                <wp:positionH relativeFrom="column">
                  <wp:posOffset>0</wp:posOffset>
                </wp:positionH>
                <wp:positionV relativeFrom="paragraph">
                  <wp:posOffset>0</wp:posOffset>
                </wp:positionV>
                <wp:extent cx="5991225" cy="619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991225" cy="6191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0E9D3EB"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C3D0F" id="Rectangle 21" o:spid="_x0000_s1043" style="position:absolute;margin-left:0;margin-top:0;width:471.75pt;height:4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" fillcolor="#fff2cc [663]" strokecolor="#70ad47 [3209]" strokeweight="1pt">
                <v:textbox>
                  <w:txbxContent>
                    <w:p w14:paraId="20E9D3EB"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v:textbox>
              </v:rect>
            </w:pict>
          </mc:Fallback>
        </mc:AlternateContent>
      </w:r>
    </w:p>
    <w:p w14:paraId="2E7B1F33" w14:textId="67A424AB" w:rsidR="00C52596" w:rsidRDefault="00C52596" w:rsidP="00C52596"/>
    <w:p w14:paraId="01142D3B" w14:textId="2431AFDE" w:rsidR="00C52596" w:rsidRDefault="00DC506D" w:rsidP="00C52596">
      <w:r>
        <w:rPr>
          <w:noProof/>
        </w:rPr>
        <mc:AlternateContent>
          <mc:Choice Requires="wps">
            <w:drawing>
              <wp:anchor distT="0" distB="0" distL="114300" distR="114300" simplePos="0" relativeHeight="251703296" behindDoc="0" locked="0" layoutInCell="1" allowOverlap="1" wp14:anchorId="21349AC9" wp14:editId="7A22E144">
                <wp:simplePos x="0" y="0"/>
                <wp:positionH relativeFrom="margin">
                  <wp:posOffset>0</wp:posOffset>
                </wp:positionH>
                <wp:positionV relativeFrom="paragraph">
                  <wp:posOffset>76200</wp:posOffset>
                </wp:positionV>
                <wp:extent cx="678180" cy="274320"/>
                <wp:effectExtent l="0" t="0" r="26670" b="11430"/>
                <wp:wrapNone/>
                <wp:docPr id="33" name="Rectangle: Rounded Corners 33"/>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C85E9B3" w14:textId="77777777" w:rsidR="00DC506D" w:rsidRDefault="00DC506D" w:rsidP="00DC506D">
                            <w:pPr>
                              <w:jc w:val="center"/>
                            </w:pPr>
                            <w:r w:rsidRPr="0096535D">
                              <w:rPr>
                                <w:color w:val="FFFFFF" w:themeColor="background1"/>
                              </w:rP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49AC9" id="Rectangle: Rounded Corners 33" o:spid="_x0000_s1044" style="position:absolute;margin-left:0;margin-top:6pt;width:53.4pt;height:21.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" fillcolor="#4472c4" strokecolor="#2f528f" strokeweight="1pt">
                <v:stroke joinstyle="miter"/>
                <v:textbox>
                  <w:txbxContent>
                    <w:p w14:paraId="4C85E9B3" w14:textId="77777777" w:rsidR="00DC506D" w:rsidRDefault="00DC506D" w:rsidP="00DC506D">
                      <w:pPr>
                        <w:jc w:val="center"/>
                      </w:pPr>
                      <w:r w:rsidRPr="0096535D">
                        <w:rPr>
                          <w:color w:val="FFFFFF" w:themeColor="background1"/>
                        </w:rPr>
                        <w:t>world</w:t>
                      </w:r>
                    </w:p>
                  </w:txbxContent>
                </v:textbox>
                <w10:wrap anchorx="margin"/>
              </v:roundrect>
            </w:pict>
          </mc:Fallback>
        </mc:AlternateContent>
      </w:r>
      <w:r w:rsidR="005C2EF8">
        <w:rPr>
          <w:noProof/>
        </w:rPr>
        <mc:AlternateContent>
          <mc:Choice Requires="wps">
            <w:drawing>
              <wp:anchor distT="0" distB="0" distL="114300" distR="114300" simplePos="0" relativeHeight="251678720" behindDoc="0" locked="0" layoutInCell="1" allowOverlap="1" wp14:anchorId="0B5B4745" wp14:editId="27F49C07">
                <wp:simplePos x="0" y="0"/>
                <wp:positionH relativeFrom="column">
                  <wp:posOffset>754380</wp:posOffset>
                </wp:positionH>
                <wp:positionV relativeFrom="paragraph">
                  <wp:posOffset>68580</wp:posOffset>
                </wp:positionV>
                <wp:extent cx="5143500" cy="2933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143500" cy="2933700"/>
                        </a:xfrm>
                        <a:prstGeom prst="rect">
                          <a:avLst/>
                        </a:prstGeom>
                        <a:solidFill>
                          <a:sysClr val="window" lastClr="FFFFFF"/>
                        </a:solidFill>
                        <a:ln w="12700" cap="flat" cmpd="sng" algn="ctr">
                          <a:solidFill>
                            <a:srgbClr val="70AD47"/>
                          </a:solidFill>
                          <a:prstDash val="solid"/>
                          <a:miter lim="800000"/>
                        </a:ln>
                        <a:effectLst/>
                      </wps:spPr>
                      <wps:txbx>
                        <w:txbxContent>
                          <w:p w14:paraId="45A48127" w14:textId="470D7867" w:rsidR="00C52596" w:rsidRPr="002E659C" w:rsidRDefault="005C2EF8" w:rsidP="00C52596">
                            <w:pPr>
                              <w:jc w:val="center"/>
                              <w:rPr>
                                <w:sz w:val="48"/>
                                <w:szCs w:val="48"/>
                              </w:rPr>
                            </w:pPr>
                            <w:r>
                              <w:rPr>
                                <w:noProof/>
                              </w:rPr>
                              <w:drawing>
                                <wp:inline distT="0" distB="0" distL="0" distR="0" wp14:anchorId="6AD0DC89" wp14:editId="3526D034">
                                  <wp:extent cx="4890770" cy="3494294"/>
                                  <wp:effectExtent l="0" t="0" r="5080" b="0"/>
                                  <wp:docPr id="30" name="Picture 30" descr="What Rice Does to the Human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Rice Does to the Human Bo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770" cy="3494294"/>
                                          </a:xfrm>
                                          <a:prstGeom prst="rect">
                                            <a:avLst/>
                                          </a:prstGeom>
                                          <a:noFill/>
                                          <a:ln>
                                            <a:noFill/>
                                          </a:ln>
                                        </pic:spPr>
                                      </pic:pic>
                                    </a:graphicData>
                                  </a:graphic>
                                </wp:inline>
                              </w:drawing>
                            </w:r>
                            <w:r w:rsidR="00C52596">
                              <w:rPr>
                                <w:noProof/>
                              </w:rPr>
                              <w:drawing>
                                <wp:inline distT="0" distB="0" distL="0" distR="0" wp14:anchorId="187BE7F6" wp14:editId="647E8176">
                                  <wp:extent cx="1920240" cy="1372073"/>
                                  <wp:effectExtent l="0" t="0" r="3810" b="0"/>
                                  <wp:docPr id="17" name="Picture 17"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B4745" id="Rectangle 13" o:spid="_x0000_s1045" style="position:absolute;margin-left:59.4pt;margin-top:5.4pt;width:405pt;height:2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" fillcolor="window" strokecolor="#70ad47" strokeweight="1pt">
                <v:textbox>
                  <w:txbxContent>
                    <w:p w14:paraId="45A48127" w14:textId="470D7867" w:rsidR="00C52596" w:rsidRPr="002E659C" w:rsidRDefault="005C2EF8" w:rsidP="00C52596">
                      <w:pPr>
                        <w:jc w:val="center"/>
                        <w:rPr>
                          <w:sz w:val="48"/>
                          <w:szCs w:val="48"/>
                        </w:rPr>
                      </w:pPr>
                      <w:r>
                        <w:rPr>
                          <w:noProof/>
                        </w:rPr>
                        <w:drawing>
                          <wp:inline distT="0" distB="0" distL="0" distR="0" wp14:anchorId="6AD0DC89" wp14:editId="3526D034">
                            <wp:extent cx="4890770" cy="3494294"/>
                            <wp:effectExtent l="0" t="0" r="5080" b="0"/>
                            <wp:docPr id="30" name="Picture 30" descr="What Rice Does to the Human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Rice Does to the Human Bo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770" cy="3494294"/>
                                    </a:xfrm>
                                    <a:prstGeom prst="rect">
                                      <a:avLst/>
                                    </a:prstGeom>
                                    <a:noFill/>
                                    <a:ln>
                                      <a:noFill/>
                                    </a:ln>
                                  </pic:spPr>
                                </pic:pic>
                              </a:graphicData>
                            </a:graphic>
                          </wp:inline>
                        </w:drawing>
                      </w:r>
                      <w:r w:rsidR="00C52596">
                        <w:rPr>
                          <w:noProof/>
                        </w:rPr>
                        <w:drawing>
                          <wp:inline distT="0" distB="0" distL="0" distR="0" wp14:anchorId="187BE7F6" wp14:editId="647E8176">
                            <wp:extent cx="1920240" cy="1372073"/>
                            <wp:effectExtent l="0" t="0" r="3810" b="0"/>
                            <wp:docPr id="17" name="Picture 17"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v:textbox>
              </v:rect>
            </w:pict>
          </mc:Fallback>
        </mc:AlternateContent>
      </w:r>
      <w:r w:rsidR="00C52596">
        <w:rPr>
          <w:noProof/>
        </w:rPr>
        <mc:AlternateContent>
          <mc:Choice Requires="wps">
            <w:drawing>
              <wp:anchor distT="0" distB="0" distL="114300" distR="114300" simplePos="0" relativeHeight="251691008" behindDoc="0" locked="0" layoutInCell="1" allowOverlap="1" wp14:anchorId="37FB975A" wp14:editId="30080B6C">
                <wp:simplePos x="0" y="0"/>
                <wp:positionH relativeFrom="margin">
                  <wp:align>left</wp:align>
                </wp:positionH>
                <wp:positionV relativeFrom="paragraph">
                  <wp:posOffset>75565</wp:posOffset>
                </wp:positionV>
                <wp:extent cx="800100" cy="37338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800100" cy="3733800"/>
                        </a:xfrm>
                        <a:prstGeom prst="rect">
                          <a:avLst/>
                        </a:prstGeom>
                        <a:solidFill>
                          <a:sysClr val="window" lastClr="FFFFFF"/>
                        </a:solidFill>
                        <a:ln w="12700" cap="flat" cmpd="sng" algn="ctr">
                          <a:solidFill>
                            <a:srgbClr val="70AD47"/>
                          </a:solidFill>
                          <a:prstDash val="solid"/>
                          <a:miter lim="800000"/>
                        </a:ln>
                        <a:effectLst/>
                      </wps:spPr>
                      <wps:txbx>
                        <w:txbxContent>
                          <w:p w14:paraId="3938AC5E"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B975A" id="Rectangle 24" o:spid="_x0000_s1046" style="position:absolute;margin-left:0;margin-top:5.95pt;width:63pt;height:294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" fillcolor="window" strokecolor="#70ad47" strokeweight="1pt">
                <v:textbox style="layout-flow:vertical;mso-layout-flow-alt:bottom-to-top">
                  <w:txbxContent>
                    <w:p w14:paraId="3938AC5E"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v:textbox>
                <w10:wrap anchorx="margin"/>
              </v:rect>
            </w:pict>
          </mc:Fallback>
        </mc:AlternateContent>
      </w:r>
    </w:p>
    <w:p w14:paraId="75641541" w14:textId="65B1D587" w:rsidR="00C52596" w:rsidRDefault="00C52596" w:rsidP="00C52596"/>
    <w:p w14:paraId="0C029024" w14:textId="551C0E67" w:rsidR="00C52596" w:rsidRDefault="00C52596" w:rsidP="00C52596"/>
    <w:p w14:paraId="65B41D6F" w14:textId="77777777" w:rsidR="00C52596" w:rsidRDefault="00C52596" w:rsidP="00C52596"/>
    <w:p w14:paraId="4D5AFE8A" w14:textId="77777777" w:rsidR="00C52596" w:rsidRDefault="00C52596" w:rsidP="00C52596"/>
    <w:p w14:paraId="5D8F6D8C" w14:textId="77777777" w:rsidR="00C52596" w:rsidRDefault="00C52596" w:rsidP="00C52596"/>
    <w:p w14:paraId="2C12AEC1" w14:textId="77777777" w:rsidR="00C52596" w:rsidRDefault="00C52596" w:rsidP="00C52596"/>
    <w:p w14:paraId="63B3F1B3" w14:textId="77777777" w:rsidR="00C52596" w:rsidRDefault="00C52596" w:rsidP="00C52596"/>
    <w:p w14:paraId="4E1DD6C2" w14:textId="77777777" w:rsidR="00C52596" w:rsidRDefault="00C52596" w:rsidP="00C52596"/>
    <w:p w14:paraId="383F9D2D" w14:textId="77777777" w:rsidR="00C52596" w:rsidRDefault="00C52596" w:rsidP="00C52596"/>
    <w:p w14:paraId="1DD41DA8" w14:textId="77777777" w:rsidR="00C52596" w:rsidRDefault="00C52596" w:rsidP="00C52596"/>
    <w:p w14:paraId="3ECBB543" w14:textId="08FDC373" w:rsidR="00C52596" w:rsidRDefault="008C5706" w:rsidP="00C52596">
      <w:r>
        <w:rPr>
          <w:noProof/>
        </w:rPr>
        <mc:AlternateContent>
          <mc:Choice Requires="wps">
            <w:drawing>
              <wp:anchor distT="0" distB="0" distL="114300" distR="114300" simplePos="0" relativeHeight="251707392" behindDoc="0" locked="0" layoutInCell="1" allowOverlap="1" wp14:anchorId="0A3FC954" wp14:editId="716F38AA">
                <wp:simplePos x="0" y="0"/>
                <wp:positionH relativeFrom="column">
                  <wp:posOffset>1150620</wp:posOffset>
                </wp:positionH>
                <wp:positionV relativeFrom="paragraph">
                  <wp:posOffset>5080</wp:posOffset>
                </wp:positionV>
                <wp:extent cx="3063240" cy="662940"/>
                <wp:effectExtent l="0" t="0" r="22860" b="22860"/>
                <wp:wrapNone/>
                <wp:docPr id="36" name="Rectangle: Rounded Corners 36"/>
                <wp:cNvGraphicFramePr/>
                <a:graphic xmlns:a="http://schemas.openxmlformats.org/drawingml/2006/main">
                  <a:graphicData uri="http://schemas.microsoft.com/office/word/2010/wordprocessingShape">
                    <wps:wsp>
                      <wps:cNvSpPr/>
                      <wps:spPr>
                        <a:xfrm>
                          <a:off x="0" y="0"/>
                          <a:ext cx="3063240" cy="662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6BF3A8" w14:textId="52DDBA48" w:rsidR="00B97D14" w:rsidRDefault="00B97D14" w:rsidP="00B97D14">
                            <w:pPr>
                              <w:jc w:val="center"/>
                            </w:pPr>
                            <w:r>
                              <w:rPr>
                                <w:rFonts w:ascii="Roboto" w:hAnsi="Roboto"/>
                                <w:color w:val="3A3A3A"/>
                                <w:sz w:val="30"/>
                                <w:szCs w:val="30"/>
                                <w:shd w:val="clear" w:color="auto" w:fill="FEFEFE"/>
                              </w:rPr>
                              <w:t xml:space="preserve">At a deeper level, a wireframe is also very useful in determining how the user interacts with the interface. For example, wireframes can contain various states of button or menu </w:t>
                            </w:r>
                            <w:proofErr w:type="spellStart"/>
                            <w:r>
                              <w:rPr>
                                <w:rFonts w:ascii="Roboto" w:hAnsi="Roboto"/>
                                <w:color w:val="3A3A3A"/>
                                <w:sz w:val="30"/>
                                <w:szCs w:val="30"/>
                                <w:shd w:val="clear" w:color="auto" w:fill="FEFEFE"/>
                              </w:rPr>
                              <w:t>behaviors</w:t>
                            </w:r>
                            <w:proofErr w:type="spellEnd"/>
                            <w:r>
                              <w:rPr>
                                <w:rFonts w:ascii="Roboto" w:hAnsi="Roboto"/>
                                <w:color w:val="3A3A3A"/>
                                <w:sz w:val="30"/>
                                <w:szCs w:val="30"/>
                                <w:shd w:val="clear" w:color="auto" w:fill="FEFEF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FC954" id="Rectangle: Rounded Corners 36" o:spid="_x0000_s1048" style="position:absolute;margin-left:90.6pt;margin-top:.4pt;width:241.2pt;height:52.2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" fillcolor="white [3201]" strokecolor="#70ad47 [3209]" strokeweight="1pt">
                <v:stroke joinstyle="miter"/>
                <v:textbox>
                  <w:txbxContent>
                    <w:p w14:paraId="3D6BF3A8" w14:textId="52DDBA48" w:rsidR="00B97D14" w:rsidRDefault="00B97D14" w:rsidP="00B97D14">
                      <w:pPr>
                        <w:jc w:val="center"/>
                      </w:pPr>
                      <w:r>
                        <w:rPr>
                          <w:rFonts w:ascii="Roboto" w:hAnsi="Roboto"/>
                          <w:color w:val="3A3A3A"/>
                          <w:sz w:val="30"/>
                          <w:szCs w:val="30"/>
                          <w:shd w:val="clear" w:color="auto" w:fill="FEFEFE"/>
                        </w:rPr>
                        <w:t xml:space="preserve">At a deeper level, a wireframe is also very useful in determining how the user interacts with the interface. For example, wireframes can contain various states of button or menu </w:t>
                      </w:r>
                      <w:proofErr w:type="spellStart"/>
                      <w:r>
                        <w:rPr>
                          <w:rFonts w:ascii="Roboto" w:hAnsi="Roboto"/>
                          <w:color w:val="3A3A3A"/>
                          <w:sz w:val="30"/>
                          <w:szCs w:val="30"/>
                          <w:shd w:val="clear" w:color="auto" w:fill="FEFEFE"/>
                        </w:rPr>
                        <w:t>behaviors</w:t>
                      </w:r>
                      <w:proofErr w:type="spellEnd"/>
                      <w:r>
                        <w:rPr>
                          <w:rFonts w:ascii="Roboto" w:hAnsi="Roboto"/>
                          <w:color w:val="3A3A3A"/>
                          <w:sz w:val="30"/>
                          <w:szCs w:val="30"/>
                          <w:shd w:val="clear" w:color="auto" w:fill="FEFEFE"/>
                        </w:rPr>
                        <w:t>.</w:t>
                      </w:r>
                    </w:p>
                  </w:txbxContent>
                </v:textbox>
              </v:roundrect>
            </w:pict>
          </mc:Fallback>
        </mc:AlternateContent>
      </w:r>
    </w:p>
    <w:p w14:paraId="148CB5DF" w14:textId="77777777" w:rsidR="00C52596" w:rsidRDefault="00C52596" w:rsidP="00C52596"/>
    <w:p w14:paraId="628C4EC9" w14:textId="77777777" w:rsidR="00C52596" w:rsidRDefault="00C52596" w:rsidP="00C52596"/>
    <w:p w14:paraId="079A6313" w14:textId="2CE31A59" w:rsidR="00C52596" w:rsidRDefault="00C52596" w:rsidP="00C52596">
      <w:r>
        <w:rPr>
          <w:noProof/>
        </w:rPr>
        <mc:AlternateContent>
          <mc:Choice Requires="wps">
            <w:drawing>
              <wp:anchor distT="0" distB="0" distL="114300" distR="114300" simplePos="0" relativeHeight="251697152" behindDoc="0" locked="0" layoutInCell="1" allowOverlap="1" wp14:anchorId="1F768C72" wp14:editId="21F6A92A">
                <wp:simplePos x="0" y="0"/>
                <wp:positionH relativeFrom="column">
                  <wp:posOffset>0</wp:posOffset>
                </wp:positionH>
                <wp:positionV relativeFrom="paragraph">
                  <wp:posOffset>0</wp:posOffset>
                </wp:positionV>
                <wp:extent cx="6267450" cy="6953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6267450" cy="695325"/>
                        </a:xfrm>
                        <a:prstGeom prst="rect">
                          <a:avLst/>
                        </a:prstGeom>
                        <a:solidFill>
                          <a:sysClr val="window" lastClr="FFFFFF"/>
                        </a:solidFill>
                        <a:ln w="12700" cap="flat" cmpd="sng" algn="ctr">
                          <a:solidFill>
                            <a:srgbClr val="70AD47"/>
                          </a:solidFill>
                          <a:prstDash val="solid"/>
                          <a:miter lim="800000"/>
                        </a:ln>
                        <a:effectLst/>
                      </wps:spPr>
                      <wps:txbx>
                        <w:txbxContent>
                          <w:p w14:paraId="2116D0D7" w14:textId="77777777" w:rsidR="00C52596" w:rsidRPr="00F21583" w:rsidRDefault="00C52596" w:rsidP="00C52596">
                            <w:pPr>
                              <w:jc w:val="center"/>
                              <w:rPr>
                                <w:b/>
                                <w:bCs/>
                                <w:sz w:val="72"/>
                                <w:szCs w:val="72"/>
                              </w:rPr>
                            </w:pPr>
                            <w:r w:rsidRPr="00F21583">
                              <w:rPr>
                                <w:b/>
                                <w:bCs/>
                                <w:sz w:val="72"/>
                                <w:szCs w:val="7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68C72" id="Rectangle 27" o:spid="_x0000_s1047" style="position:absolute;margin-left:0;margin-top:0;width:493.5pt;height:54.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" fillcolor="window" strokecolor="#70ad47" strokeweight="1pt">
                <v:textbox>
                  <w:txbxContent>
                    <w:p w14:paraId="2116D0D7" w14:textId="77777777" w:rsidR="00C52596" w:rsidRPr="00F21583" w:rsidRDefault="00C52596" w:rsidP="00C52596">
                      <w:pPr>
                        <w:jc w:val="center"/>
                        <w:rPr>
                          <w:b/>
                          <w:bCs/>
                          <w:sz w:val="72"/>
                          <w:szCs w:val="72"/>
                        </w:rPr>
                      </w:pPr>
                      <w:r w:rsidRPr="00F21583">
                        <w:rPr>
                          <w:b/>
                          <w:bCs/>
                          <w:sz w:val="72"/>
                          <w:szCs w:val="72"/>
                        </w:rPr>
                        <w:t>Footer</w:t>
                      </w:r>
                    </w:p>
                  </w:txbxContent>
                </v:textbox>
              </v:rect>
            </w:pict>
          </mc:Fallback>
        </mc:AlternateContent>
      </w:r>
    </w:p>
    <w:p w14:paraId="0D3444CC" w14:textId="77777777" w:rsidR="00C52596" w:rsidRDefault="00C52596" w:rsidP="00C52596"/>
    <w:p w14:paraId="1473D6E5" w14:textId="77777777" w:rsidR="00C52596" w:rsidRDefault="00C52596" w:rsidP="00C52596"/>
    <w:p w14:paraId="33F7A977" w14:textId="77777777" w:rsidR="00C52596" w:rsidRDefault="00C52596" w:rsidP="00C52596"/>
    <w:p w14:paraId="3FB84497" w14:textId="77777777" w:rsidR="00C52596" w:rsidRDefault="00C52596" w:rsidP="00C52596"/>
    <w:p w14:paraId="08EB75A2" w14:textId="77777777" w:rsidR="00C52596" w:rsidRDefault="00C52596" w:rsidP="00C52596"/>
    <w:p w14:paraId="1640130D" w14:textId="77777777" w:rsidR="00C52596" w:rsidRDefault="00C52596" w:rsidP="00C52596"/>
    <w:p w14:paraId="128B4ABB" w14:textId="77777777" w:rsidR="00C52596" w:rsidRDefault="00C52596" w:rsidP="00C52596"/>
    <w:p w14:paraId="235C2EC7" w14:textId="77777777" w:rsidR="00C52596" w:rsidRDefault="00C52596" w:rsidP="00C52596"/>
    <w:p w14:paraId="70FAD4D5" w14:textId="77777777" w:rsidR="00C52596" w:rsidRDefault="00C52596" w:rsidP="00C52596"/>
    <w:p w14:paraId="3485FBFB" w14:textId="77777777" w:rsidR="00C52596" w:rsidRDefault="00C52596" w:rsidP="00C52596"/>
    <w:p w14:paraId="651B3688" w14:textId="77777777" w:rsidR="00C52596" w:rsidRDefault="00C52596" w:rsidP="00C52596"/>
    <w:p w14:paraId="2D02BF90" w14:textId="77777777" w:rsidR="00C52596" w:rsidRDefault="00C52596" w:rsidP="00C52596"/>
    <w:p w14:paraId="6F0E59A0" w14:textId="77777777" w:rsidR="00C52596" w:rsidRDefault="00C52596" w:rsidP="00C52596"/>
    <w:p w14:paraId="24F382D2" w14:textId="77777777" w:rsidR="00C52596" w:rsidRDefault="00C52596" w:rsidP="00C52596"/>
    <w:p w14:paraId="52A2EC47" w14:textId="7065BE18" w:rsidR="00C52596" w:rsidRDefault="00C52596" w:rsidP="00C52596">
      <w:r>
        <w:rPr>
          <w:noProof/>
        </w:rPr>
        <mc:AlternateContent>
          <mc:Choice Requires="wps">
            <w:drawing>
              <wp:anchor distT="0" distB="0" distL="114300" distR="114300" simplePos="0" relativeHeight="251686912" behindDoc="0" locked="0" layoutInCell="1" allowOverlap="1" wp14:anchorId="1852D7AF" wp14:editId="02BB7B14">
                <wp:simplePos x="0" y="0"/>
                <wp:positionH relativeFrom="column">
                  <wp:posOffset>0</wp:posOffset>
                </wp:positionH>
                <wp:positionV relativeFrom="paragraph">
                  <wp:posOffset>0</wp:posOffset>
                </wp:positionV>
                <wp:extent cx="5991225" cy="6191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991225" cy="6191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3D706DB"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2D7AF" id="Rectangle 22" o:spid="_x0000_s1048" style="position:absolute;margin-left:0;margin-top:0;width:471.75pt;height:48.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" fillcolor="#fff2cc [663]" strokecolor="#70ad47 [3209]" strokeweight="1pt">
                <v:textbox>
                  <w:txbxContent>
                    <w:p w14:paraId="33D706DB" w14:textId="77777777" w:rsidR="00C52596" w:rsidRPr="00C52596" w:rsidRDefault="00C52596" w:rsidP="00C52596">
                      <w:pPr>
                        <w:jc w:val="center"/>
                        <w:outlineLvl w:val="1"/>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52596">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News Today</w:t>
                      </w:r>
                    </w:p>
                  </w:txbxContent>
                </v:textbox>
              </v:rect>
            </w:pict>
          </mc:Fallback>
        </mc:AlternateContent>
      </w:r>
    </w:p>
    <w:p w14:paraId="2DAAAA4B" w14:textId="6A3A7DE9" w:rsidR="00C52596" w:rsidRDefault="00C52596" w:rsidP="00C52596"/>
    <w:p w14:paraId="32B9C0D6" w14:textId="238F9084" w:rsidR="00C52596" w:rsidRDefault="00C52596" w:rsidP="00C52596">
      <w:r>
        <w:rPr>
          <w:noProof/>
        </w:rPr>
        <mc:AlternateContent>
          <mc:Choice Requires="wps">
            <w:drawing>
              <wp:anchor distT="0" distB="0" distL="114300" distR="114300" simplePos="0" relativeHeight="251693056" behindDoc="0" locked="0" layoutInCell="1" allowOverlap="1" wp14:anchorId="5363D64C" wp14:editId="22DD797F">
                <wp:simplePos x="0" y="0"/>
                <wp:positionH relativeFrom="margin">
                  <wp:align>left</wp:align>
                </wp:positionH>
                <wp:positionV relativeFrom="paragraph">
                  <wp:posOffset>121285</wp:posOffset>
                </wp:positionV>
                <wp:extent cx="800100" cy="37338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00100" cy="3733800"/>
                        </a:xfrm>
                        <a:prstGeom prst="rect">
                          <a:avLst/>
                        </a:prstGeom>
                        <a:solidFill>
                          <a:sysClr val="window" lastClr="FFFFFF"/>
                        </a:solidFill>
                        <a:ln w="12700" cap="flat" cmpd="sng" algn="ctr">
                          <a:solidFill>
                            <a:srgbClr val="70AD47"/>
                          </a:solidFill>
                          <a:prstDash val="solid"/>
                          <a:miter lim="800000"/>
                        </a:ln>
                        <a:effectLst/>
                      </wps:spPr>
                      <wps:txbx>
                        <w:txbxContent>
                          <w:p w14:paraId="4B2A6FAF"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3D64C" id="Rectangle 25" o:spid="_x0000_s1049" style="position:absolute;margin-left:0;margin-top:9.55pt;width:63pt;height:294pt;z-index:2516930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" fillcolor="window" strokecolor="#70ad47" strokeweight="1pt">
                <v:textbox style="layout-flow:vertical;mso-layout-flow-alt:bottom-to-top">
                  <w:txbxContent>
                    <w:p w14:paraId="4B2A6FAF" w14:textId="77777777" w:rsidR="00C52596" w:rsidRPr="00A13EFD" w:rsidRDefault="00C52596" w:rsidP="00C52596">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3EFD">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Navigation</w:t>
                      </w: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624FD45D" wp14:editId="346A03ED">
                <wp:simplePos x="0" y="0"/>
                <wp:positionH relativeFrom="column">
                  <wp:posOffset>904875</wp:posOffset>
                </wp:positionH>
                <wp:positionV relativeFrom="paragraph">
                  <wp:posOffset>109855</wp:posOffset>
                </wp:positionV>
                <wp:extent cx="5086350" cy="37623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086350" cy="3762375"/>
                        </a:xfrm>
                        <a:prstGeom prst="rect">
                          <a:avLst/>
                        </a:prstGeom>
                        <a:solidFill>
                          <a:sysClr val="window" lastClr="FFFFFF"/>
                        </a:solidFill>
                        <a:ln w="12700" cap="flat" cmpd="sng" algn="ctr">
                          <a:solidFill>
                            <a:srgbClr val="70AD47"/>
                          </a:solidFill>
                          <a:prstDash val="solid"/>
                          <a:miter lim="800000"/>
                        </a:ln>
                        <a:effectLst/>
                      </wps:spPr>
                      <wps:txbx>
                        <w:txbxContent>
                          <w:p w14:paraId="4718EBEC" w14:textId="2A9E4A47" w:rsidR="00C52596" w:rsidRPr="002E659C" w:rsidRDefault="00DC506D" w:rsidP="00C52596">
                            <w:pPr>
                              <w:jc w:val="center"/>
                              <w:rPr>
                                <w:sz w:val="48"/>
                                <w:szCs w:val="48"/>
                              </w:rPr>
                            </w:pPr>
                            <w:r>
                              <w:rPr>
                                <w:noProof/>
                              </w:rPr>
                              <w:drawing>
                                <wp:inline distT="0" distB="0" distL="0" distR="0" wp14:anchorId="15944243" wp14:editId="4ADF8367">
                                  <wp:extent cx="2613660" cy="1356318"/>
                                  <wp:effectExtent l="0" t="0" r="0" b="0"/>
                                  <wp:docPr id="31" name="Picture 31" descr="The electric XC40. For a clear monthly fee. Subscribe online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lectric XC40. For a clear monthly fee. Subscribe online n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772" cy="1366755"/>
                                          </a:xfrm>
                                          <a:prstGeom prst="rect">
                                            <a:avLst/>
                                          </a:prstGeom>
                                          <a:noFill/>
                                          <a:ln>
                                            <a:noFill/>
                                          </a:ln>
                                        </pic:spPr>
                                      </pic:pic>
                                    </a:graphicData>
                                  </a:graphic>
                                </wp:inline>
                              </w:drawing>
                            </w:r>
                            <w:r w:rsidR="00C52596">
                              <w:rPr>
                                <w:noProof/>
                              </w:rPr>
                              <w:drawing>
                                <wp:inline distT="0" distB="0" distL="0" distR="0" wp14:anchorId="33643A1B" wp14:editId="2715F4CD">
                                  <wp:extent cx="1920240" cy="1372073"/>
                                  <wp:effectExtent l="0" t="0" r="3810" b="0"/>
                                  <wp:docPr id="19" name="Picture 19"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FD45D" id="Rectangle 18" o:spid="_x0000_s1050" style="position:absolute;margin-left:71.25pt;margin-top:8.65pt;width:400.5pt;height:29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" fillcolor="window" strokecolor="#70ad47" strokeweight="1pt">
                <v:textbox>
                  <w:txbxContent>
                    <w:p w14:paraId="4718EBEC" w14:textId="2A9E4A47" w:rsidR="00C52596" w:rsidRPr="002E659C" w:rsidRDefault="00DC506D" w:rsidP="00C52596">
                      <w:pPr>
                        <w:jc w:val="center"/>
                        <w:rPr>
                          <w:sz w:val="48"/>
                          <w:szCs w:val="48"/>
                        </w:rPr>
                      </w:pPr>
                      <w:r>
                        <w:rPr>
                          <w:noProof/>
                        </w:rPr>
                        <w:drawing>
                          <wp:inline distT="0" distB="0" distL="0" distR="0" wp14:anchorId="15944243" wp14:editId="4ADF8367">
                            <wp:extent cx="2613660" cy="1356318"/>
                            <wp:effectExtent l="0" t="0" r="0" b="0"/>
                            <wp:docPr id="31" name="Picture 31" descr="The electric XC40. For a clear monthly fee. Subscribe online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lectric XC40. For a clear monthly fee. Subscribe online 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772" cy="1366755"/>
                                    </a:xfrm>
                                    <a:prstGeom prst="rect">
                                      <a:avLst/>
                                    </a:prstGeom>
                                    <a:noFill/>
                                    <a:ln>
                                      <a:noFill/>
                                    </a:ln>
                                  </pic:spPr>
                                </pic:pic>
                              </a:graphicData>
                            </a:graphic>
                          </wp:inline>
                        </w:drawing>
                      </w:r>
                      <w:r w:rsidR="00C52596">
                        <w:rPr>
                          <w:noProof/>
                        </w:rPr>
                        <w:drawing>
                          <wp:inline distT="0" distB="0" distL="0" distR="0" wp14:anchorId="33643A1B" wp14:editId="2715F4CD">
                            <wp:extent cx="1920240" cy="1372073"/>
                            <wp:effectExtent l="0" t="0" r="3810" b="0"/>
                            <wp:docPr id="19" name="Picture 19" descr="Ukraine crisis: The Britons fighting in the trenches against Russians after starting new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raine crisis: The Britons fighting in the trenches against Russians after starting new l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837" cy="1386076"/>
                                    </a:xfrm>
                                    <a:prstGeom prst="rect">
                                      <a:avLst/>
                                    </a:prstGeom>
                                    <a:noFill/>
                                    <a:ln>
                                      <a:noFill/>
                                    </a:ln>
                                  </pic:spPr>
                                </pic:pic>
                              </a:graphicData>
                            </a:graphic>
                          </wp:inline>
                        </w:drawing>
                      </w:r>
                      <w:r w:rsidR="00C52596" w:rsidRPr="002E659C">
                        <w:rPr>
                          <w:sz w:val="48"/>
                          <w:szCs w:val="48"/>
                        </w:rPr>
                        <w:t>con</w:t>
                      </w:r>
                      <w:r w:rsidR="00C52596">
                        <w:rPr>
                          <w:sz w:val="48"/>
                          <w:szCs w:val="48"/>
                        </w:rPr>
                        <w:t>t</w:t>
                      </w:r>
                      <w:r w:rsidR="00C52596" w:rsidRPr="002E659C">
                        <w:rPr>
                          <w:sz w:val="48"/>
                          <w:szCs w:val="48"/>
                        </w:rPr>
                        <w:t>ent</w:t>
                      </w:r>
                    </w:p>
                  </w:txbxContent>
                </v:textbox>
              </v:rect>
            </w:pict>
          </mc:Fallback>
        </mc:AlternateContent>
      </w:r>
    </w:p>
    <w:p w14:paraId="581FD0A4" w14:textId="0A3A8393" w:rsidR="00C52596" w:rsidRDefault="00DC506D" w:rsidP="00C52596">
      <w:r>
        <w:rPr>
          <w:noProof/>
        </w:rPr>
        <mc:AlternateContent>
          <mc:Choice Requires="wps">
            <w:drawing>
              <wp:anchor distT="0" distB="0" distL="114300" distR="114300" simplePos="0" relativeHeight="251705344" behindDoc="0" locked="0" layoutInCell="1" allowOverlap="1" wp14:anchorId="64E95AFC" wp14:editId="01D664C4">
                <wp:simplePos x="0" y="0"/>
                <wp:positionH relativeFrom="margin">
                  <wp:align>left</wp:align>
                </wp:positionH>
                <wp:positionV relativeFrom="paragraph">
                  <wp:posOffset>42545</wp:posOffset>
                </wp:positionV>
                <wp:extent cx="678180" cy="274320"/>
                <wp:effectExtent l="0" t="0" r="26670" b="11430"/>
                <wp:wrapNone/>
                <wp:docPr id="35" name="Rectangle: Rounded Corners 35"/>
                <wp:cNvGraphicFramePr/>
                <a:graphic xmlns:a="http://schemas.openxmlformats.org/drawingml/2006/main">
                  <a:graphicData uri="http://schemas.microsoft.com/office/word/2010/wordprocessingShape">
                    <wps:wsp>
                      <wps:cNvSpPr/>
                      <wps:spPr>
                        <a:xfrm>
                          <a:off x="0" y="0"/>
                          <a:ext cx="678180" cy="27432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30BD1FB" w14:textId="77777777" w:rsidR="00DC506D" w:rsidRDefault="00DC506D" w:rsidP="00DC506D">
                            <w:pPr>
                              <w:jc w:val="center"/>
                            </w:pPr>
                            <w:r w:rsidRPr="0096535D">
                              <w:rPr>
                                <w:color w:val="FFFFFF" w:themeColor="background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95AFC" id="Rectangle: Rounded Corners 35" o:spid="_x0000_s1051" style="position:absolute;margin-left:0;margin-top:3.35pt;width:53.4pt;height:21.6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" fillcolor="#4472c4" strokecolor="#2f528f" strokeweight="1pt">
                <v:stroke joinstyle="miter"/>
                <v:textbox>
                  <w:txbxContent>
                    <w:p w14:paraId="230BD1FB" w14:textId="77777777" w:rsidR="00DC506D" w:rsidRDefault="00DC506D" w:rsidP="00DC506D">
                      <w:pPr>
                        <w:jc w:val="center"/>
                      </w:pPr>
                      <w:r w:rsidRPr="0096535D">
                        <w:rPr>
                          <w:color w:val="FFFFFF" w:themeColor="background1"/>
                        </w:rPr>
                        <w:t>local</w:t>
                      </w:r>
                    </w:p>
                  </w:txbxContent>
                </v:textbox>
                <w10:wrap anchorx="margin"/>
              </v:roundrect>
            </w:pict>
          </mc:Fallback>
        </mc:AlternateContent>
      </w:r>
    </w:p>
    <w:p w14:paraId="65C0C8C5" w14:textId="55E15908" w:rsidR="00C52596" w:rsidRDefault="00C52596" w:rsidP="00C52596"/>
    <w:p w14:paraId="37F2A0AA" w14:textId="77777777" w:rsidR="00C52596" w:rsidRDefault="00C52596" w:rsidP="00C52596"/>
    <w:p w14:paraId="13E23EB3" w14:textId="69A60300" w:rsidR="00C52596" w:rsidRDefault="00C52596" w:rsidP="00C52596"/>
    <w:p w14:paraId="3E77AF23" w14:textId="3753F301" w:rsidR="00C52596" w:rsidRDefault="00C52596" w:rsidP="00C52596"/>
    <w:p w14:paraId="18B8408A" w14:textId="77777777" w:rsidR="00C52596" w:rsidRDefault="00C52596" w:rsidP="00C52596"/>
    <w:p w14:paraId="19CB7866" w14:textId="77777777" w:rsidR="00C52596" w:rsidRDefault="00C52596" w:rsidP="00C52596"/>
    <w:p w14:paraId="1EF85575" w14:textId="77777777" w:rsidR="00C52596" w:rsidRDefault="00C52596" w:rsidP="00C52596"/>
    <w:p w14:paraId="0501D6FB" w14:textId="7A75C4DF" w:rsidR="00C52596" w:rsidRDefault="003345E2" w:rsidP="00C52596">
      <w:r>
        <w:rPr>
          <w:noProof/>
        </w:rPr>
        <mc:AlternateContent>
          <mc:Choice Requires="wps">
            <w:drawing>
              <wp:anchor distT="0" distB="0" distL="114300" distR="114300" simplePos="0" relativeHeight="251706368" behindDoc="0" locked="0" layoutInCell="1" allowOverlap="1" wp14:anchorId="130E946D" wp14:editId="1CD9927E">
                <wp:simplePos x="0" y="0"/>
                <wp:positionH relativeFrom="column">
                  <wp:posOffset>1584960</wp:posOffset>
                </wp:positionH>
                <wp:positionV relativeFrom="paragraph">
                  <wp:posOffset>271780</wp:posOffset>
                </wp:positionV>
                <wp:extent cx="2766060" cy="807720"/>
                <wp:effectExtent l="0" t="0" r="15240" b="11430"/>
                <wp:wrapNone/>
                <wp:docPr id="34" name="Rectangle 34"/>
                <wp:cNvGraphicFramePr/>
                <a:graphic xmlns:a="http://schemas.openxmlformats.org/drawingml/2006/main">
                  <a:graphicData uri="http://schemas.microsoft.com/office/word/2010/wordprocessingShape">
                    <wps:wsp>
                      <wps:cNvSpPr/>
                      <wps:spPr>
                        <a:xfrm>
                          <a:off x="0" y="0"/>
                          <a:ext cx="2766060" cy="807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0F3E66" w14:textId="61D5B188" w:rsidR="008C5706" w:rsidRDefault="008C5706" w:rsidP="008C5706">
                            <w:pPr>
                              <w:jc w:val="center"/>
                            </w:pPr>
                            <w:r>
                              <w:rPr>
                                <w:rFonts w:ascii="Roboto" w:hAnsi="Roboto"/>
                                <w:color w:val="3A3A3A"/>
                                <w:sz w:val="30"/>
                                <w:szCs w:val="30"/>
                                <w:shd w:val="clear" w:color="auto" w:fill="FEFEFE"/>
                              </w:rPr>
                              <w:t xml:space="preserve">At a deeper level, a wireframe is also very useful in determining how the user interacts with the interface. For example, wireframes can contain various states of button or menu </w:t>
                            </w:r>
                            <w:proofErr w:type="spellStart"/>
                            <w:r>
                              <w:rPr>
                                <w:rFonts w:ascii="Roboto" w:hAnsi="Roboto"/>
                                <w:color w:val="3A3A3A"/>
                                <w:sz w:val="30"/>
                                <w:szCs w:val="30"/>
                                <w:shd w:val="clear" w:color="auto" w:fill="FEFEFE"/>
                              </w:rPr>
                              <w:t>behaviors</w:t>
                            </w:r>
                            <w:proofErr w:type="spellEnd"/>
                            <w:r>
                              <w:rPr>
                                <w:rFonts w:ascii="Roboto" w:hAnsi="Roboto"/>
                                <w:color w:val="3A3A3A"/>
                                <w:sz w:val="30"/>
                                <w:szCs w:val="30"/>
                                <w:shd w:val="clear" w:color="auto" w:fill="FEFEF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E946D" id="Rectangle 34" o:spid="_x0000_s1054" style="position:absolute;margin-left:124.8pt;margin-top:21.4pt;width:217.8pt;height:6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" fillcolor="white [3201]" strokecolor="#70ad47 [3209]" strokeweight="1pt">
                <v:textbox>
                  <w:txbxContent>
                    <w:p w14:paraId="0D0F3E66" w14:textId="61D5B188" w:rsidR="008C5706" w:rsidRDefault="008C5706" w:rsidP="008C5706">
                      <w:pPr>
                        <w:jc w:val="center"/>
                      </w:pPr>
                      <w:r>
                        <w:rPr>
                          <w:rFonts w:ascii="Roboto" w:hAnsi="Roboto"/>
                          <w:color w:val="3A3A3A"/>
                          <w:sz w:val="30"/>
                          <w:szCs w:val="30"/>
                          <w:shd w:val="clear" w:color="auto" w:fill="FEFEFE"/>
                        </w:rPr>
                        <w:t xml:space="preserve">At a deeper level, a wireframe is also very useful in determining how the user interacts with the interface. For example, wireframes can contain various states of button or menu </w:t>
                      </w:r>
                      <w:proofErr w:type="spellStart"/>
                      <w:r>
                        <w:rPr>
                          <w:rFonts w:ascii="Roboto" w:hAnsi="Roboto"/>
                          <w:color w:val="3A3A3A"/>
                          <w:sz w:val="30"/>
                          <w:szCs w:val="30"/>
                          <w:shd w:val="clear" w:color="auto" w:fill="FEFEFE"/>
                        </w:rPr>
                        <w:t>behaviors</w:t>
                      </w:r>
                      <w:proofErr w:type="spellEnd"/>
                      <w:r>
                        <w:rPr>
                          <w:rFonts w:ascii="Roboto" w:hAnsi="Roboto"/>
                          <w:color w:val="3A3A3A"/>
                          <w:sz w:val="30"/>
                          <w:szCs w:val="30"/>
                          <w:shd w:val="clear" w:color="auto" w:fill="FEFEFE"/>
                        </w:rPr>
                        <w:t>.</w:t>
                      </w:r>
                    </w:p>
                  </w:txbxContent>
                </v:textbox>
              </v:rect>
            </w:pict>
          </mc:Fallback>
        </mc:AlternateContent>
      </w:r>
    </w:p>
    <w:p w14:paraId="66634A95" w14:textId="77777777" w:rsidR="00C52596" w:rsidRDefault="00C52596" w:rsidP="00C52596"/>
    <w:p w14:paraId="1C4BF492" w14:textId="77777777" w:rsidR="00C52596" w:rsidRDefault="00C52596" w:rsidP="00C52596"/>
    <w:p w14:paraId="732946B0" w14:textId="77777777" w:rsidR="00C52596" w:rsidRDefault="00C52596" w:rsidP="00C52596"/>
    <w:p w14:paraId="6AD37992" w14:textId="77777777" w:rsidR="00C52596" w:rsidRDefault="00C52596" w:rsidP="00C52596"/>
    <w:p w14:paraId="67B86609" w14:textId="04BA6F9D" w:rsidR="00C52596" w:rsidRDefault="00C52596" w:rsidP="00C52596">
      <w:r>
        <w:rPr>
          <w:noProof/>
        </w:rPr>
        <mc:AlternateContent>
          <mc:Choice Requires="wps">
            <w:drawing>
              <wp:anchor distT="0" distB="0" distL="114300" distR="114300" simplePos="0" relativeHeight="251699200" behindDoc="0" locked="0" layoutInCell="1" allowOverlap="1" wp14:anchorId="7F589CDE" wp14:editId="0586F1C1">
                <wp:simplePos x="0" y="0"/>
                <wp:positionH relativeFrom="column">
                  <wp:posOffset>0</wp:posOffset>
                </wp:positionH>
                <wp:positionV relativeFrom="paragraph">
                  <wp:posOffset>0</wp:posOffset>
                </wp:positionV>
                <wp:extent cx="6267450" cy="6953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6267450" cy="695325"/>
                        </a:xfrm>
                        <a:prstGeom prst="rect">
                          <a:avLst/>
                        </a:prstGeom>
                        <a:solidFill>
                          <a:sysClr val="window" lastClr="FFFFFF"/>
                        </a:solidFill>
                        <a:ln w="12700" cap="flat" cmpd="sng" algn="ctr">
                          <a:solidFill>
                            <a:srgbClr val="70AD47"/>
                          </a:solidFill>
                          <a:prstDash val="solid"/>
                          <a:miter lim="800000"/>
                        </a:ln>
                        <a:effectLst/>
                      </wps:spPr>
                      <wps:txbx>
                        <w:txbxContent>
                          <w:p w14:paraId="0EC46922" w14:textId="77777777" w:rsidR="00C52596" w:rsidRPr="00F21583" w:rsidRDefault="00C52596" w:rsidP="00C52596">
                            <w:pPr>
                              <w:jc w:val="center"/>
                              <w:rPr>
                                <w:b/>
                                <w:bCs/>
                                <w:sz w:val="72"/>
                                <w:szCs w:val="72"/>
                              </w:rPr>
                            </w:pPr>
                            <w:r w:rsidRPr="00F21583">
                              <w:rPr>
                                <w:b/>
                                <w:bCs/>
                                <w:sz w:val="72"/>
                                <w:szCs w:val="7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589CDE" id="Rectangle 28" o:spid="_x0000_s1052" style="position:absolute;margin-left:0;margin-top:0;width:493.5pt;height:54.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" fillcolor="window" strokecolor="#70ad47" strokeweight="1pt">
                <v:textbox>
                  <w:txbxContent>
                    <w:p w14:paraId="0EC46922" w14:textId="77777777" w:rsidR="00C52596" w:rsidRPr="00F21583" w:rsidRDefault="00C52596" w:rsidP="00C52596">
                      <w:pPr>
                        <w:jc w:val="center"/>
                        <w:rPr>
                          <w:b/>
                          <w:bCs/>
                          <w:sz w:val="72"/>
                          <w:szCs w:val="72"/>
                        </w:rPr>
                      </w:pPr>
                      <w:r w:rsidRPr="00F21583">
                        <w:rPr>
                          <w:b/>
                          <w:bCs/>
                          <w:sz w:val="72"/>
                          <w:szCs w:val="72"/>
                        </w:rPr>
                        <w:t>Footer</w:t>
                      </w:r>
                    </w:p>
                  </w:txbxContent>
                </v:textbox>
              </v:rect>
            </w:pict>
          </mc:Fallback>
        </mc:AlternateContent>
      </w:r>
    </w:p>
    <w:p w14:paraId="3A34A613" w14:textId="77777777" w:rsidR="00C52596" w:rsidRDefault="00C52596" w:rsidP="00C52596"/>
    <w:p w14:paraId="2EC03B1F" w14:textId="77777777" w:rsidR="00C52596" w:rsidRDefault="00C52596" w:rsidP="00C52596"/>
    <w:p w14:paraId="2CA3E590" w14:textId="77777777" w:rsidR="00C52596" w:rsidRDefault="00C52596" w:rsidP="00C52596"/>
    <w:p w14:paraId="7694FBC8" w14:textId="77777777" w:rsidR="00C52596" w:rsidRDefault="00C52596" w:rsidP="00C52596"/>
    <w:p w14:paraId="37C815E9" w14:textId="77777777" w:rsidR="00C52596" w:rsidRDefault="00C52596" w:rsidP="00C52596"/>
    <w:p w14:paraId="3D3FE4DB" w14:textId="77777777" w:rsidR="00C52596" w:rsidRDefault="00C52596" w:rsidP="00C52596"/>
    <w:p w14:paraId="1D93C042" w14:textId="77777777" w:rsidR="00C52596" w:rsidRDefault="00C52596" w:rsidP="00C52596"/>
    <w:p w14:paraId="5E58C274" w14:textId="77777777" w:rsidR="00C52596" w:rsidRDefault="00C52596" w:rsidP="00C52596"/>
    <w:p w14:paraId="4BAC066A" w14:textId="77777777" w:rsidR="00C52596" w:rsidRDefault="00C52596" w:rsidP="00C52596"/>
    <w:p w14:paraId="1DC8C04F" w14:textId="77777777" w:rsidR="00C52596" w:rsidRDefault="00C52596" w:rsidP="00C52596"/>
    <w:p w14:paraId="6F73D68B" w14:textId="77777777" w:rsidR="00C52596" w:rsidRDefault="00C52596" w:rsidP="00C52596"/>
    <w:p w14:paraId="2B67DF89" w14:textId="77777777" w:rsidR="00C52596" w:rsidRDefault="00C52596" w:rsidP="00C52596"/>
    <w:p w14:paraId="0B4F5AB9" w14:textId="77777777" w:rsidR="00C52596" w:rsidRDefault="00C52596" w:rsidP="00C52596"/>
    <w:p w14:paraId="18753088" w14:textId="77777777" w:rsidR="00C52596" w:rsidRDefault="00C52596" w:rsidP="00C52596"/>
    <w:p w14:paraId="6689B030" w14:textId="77777777" w:rsidR="00C52596" w:rsidRDefault="00C52596" w:rsidP="00C52596"/>
    <w:p w14:paraId="65C7508C" w14:textId="77777777" w:rsidR="00C52596" w:rsidRDefault="00C52596" w:rsidP="00C52596"/>
    <w:p w14:paraId="3E06DB37" w14:textId="77777777" w:rsidR="00C52596" w:rsidRDefault="00C52596" w:rsidP="00C52596"/>
    <w:p w14:paraId="386AF954" w14:textId="77777777" w:rsidR="00C52596" w:rsidRDefault="00C52596" w:rsidP="00C52596"/>
    <w:p w14:paraId="4515B963" w14:textId="77777777" w:rsidR="00C52596" w:rsidRDefault="00C52596" w:rsidP="00C52596"/>
    <w:p w14:paraId="60AEEF4C" w14:textId="77777777" w:rsidR="00C52596" w:rsidRDefault="00C52596" w:rsidP="00C52596"/>
    <w:p w14:paraId="6EEEC49E" w14:textId="77777777" w:rsidR="00C52596" w:rsidRDefault="00C52596" w:rsidP="00C52596"/>
    <w:p w14:paraId="01A78CDB" w14:textId="77777777" w:rsidR="00C52596" w:rsidRDefault="00C52596" w:rsidP="00C52596"/>
    <w:p w14:paraId="30553B66" w14:textId="77777777" w:rsidR="00C52596" w:rsidRDefault="00C52596" w:rsidP="00C52596"/>
    <w:p w14:paraId="052BC899" w14:textId="77777777" w:rsidR="00C52596" w:rsidRDefault="00C52596" w:rsidP="00C52596"/>
    <w:p w14:paraId="59704752" w14:textId="77777777" w:rsidR="00C52596" w:rsidRDefault="00C52596" w:rsidP="00C52596"/>
    <w:p w14:paraId="46A395CC" w14:textId="77777777" w:rsidR="00C52596" w:rsidRDefault="00C52596" w:rsidP="00C52596"/>
    <w:p w14:paraId="50C32989" w14:textId="77777777" w:rsidR="00C52596" w:rsidRDefault="00C52596" w:rsidP="00C52596"/>
    <w:p w14:paraId="039A38C6" w14:textId="77777777" w:rsidR="00C52596" w:rsidRDefault="00C52596" w:rsidP="00C52596"/>
    <w:p w14:paraId="3BB55AB2" w14:textId="77777777" w:rsidR="00C52596" w:rsidRDefault="00C52596" w:rsidP="00C52596"/>
    <w:p w14:paraId="3E94DCCC" w14:textId="77777777" w:rsidR="00C52596" w:rsidRDefault="00C52596" w:rsidP="00C52596"/>
    <w:p w14:paraId="19DDCEAD" w14:textId="77777777" w:rsidR="00C52596" w:rsidRDefault="00C52596" w:rsidP="00C52596"/>
    <w:p w14:paraId="76CA9810" w14:textId="77777777" w:rsidR="00C52596" w:rsidRDefault="00C52596" w:rsidP="00C52596"/>
    <w:p w14:paraId="7577EF33" w14:textId="77777777" w:rsidR="00C52596" w:rsidRPr="00C52596" w:rsidRDefault="00C52596" w:rsidP="00C52596"/>
    <w:sectPr w:rsidR="00C52596" w:rsidRPr="00C5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B457F0"/>
    <w:lvl w:ilvl="0">
      <w:start w:val="1"/>
      <w:numFmt w:val="bullet"/>
      <w:pStyle w:val="ListBullet"/>
      <w:lvlText w:val=""/>
      <w:lvlJc w:val="left"/>
      <w:pPr>
        <w:tabs>
          <w:tab w:val="num" w:pos="643"/>
        </w:tabs>
        <w:ind w:left="643" w:hanging="360"/>
      </w:pPr>
      <w:rPr>
        <w:rFonts w:ascii="Symbol" w:hAnsi="Symbol" w:hint="default"/>
      </w:rPr>
    </w:lvl>
  </w:abstractNum>
  <w:abstractNum w:abstractNumId="1" w15:restartNumberingAfterBreak="0">
    <w:nsid w:val="2FE06AD0"/>
    <w:multiLevelType w:val="hybridMultilevel"/>
    <w:tmpl w:val="02FCB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29"/>
    <w:rsid w:val="001F498E"/>
    <w:rsid w:val="002E659C"/>
    <w:rsid w:val="002F3930"/>
    <w:rsid w:val="003345E2"/>
    <w:rsid w:val="00376BEB"/>
    <w:rsid w:val="00406D34"/>
    <w:rsid w:val="00422AA9"/>
    <w:rsid w:val="00441A54"/>
    <w:rsid w:val="00504964"/>
    <w:rsid w:val="00505B29"/>
    <w:rsid w:val="00526F00"/>
    <w:rsid w:val="0058178D"/>
    <w:rsid w:val="005C2EF8"/>
    <w:rsid w:val="00627B7D"/>
    <w:rsid w:val="00655A11"/>
    <w:rsid w:val="00661034"/>
    <w:rsid w:val="00681E33"/>
    <w:rsid w:val="006866C3"/>
    <w:rsid w:val="007343C1"/>
    <w:rsid w:val="007A529D"/>
    <w:rsid w:val="008044FC"/>
    <w:rsid w:val="00895E6C"/>
    <w:rsid w:val="008A5647"/>
    <w:rsid w:val="008C5706"/>
    <w:rsid w:val="008D6CF5"/>
    <w:rsid w:val="0096535D"/>
    <w:rsid w:val="0099063A"/>
    <w:rsid w:val="00A13EFD"/>
    <w:rsid w:val="00A97020"/>
    <w:rsid w:val="00AE14D5"/>
    <w:rsid w:val="00AF7FDB"/>
    <w:rsid w:val="00B6563C"/>
    <w:rsid w:val="00B744AE"/>
    <w:rsid w:val="00B97D14"/>
    <w:rsid w:val="00C52596"/>
    <w:rsid w:val="00CB04D4"/>
    <w:rsid w:val="00CD3F15"/>
    <w:rsid w:val="00D21A8E"/>
    <w:rsid w:val="00DC506D"/>
    <w:rsid w:val="00E20EE2"/>
    <w:rsid w:val="00E30B20"/>
    <w:rsid w:val="00EC6375"/>
    <w:rsid w:val="00EF5FF0"/>
    <w:rsid w:val="00F21583"/>
    <w:rsid w:val="00F230D7"/>
    <w:rsid w:val="00F37D31"/>
    <w:rsid w:val="00FB6B8F"/>
    <w:rsid w:val="00FE4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4D5E"/>
  <w15:chartTrackingRefBased/>
  <w15:docId w15:val="{AD6C7A82-DDC2-42E6-9E11-11DF56FD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E20EE2"/>
    <w:pPr>
      <w:numPr>
        <w:numId w:val="2"/>
      </w:numPr>
      <w:spacing w:after="120"/>
    </w:pPr>
    <w:rPr>
      <w:color w:val="595959" w:themeColor="text1" w:themeTint="A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40</cp:revision>
  <dcterms:created xsi:type="dcterms:W3CDTF">2021-11-29T16:35:00Z</dcterms:created>
  <dcterms:modified xsi:type="dcterms:W3CDTF">2022-03-15T10:54:00Z</dcterms:modified>
</cp:coreProperties>
</file>