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D85A" w14:textId="1C64D3C2" w:rsidR="00EE7D09" w:rsidRDefault="00AF2416" w:rsidP="00AF2416">
      <w:pPr>
        <w:jc w:val="center"/>
        <w:rPr>
          <w:b/>
          <w:sz w:val="28"/>
          <w:szCs w:val="28"/>
        </w:rPr>
      </w:pPr>
      <w:r w:rsidRPr="00AF2416">
        <w:rPr>
          <w:b/>
          <w:sz w:val="28"/>
          <w:szCs w:val="28"/>
        </w:rPr>
        <w:t>2.6</w:t>
      </w:r>
    </w:p>
    <w:p w14:paraId="70D06CE2" w14:textId="3D110A57" w:rsidR="00EB4576" w:rsidRPr="006A2252" w:rsidRDefault="00EB4576" w:rsidP="00EB4576">
      <w:pPr>
        <w:rPr>
          <w:b/>
          <w:sz w:val="24"/>
          <w:szCs w:val="24"/>
        </w:rPr>
      </w:pPr>
      <w:r w:rsidRPr="006A2252">
        <w:rPr>
          <w:b/>
          <w:sz w:val="24"/>
          <w:szCs w:val="24"/>
        </w:rPr>
        <w:t>Validation</w:t>
      </w:r>
    </w:p>
    <w:p w14:paraId="18743D32" w14:textId="5EDCD483" w:rsidR="00AF2416" w:rsidRDefault="00EB4576" w:rsidP="00AF2416">
      <w:r>
        <w:t>I have used the html page from unit2-2.5 to check the validation</w:t>
      </w:r>
      <w:r w:rsidR="006A2252">
        <w:t xml:space="preserve"> using screenshots to show different stages of the </w:t>
      </w:r>
      <w:r w:rsidR="00586617">
        <w:t>task.</w:t>
      </w:r>
    </w:p>
    <w:p w14:paraId="7A069A20" w14:textId="23C30C98" w:rsidR="00586617" w:rsidRPr="00AF2416" w:rsidRDefault="00586617" w:rsidP="00AF2416">
      <w:r>
        <w:t>I may need to ame</w:t>
      </w:r>
      <w:r w:rsidR="001C215B">
        <w:t>nd the code so the html page resembles the 2.5 doc?</w:t>
      </w:r>
    </w:p>
    <w:sectPr w:rsidR="00586617" w:rsidRPr="00AF24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4"/>
    <w:rsid w:val="001C215B"/>
    <w:rsid w:val="00586617"/>
    <w:rsid w:val="006A2252"/>
    <w:rsid w:val="00A926B4"/>
    <w:rsid w:val="00AF2416"/>
    <w:rsid w:val="00EB4576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F5C3"/>
  <w15:chartTrackingRefBased/>
  <w15:docId w15:val="{33591C31-1112-42D0-B7EA-512A5E9B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6</cp:revision>
  <dcterms:created xsi:type="dcterms:W3CDTF">2022-03-14T11:17:00Z</dcterms:created>
  <dcterms:modified xsi:type="dcterms:W3CDTF">2022-03-14T11:20:00Z</dcterms:modified>
</cp:coreProperties>
</file>