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C67E" w14:textId="77777777" w:rsidR="00310494" w:rsidRDefault="00581AAA">
      <w:pPr>
        <w:pStyle w:val="Title"/>
        <w:jc w:val="center"/>
      </w:pPr>
      <w:bookmarkStart w:id="0" w:name="_6ktuucs6gbhh" w:colFirst="0" w:colLast="0"/>
      <w:bookmarkEnd w:id="0"/>
      <w:r>
        <w:t>Unit33-3.1</w:t>
      </w:r>
    </w:p>
    <w:p w14:paraId="22EEB9B9" w14:textId="77777777" w:rsidR="00310494" w:rsidRDefault="00581AAA">
      <w:pPr>
        <w:pStyle w:val="Heading1"/>
        <w:rPr>
          <w:i/>
          <w:color w:val="E06666"/>
        </w:rPr>
      </w:pPr>
      <w:bookmarkStart w:id="1" w:name="_g1whd5ndyc9o" w:colFirst="0" w:colLast="0"/>
      <w:bookmarkEnd w:id="1"/>
      <w:r>
        <w:rPr>
          <w:i/>
          <w:color w:val="E06666"/>
        </w:rPr>
        <w:t>Effectiveness of different project management techniques</w:t>
      </w:r>
    </w:p>
    <w:p w14:paraId="3B57C1E7" w14:textId="77777777" w:rsidR="00310494" w:rsidRDefault="00581AAA">
      <w:r>
        <w:t xml:space="preserve">Project management is vital for achieving a successful project, when a manager </w:t>
      </w:r>
      <w:proofErr w:type="gramStart"/>
      <w:r>
        <w:t>has to</w:t>
      </w:r>
      <w:proofErr w:type="gramEnd"/>
      <w:r>
        <w:t xml:space="preserve"> delegate team members to their tasks, the manager needs to introduce an effective schedule of procedures that will get the job done.</w:t>
      </w:r>
    </w:p>
    <w:p w14:paraId="30B690A3" w14:textId="77777777" w:rsidR="00310494" w:rsidRDefault="00581AAA">
      <w:r>
        <w:t>To help the teams progress a method o</w:t>
      </w:r>
      <w:r>
        <w:t>f development is used to enable the members to identify issues that are either ongoing or have been planned to be a part of the procedure further along the project's timeline.</w:t>
      </w:r>
    </w:p>
    <w:p w14:paraId="66D78F42" w14:textId="77777777" w:rsidR="00310494" w:rsidRDefault="00581AAA">
      <w:r>
        <w:t>Waterfall and Agile are two such development methodologies, waterfall being an e</w:t>
      </w:r>
      <w:r>
        <w:t>arlier version, and Agile has been introduced from experience of former projects carried out from different industry backgrounds.</w:t>
      </w:r>
    </w:p>
    <w:p w14:paraId="769FD334" w14:textId="77777777" w:rsidR="00310494" w:rsidRDefault="00310494">
      <w:pPr>
        <w:rPr>
          <w:b/>
        </w:rPr>
      </w:pPr>
    </w:p>
    <w:p w14:paraId="6C76783C" w14:textId="77777777" w:rsidR="00310494" w:rsidRDefault="00581AAA">
      <w:pPr>
        <w:pStyle w:val="Heading3"/>
        <w:rPr>
          <w:color w:val="0000FF"/>
          <w:u w:val="single"/>
        </w:rPr>
      </w:pPr>
      <w:bookmarkStart w:id="2" w:name="_za82fa2vzobt" w:colFirst="0" w:colLast="0"/>
      <w:bookmarkEnd w:id="2"/>
      <w:r>
        <w:tab/>
      </w:r>
      <w:r>
        <w:rPr>
          <w:color w:val="0000FF"/>
          <w:u w:val="single"/>
        </w:rPr>
        <w:t>Waterfall</w:t>
      </w:r>
    </w:p>
    <w:p w14:paraId="17EF89DD" w14:textId="77777777" w:rsidR="00310494" w:rsidRDefault="00581AAA">
      <w:r>
        <w:t xml:space="preserve">A sequential development process, where different elements of a project are completed and </w:t>
      </w:r>
      <w:r>
        <w:rPr>
          <w:b/>
          <w:i/>
        </w:rPr>
        <w:t xml:space="preserve">‘ticked off </w:t>
      </w:r>
      <w:proofErr w:type="gramStart"/>
      <w:r>
        <w:rPr>
          <w:b/>
          <w:i/>
        </w:rPr>
        <w:t xml:space="preserve">‘ </w:t>
      </w:r>
      <w:r>
        <w:t>has</w:t>
      </w:r>
      <w:proofErr w:type="gramEnd"/>
      <w:r>
        <w:t xml:space="preserve"> been d</w:t>
      </w:r>
      <w:r>
        <w:t>eemed complete.  The visual focus of the method is the completed elements cascading downwards toward the final deadline.</w:t>
      </w:r>
      <w:r>
        <w:rPr>
          <w:noProof/>
          <w:color w:val="0000FF"/>
          <w:sz w:val="28"/>
          <w:szCs w:val="28"/>
          <w:u w:val="single"/>
        </w:rPr>
        <w:drawing>
          <wp:inline distT="114300" distB="114300" distL="114300" distR="114300" wp14:anchorId="4172E51C" wp14:editId="6FCC4D45">
            <wp:extent cx="6135105" cy="271440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5105" cy="2714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8A4B2" w14:textId="77777777" w:rsidR="00310494" w:rsidRDefault="00581AAA">
      <w:pPr>
        <w:pStyle w:val="Heading3"/>
        <w:rPr>
          <w:color w:val="0000FF"/>
        </w:rPr>
      </w:pPr>
      <w:bookmarkStart w:id="3" w:name="_ok723eyu1hns" w:colFirst="0" w:colLast="0"/>
      <w:bookmarkEnd w:id="3"/>
      <w:r>
        <w:rPr>
          <w:color w:val="0000FF"/>
        </w:rPr>
        <w:lastRenderedPageBreak/>
        <w:tab/>
      </w:r>
    </w:p>
    <w:p w14:paraId="24233076" w14:textId="77777777" w:rsidR="00310494" w:rsidRDefault="00310494">
      <w:pPr>
        <w:pStyle w:val="Heading3"/>
        <w:rPr>
          <w:color w:val="0000FF"/>
          <w:u w:val="single"/>
        </w:rPr>
      </w:pPr>
      <w:bookmarkStart w:id="4" w:name="_6uypof6m4zef" w:colFirst="0" w:colLast="0"/>
      <w:bookmarkEnd w:id="4"/>
    </w:p>
    <w:p w14:paraId="7506D2A4" w14:textId="77777777" w:rsidR="00310494" w:rsidRDefault="00310494">
      <w:pPr>
        <w:pStyle w:val="Heading3"/>
        <w:rPr>
          <w:color w:val="0000FF"/>
          <w:u w:val="single"/>
        </w:rPr>
      </w:pPr>
      <w:bookmarkStart w:id="5" w:name="_czwpbxn0dpln" w:colFirst="0" w:colLast="0"/>
      <w:bookmarkEnd w:id="5"/>
    </w:p>
    <w:p w14:paraId="21CBCB20" w14:textId="77777777" w:rsidR="00310494" w:rsidRDefault="00581AAA">
      <w:pPr>
        <w:pStyle w:val="Heading3"/>
        <w:rPr>
          <w:color w:val="0000FF"/>
          <w:u w:val="single"/>
        </w:rPr>
      </w:pPr>
      <w:bookmarkStart w:id="6" w:name="_gfs3xg9zgv4p" w:colFirst="0" w:colLast="0"/>
      <w:bookmarkEnd w:id="6"/>
      <w:r>
        <w:rPr>
          <w:color w:val="0000FF"/>
          <w:u w:val="single"/>
        </w:rPr>
        <w:t>Agile</w:t>
      </w:r>
    </w:p>
    <w:p w14:paraId="223C53AF" w14:textId="77777777" w:rsidR="00310494" w:rsidRDefault="00581AAA">
      <w:r>
        <w:t xml:space="preserve">An iterative approach development, each iteration has a short </w:t>
      </w:r>
      <w:proofErr w:type="gramStart"/>
      <w:r>
        <w:t>time period</w:t>
      </w:r>
      <w:proofErr w:type="gramEnd"/>
      <w:r>
        <w:t xml:space="preserve"> to complete, but remains ‘agile’, and therefore ea</w:t>
      </w:r>
      <w:r>
        <w:t>ch iteration is open for adaption, ensuring the end product is compatible with the latest specs and market value.</w:t>
      </w:r>
      <w:r>
        <w:rPr>
          <w:noProof/>
        </w:rPr>
        <w:drawing>
          <wp:inline distT="114300" distB="114300" distL="114300" distR="114300" wp14:anchorId="0BBD31B4" wp14:editId="74286D93">
            <wp:extent cx="5731200" cy="2870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317DE" w14:textId="77777777" w:rsidR="00310494" w:rsidRDefault="00310494"/>
    <w:p w14:paraId="1797A1CD" w14:textId="77777777" w:rsidR="00310494" w:rsidRDefault="00581AAA">
      <w:r>
        <w:t>During Unit33-2.1-2.5</w:t>
      </w:r>
    </w:p>
    <w:p w14:paraId="2F26FC95" w14:textId="77777777" w:rsidR="00310494" w:rsidRDefault="00310494"/>
    <w:p w14:paraId="05B4A212" w14:textId="77777777" w:rsidR="00310494" w:rsidRDefault="00581AAA">
      <w:r>
        <w:t xml:space="preserve">There were </w:t>
      </w:r>
      <w:proofErr w:type="gramStart"/>
      <w:r>
        <w:t>a number of</w:t>
      </w:r>
      <w:proofErr w:type="gramEnd"/>
      <w:r>
        <w:t xml:space="preserve"> issues,</w:t>
      </w:r>
    </w:p>
    <w:p w14:paraId="7DBA3A04" w14:textId="77777777" w:rsidR="00310494" w:rsidRDefault="00581AAA">
      <w:pPr>
        <w:numPr>
          <w:ilvl w:val="0"/>
          <w:numId w:val="1"/>
        </w:numPr>
      </w:pPr>
      <w:r>
        <w:t>Communications</w:t>
      </w:r>
    </w:p>
    <w:p w14:paraId="6C50B578" w14:textId="77777777" w:rsidR="00310494" w:rsidRDefault="00581AAA">
      <w:pPr>
        <w:numPr>
          <w:ilvl w:val="0"/>
          <w:numId w:val="1"/>
        </w:numPr>
      </w:pPr>
      <w:r>
        <w:t>Skill Sets</w:t>
      </w:r>
    </w:p>
    <w:p w14:paraId="6F4EACE9" w14:textId="77777777" w:rsidR="00310494" w:rsidRDefault="00581AAA">
      <w:pPr>
        <w:numPr>
          <w:ilvl w:val="0"/>
          <w:numId w:val="1"/>
        </w:numPr>
      </w:pPr>
      <w:r>
        <w:t>Time convenience</w:t>
      </w:r>
    </w:p>
    <w:p w14:paraId="384C4B46" w14:textId="77777777" w:rsidR="00310494" w:rsidRDefault="00581AAA">
      <w:pPr>
        <w:numPr>
          <w:ilvl w:val="0"/>
          <w:numId w:val="1"/>
        </w:numPr>
      </w:pPr>
      <w:r>
        <w:t>Experience</w:t>
      </w:r>
    </w:p>
    <w:p w14:paraId="61F0942B" w14:textId="77777777" w:rsidR="00310494" w:rsidRDefault="00581AAA">
      <w:pPr>
        <w:numPr>
          <w:ilvl w:val="0"/>
          <w:numId w:val="1"/>
        </w:numPr>
      </w:pPr>
      <w:r>
        <w:t>Understanding</w:t>
      </w:r>
    </w:p>
    <w:p w14:paraId="65712A5B" w14:textId="77777777" w:rsidR="00310494" w:rsidRDefault="00581AAA">
      <w:r>
        <w:t>These were dealt w</w:t>
      </w:r>
      <w:r>
        <w:t xml:space="preserve">ith over </w:t>
      </w:r>
      <w:proofErr w:type="gramStart"/>
      <w:r>
        <w:t>a period of time</w:t>
      </w:r>
      <w:proofErr w:type="gramEnd"/>
      <w:r>
        <w:t xml:space="preserve"> that can only improve as the team uses development technologies further.</w:t>
      </w:r>
    </w:p>
    <w:sectPr w:rsidR="003104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75C6"/>
    <w:multiLevelType w:val="multilevel"/>
    <w:tmpl w:val="F3188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1772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494"/>
    <w:rsid w:val="00310494"/>
    <w:rsid w:val="00581AAA"/>
    <w:rsid w:val="00E4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4C43"/>
  <w15:docId w15:val="{62C83DF7-8DCA-46A6-88E6-EF97A5A1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Jones</cp:lastModifiedBy>
  <cp:revision>2</cp:revision>
  <dcterms:created xsi:type="dcterms:W3CDTF">2022-05-26T13:50:00Z</dcterms:created>
  <dcterms:modified xsi:type="dcterms:W3CDTF">2022-05-26T13:50:00Z</dcterms:modified>
</cp:coreProperties>
</file>