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5A" w14:textId="77777777" w:rsidR="00B229DF" w:rsidRDefault="00B229DF"/>
    <w:p w14:paraId="1B9A43F1" w14:textId="1FE3A54E" w:rsidR="008554E4" w:rsidRDefault="003B577F">
      <w:r w:rsidRPr="00BC6D59">
        <w:t>INFO7225 H</w:t>
      </w:r>
      <w:r w:rsidR="000B2A70">
        <w:t>omework Assignment</w:t>
      </w:r>
      <w:r w:rsidR="004C0B18">
        <w:t xml:space="preserve"> </w:t>
      </w:r>
      <w:r w:rsidR="000B2A70">
        <w:t>1</w:t>
      </w:r>
      <w:r w:rsidR="00EB5BA3">
        <w:t>a</w:t>
      </w:r>
    </w:p>
    <w:p w14:paraId="4607FB01" w14:textId="77777777" w:rsidR="000B2A70" w:rsidRDefault="000B2A70" w:rsidP="000B2A70"/>
    <w:p w14:paraId="45BB2168" w14:textId="7EB1E79A" w:rsidR="00DE197F" w:rsidRDefault="00EF6568" w:rsidP="00DE197F">
      <w:pPr>
        <w:pStyle w:val="ListParagraph"/>
        <w:numPr>
          <w:ilvl w:val="0"/>
          <w:numId w:val="5"/>
        </w:numPr>
        <w:spacing w:after="120" w:line="276" w:lineRule="auto"/>
        <w:contextualSpacing w:val="0"/>
      </w:pPr>
      <w:r>
        <w:t xml:space="preserve">Complete the assigned problems below and submit on time. Please leave the original problem statement in your submitted work to facilitate the grading process. </w:t>
      </w:r>
    </w:p>
    <w:p w14:paraId="4269443E" w14:textId="77777777" w:rsidR="00DE197F" w:rsidRDefault="00EF6568" w:rsidP="00DE197F">
      <w:pPr>
        <w:pStyle w:val="ListParagraph"/>
        <w:numPr>
          <w:ilvl w:val="0"/>
          <w:numId w:val="5"/>
        </w:numPr>
        <w:spacing w:after="120" w:line="276" w:lineRule="auto"/>
        <w:contextualSpacing w:val="0"/>
      </w:pPr>
      <w:r>
        <w:t>Submit the word document with your solution on Canvas "Assignments" - do not send it to the instructor or TA by email.</w:t>
      </w:r>
    </w:p>
    <w:p w14:paraId="68970F3B" w14:textId="17F8E522" w:rsidR="008554E4" w:rsidRDefault="00EF6568" w:rsidP="00EF6568">
      <w:pPr>
        <w:pStyle w:val="ListParagraph"/>
        <w:numPr>
          <w:ilvl w:val="0"/>
          <w:numId w:val="5"/>
        </w:numPr>
        <w:spacing w:line="276" w:lineRule="auto"/>
      </w:pPr>
      <w:r>
        <w:t>Before you work on the homework problems, please</w:t>
      </w:r>
      <w:r w:rsidR="00150DF3" w:rsidRPr="00150DF3">
        <w:t xml:space="preserve"> </w:t>
      </w:r>
      <w:r w:rsidR="00150DF3">
        <w:t xml:space="preserve">complete the reading </w:t>
      </w:r>
      <w:proofErr w:type="gramStart"/>
      <w:r w:rsidR="00150DF3">
        <w:t>assignments</w:t>
      </w:r>
      <w:proofErr w:type="gramEnd"/>
      <w:r w:rsidR="00150DF3">
        <w:t xml:space="preserve"> and </w:t>
      </w:r>
      <w:r>
        <w:t>review the lecture slides and your notes. Treat each homework assignment as a mini-exam</w:t>
      </w:r>
      <w:r w:rsidR="00150DF3">
        <w:t xml:space="preserve"> and quiz</w:t>
      </w:r>
      <w:r>
        <w:t xml:space="preserve"> to fully prepare yourself for the </w:t>
      </w:r>
      <w:r w:rsidR="00150DF3">
        <w:t>quizzes and</w:t>
      </w:r>
      <w:r>
        <w:t xml:space="preserve"> </w:t>
      </w:r>
      <w:r w:rsidR="00150DF3">
        <w:t xml:space="preserve">final </w:t>
      </w:r>
      <w:r>
        <w:t>exam. Time yourself and work at a good pace. Most importantly, complete all homework assignments independently.</w:t>
      </w:r>
    </w:p>
    <w:p w14:paraId="54EAA75A" w14:textId="346DFE22" w:rsidR="00DE197F" w:rsidRDefault="00DE197F" w:rsidP="0026092C">
      <w:pPr>
        <w:spacing w:line="276" w:lineRule="auto"/>
        <w:rPr>
          <w:b/>
          <w:bCs/>
        </w:rPr>
      </w:pPr>
    </w:p>
    <w:p w14:paraId="7ABB26BB" w14:textId="77777777" w:rsidR="004E54E6" w:rsidRDefault="004E54E6" w:rsidP="0026092C">
      <w:pPr>
        <w:spacing w:line="276" w:lineRule="auto"/>
        <w:rPr>
          <w:b/>
          <w:bCs/>
        </w:rPr>
      </w:pPr>
    </w:p>
    <w:p w14:paraId="3D918558" w14:textId="5B6BE2DA" w:rsidR="003B577F" w:rsidRPr="006D57A0" w:rsidRDefault="003B577F" w:rsidP="0026092C">
      <w:pPr>
        <w:spacing w:line="276" w:lineRule="auto"/>
        <w:rPr>
          <w:b/>
          <w:bCs/>
        </w:rPr>
      </w:pPr>
      <w:r w:rsidRPr="006D57A0">
        <w:rPr>
          <w:b/>
          <w:bCs/>
        </w:rPr>
        <w:t>Problem 1</w:t>
      </w:r>
    </w:p>
    <w:p w14:paraId="0F056407" w14:textId="4FA45895" w:rsidR="003B577F" w:rsidRPr="00BC6D59" w:rsidRDefault="003B577F" w:rsidP="006C1589">
      <w:pPr>
        <w:spacing w:line="276" w:lineRule="auto"/>
      </w:pPr>
      <w:r w:rsidRPr="003B577F">
        <w:t>Indicate what impact the following transactions would have on the accounting equation, Assets =</w:t>
      </w:r>
      <w:r w:rsidRPr="00BC6D59">
        <w:t xml:space="preserve"> Liabilities + Equity.</w:t>
      </w:r>
    </w:p>
    <w:p w14:paraId="76223E44" w14:textId="32907F55" w:rsidR="003B577F" w:rsidRPr="00BC6D59" w:rsidRDefault="003B577F"/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445"/>
        <w:gridCol w:w="3690"/>
        <w:gridCol w:w="3060"/>
        <w:gridCol w:w="3060"/>
      </w:tblGrid>
      <w:tr w:rsidR="003B577F" w:rsidRPr="00BC6D59" w14:paraId="5423A11B" w14:textId="77777777" w:rsidTr="000E080E">
        <w:tc>
          <w:tcPr>
            <w:tcW w:w="445" w:type="dxa"/>
            <w:vAlign w:val="center"/>
          </w:tcPr>
          <w:p w14:paraId="5FD887AD" w14:textId="77777777" w:rsidR="003B577F" w:rsidRPr="00BC6D59" w:rsidRDefault="003B577F" w:rsidP="000B2A70">
            <w:pPr>
              <w:spacing w:line="276" w:lineRule="auto"/>
              <w:jc w:val="center"/>
            </w:pPr>
          </w:p>
        </w:tc>
        <w:tc>
          <w:tcPr>
            <w:tcW w:w="3690" w:type="dxa"/>
            <w:vAlign w:val="center"/>
          </w:tcPr>
          <w:p w14:paraId="10D9F415" w14:textId="77777777" w:rsidR="003B577F" w:rsidRPr="00BC6D59" w:rsidRDefault="003B577F" w:rsidP="000B2A70">
            <w:pPr>
              <w:spacing w:line="276" w:lineRule="auto"/>
            </w:pPr>
          </w:p>
        </w:tc>
        <w:tc>
          <w:tcPr>
            <w:tcW w:w="3060" w:type="dxa"/>
            <w:vAlign w:val="center"/>
          </w:tcPr>
          <w:p w14:paraId="14758340" w14:textId="412170FC" w:rsidR="003B577F" w:rsidRPr="006D57A0" w:rsidRDefault="003B577F" w:rsidP="000B2A70">
            <w:pPr>
              <w:spacing w:line="276" w:lineRule="auto"/>
              <w:jc w:val="center"/>
              <w:rPr>
                <w:b/>
                <w:bCs/>
              </w:rPr>
            </w:pPr>
            <w:r w:rsidRPr="006D57A0">
              <w:rPr>
                <w:b/>
                <w:bCs/>
              </w:rPr>
              <w:t>Impact 1</w:t>
            </w:r>
          </w:p>
        </w:tc>
        <w:tc>
          <w:tcPr>
            <w:tcW w:w="3060" w:type="dxa"/>
            <w:vAlign w:val="center"/>
          </w:tcPr>
          <w:p w14:paraId="7B38FBDF" w14:textId="72D15819" w:rsidR="003B577F" w:rsidRPr="006D57A0" w:rsidRDefault="003B577F" w:rsidP="000B2A70">
            <w:pPr>
              <w:spacing w:line="276" w:lineRule="auto"/>
              <w:jc w:val="center"/>
              <w:rPr>
                <w:b/>
                <w:bCs/>
              </w:rPr>
            </w:pPr>
            <w:r w:rsidRPr="006D57A0">
              <w:rPr>
                <w:b/>
                <w:bCs/>
              </w:rPr>
              <w:t>Impact 2</w:t>
            </w:r>
          </w:p>
        </w:tc>
      </w:tr>
      <w:tr w:rsidR="00150DF3" w:rsidRPr="00BC6D59" w14:paraId="4CBD889B" w14:textId="77777777" w:rsidTr="000E080E">
        <w:tc>
          <w:tcPr>
            <w:tcW w:w="445" w:type="dxa"/>
            <w:vAlign w:val="center"/>
          </w:tcPr>
          <w:p w14:paraId="0D5E8C71" w14:textId="77777777" w:rsidR="00150DF3" w:rsidRPr="00BC6D59" w:rsidRDefault="00150DF3" w:rsidP="000B2A70">
            <w:pPr>
              <w:spacing w:line="276" w:lineRule="auto"/>
              <w:jc w:val="center"/>
            </w:pPr>
          </w:p>
        </w:tc>
        <w:tc>
          <w:tcPr>
            <w:tcW w:w="3690" w:type="dxa"/>
            <w:vAlign w:val="center"/>
          </w:tcPr>
          <w:p w14:paraId="7F3E8035" w14:textId="5F7021B0" w:rsidR="00150DF3" w:rsidRPr="003B577F" w:rsidRDefault="00150DF3" w:rsidP="000B2A70">
            <w:pPr>
              <w:spacing w:line="276" w:lineRule="auto"/>
            </w:pPr>
            <w:r>
              <w:t xml:space="preserve">Example. Borrowed a loan. </w:t>
            </w:r>
          </w:p>
        </w:tc>
        <w:tc>
          <w:tcPr>
            <w:tcW w:w="3060" w:type="dxa"/>
            <w:vAlign w:val="center"/>
          </w:tcPr>
          <w:p w14:paraId="1BC97FCF" w14:textId="64DC316A" w:rsidR="00150DF3" w:rsidRPr="007F7406" w:rsidRDefault="00150DF3" w:rsidP="000B2A70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 xml:space="preserve">Cash </w:t>
            </w:r>
            <w:r w:rsidR="00653876">
              <w:rPr>
                <w:b/>
                <w:bCs/>
                <w:color w:val="0070C0"/>
                <w:sz w:val="22"/>
                <w:szCs w:val="22"/>
              </w:rPr>
              <w:t xml:space="preserve">(assets) </w:t>
            </w:r>
            <w:r w:rsidRPr="00E20272">
              <w:rPr>
                <w:b/>
                <w:bCs/>
                <w:color w:val="4472C4" w:themeColor="accent1"/>
                <w:sz w:val="22"/>
                <w:szCs w:val="22"/>
              </w:rPr>
              <w:t>increase</w:t>
            </w:r>
          </w:p>
        </w:tc>
        <w:tc>
          <w:tcPr>
            <w:tcW w:w="3060" w:type="dxa"/>
            <w:vAlign w:val="center"/>
          </w:tcPr>
          <w:p w14:paraId="1C38DE86" w14:textId="4AE89257" w:rsidR="00150DF3" w:rsidRPr="007F7406" w:rsidRDefault="00150DF3" w:rsidP="000B2A70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Note payable (liabilities) increase</w:t>
            </w:r>
          </w:p>
        </w:tc>
      </w:tr>
      <w:tr w:rsidR="003B577F" w:rsidRPr="00BC6D59" w14:paraId="17E4B457" w14:textId="77777777" w:rsidTr="000E080E">
        <w:tc>
          <w:tcPr>
            <w:tcW w:w="445" w:type="dxa"/>
            <w:vAlign w:val="center"/>
          </w:tcPr>
          <w:p w14:paraId="75E875D4" w14:textId="642DAA18" w:rsidR="003B577F" w:rsidRPr="00BC6D59" w:rsidRDefault="003B577F" w:rsidP="000B2A70">
            <w:pPr>
              <w:spacing w:line="276" w:lineRule="auto"/>
              <w:jc w:val="center"/>
            </w:pPr>
            <w:r w:rsidRPr="00BC6D59">
              <w:t>A</w:t>
            </w:r>
          </w:p>
        </w:tc>
        <w:tc>
          <w:tcPr>
            <w:tcW w:w="3690" w:type="dxa"/>
            <w:vAlign w:val="center"/>
          </w:tcPr>
          <w:p w14:paraId="71FD2ADE" w14:textId="6BC9423D" w:rsidR="003B577F" w:rsidRPr="00BC6D59" w:rsidRDefault="003B577F" w:rsidP="000B2A70">
            <w:pPr>
              <w:spacing w:line="276" w:lineRule="auto"/>
            </w:pPr>
            <w:r w:rsidRPr="003B577F">
              <w:t>Received cash from issuance of common stock</w:t>
            </w:r>
            <w:r w:rsidR="00150DF3">
              <w:t>.</w:t>
            </w:r>
          </w:p>
        </w:tc>
        <w:tc>
          <w:tcPr>
            <w:tcW w:w="3060" w:type="dxa"/>
            <w:vAlign w:val="center"/>
          </w:tcPr>
          <w:p w14:paraId="1862735F" w14:textId="6B9DF5EB" w:rsidR="003B577F" w:rsidRPr="007F7406" w:rsidRDefault="00651279" w:rsidP="000B2A70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 xml:space="preserve">Cash </w:t>
            </w:r>
            <w:r w:rsidR="00947A39">
              <w:rPr>
                <w:b/>
                <w:bCs/>
                <w:color w:val="0070C0"/>
                <w:sz w:val="22"/>
                <w:szCs w:val="22"/>
              </w:rPr>
              <w:t xml:space="preserve">(assets) </w:t>
            </w:r>
            <w:r>
              <w:rPr>
                <w:b/>
                <w:bCs/>
                <w:color w:val="0070C0"/>
                <w:sz w:val="22"/>
                <w:szCs w:val="22"/>
              </w:rPr>
              <w:t>increase</w:t>
            </w:r>
          </w:p>
        </w:tc>
        <w:tc>
          <w:tcPr>
            <w:tcW w:w="3060" w:type="dxa"/>
            <w:vAlign w:val="center"/>
          </w:tcPr>
          <w:p w14:paraId="13F0CC92" w14:textId="5B465247" w:rsidR="00AE5C4F" w:rsidRPr="00EC2BB9" w:rsidRDefault="00653876" w:rsidP="00653876">
            <w:pPr>
              <w:spacing w:line="276" w:lineRule="auto"/>
              <w:jc w:val="center"/>
              <w:rPr>
                <w:b/>
                <w:bCs/>
                <w:color w:val="FF000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Common stock</w:t>
            </w:r>
            <w:r w:rsidR="00947A39">
              <w:rPr>
                <w:b/>
                <w:bCs/>
                <w:color w:val="0070C0"/>
                <w:sz w:val="22"/>
                <w:szCs w:val="22"/>
              </w:rPr>
              <w:t xml:space="preserve"> (Equity)</w:t>
            </w:r>
            <w:r>
              <w:rPr>
                <w:b/>
                <w:bCs/>
                <w:color w:val="0070C0"/>
                <w:sz w:val="22"/>
                <w:szCs w:val="22"/>
              </w:rPr>
              <w:t xml:space="preserve"> increase</w:t>
            </w:r>
          </w:p>
        </w:tc>
      </w:tr>
      <w:tr w:rsidR="00EF74F6" w:rsidRPr="00BC6D59" w14:paraId="57CBA36F" w14:textId="77777777" w:rsidTr="000E080E">
        <w:tc>
          <w:tcPr>
            <w:tcW w:w="445" w:type="dxa"/>
            <w:vAlign w:val="center"/>
          </w:tcPr>
          <w:p w14:paraId="3BE72308" w14:textId="46E35407" w:rsidR="00EF74F6" w:rsidRPr="00BC6D59" w:rsidRDefault="00EF74F6" w:rsidP="00EF74F6">
            <w:pPr>
              <w:spacing w:line="276" w:lineRule="auto"/>
              <w:jc w:val="center"/>
            </w:pPr>
            <w:r w:rsidRPr="00BC6D59">
              <w:t>B</w:t>
            </w:r>
          </w:p>
        </w:tc>
        <w:tc>
          <w:tcPr>
            <w:tcW w:w="3690" w:type="dxa"/>
            <w:vAlign w:val="center"/>
          </w:tcPr>
          <w:p w14:paraId="2D37B0F1" w14:textId="0EB49A7B" w:rsidR="00EF74F6" w:rsidRPr="00BC6D59" w:rsidRDefault="00EF74F6" w:rsidP="00EF74F6">
            <w:pPr>
              <w:spacing w:line="276" w:lineRule="auto"/>
            </w:pPr>
            <w:r>
              <w:t>Made full cash payment on insurance premium for the coming year.</w:t>
            </w:r>
          </w:p>
        </w:tc>
        <w:tc>
          <w:tcPr>
            <w:tcW w:w="3060" w:type="dxa"/>
            <w:vAlign w:val="center"/>
          </w:tcPr>
          <w:p w14:paraId="4C8BC885" w14:textId="5D1E1D06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Cash (assets) decrease</w:t>
            </w:r>
          </w:p>
        </w:tc>
        <w:tc>
          <w:tcPr>
            <w:tcW w:w="3060" w:type="dxa"/>
            <w:vAlign w:val="center"/>
          </w:tcPr>
          <w:p w14:paraId="29986E49" w14:textId="59B6D3C1" w:rsidR="00EF74F6" w:rsidRPr="00EF74F6" w:rsidRDefault="00EF74F6" w:rsidP="00EF74F6">
            <w:pPr>
              <w:jc w:val="center"/>
            </w:pPr>
            <w:r>
              <w:rPr>
                <w:b/>
                <w:bCs/>
                <w:color w:val="0070C0"/>
                <w:sz w:val="22"/>
                <w:szCs w:val="22"/>
              </w:rPr>
              <w:t>Prepaid Insurance (assets) increase</w:t>
            </w:r>
          </w:p>
        </w:tc>
      </w:tr>
      <w:tr w:rsidR="00EF74F6" w:rsidRPr="00BC6D59" w14:paraId="3697B84B" w14:textId="77777777" w:rsidTr="000E080E">
        <w:tc>
          <w:tcPr>
            <w:tcW w:w="445" w:type="dxa"/>
            <w:vAlign w:val="center"/>
          </w:tcPr>
          <w:p w14:paraId="3A49CD04" w14:textId="1A1B6D4F" w:rsidR="00EF74F6" w:rsidRPr="00BC6D59" w:rsidRDefault="00EF74F6" w:rsidP="00EF74F6">
            <w:pPr>
              <w:spacing w:line="276" w:lineRule="auto"/>
              <w:jc w:val="center"/>
            </w:pPr>
            <w:r w:rsidRPr="00BC6D59">
              <w:t>C</w:t>
            </w:r>
          </w:p>
        </w:tc>
        <w:tc>
          <w:tcPr>
            <w:tcW w:w="3690" w:type="dxa"/>
            <w:vAlign w:val="center"/>
          </w:tcPr>
          <w:p w14:paraId="3C4AD750" w14:textId="1FBF4C10" w:rsidR="00EF74F6" w:rsidRPr="00BC6D59" w:rsidRDefault="00EF74F6" w:rsidP="00EF74F6">
            <w:pPr>
              <w:spacing w:line="276" w:lineRule="auto"/>
            </w:pPr>
            <w:r w:rsidRPr="003B577F">
              <w:t>Collected cash from customer sales made in previous month</w:t>
            </w:r>
          </w:p>
        </w:tc>
        <w:tc>
          <w:tcPr>
            <w:tcW w:w="3060" w:type="dxa"/>
            <w:vAlign w:val="center"/>
          </w:tcPr>
          <w:p w14:paraId="1E32EF22" w14:textId="7738C64A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Cash (assets) increase</w:t>
            </w:r>
          </w:p>
        </w:tc>
        <w:tc>
          <w:tcPr>
            <w:tcW w:w="3060" w:type="dxa"/>
            <w:vAlign w:val="center"/>
          </w:tcPr>
          <w:p w14:paraId="230CA161" w14:textId="0A398220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Account Receivable (assets) decrease</w:t>
            </w:r>
          </w:p>
        </w:tc>
      </w:tr>
      <w:tr w:rsidR="00EF74F6" w:rsidRPr="00BC6D59" w14:paraId="028D23FC" w14:textId="77777777" w:rsidTr="000E080E">
        <w:tc>
          <w:tcPr>
            <w:tcW w:w="445" w:type="dxa"/>
            <w:vAlign w:val="center"/>
          </w:tcPr>
          <w:p w14:paraId="7585D59B" w14:textId="293D1E3B" w:rsidR="00EF74F6" w:rsidRPr="00BC6D59" w:rsidRDefault="00EF74F6" w:rsidP="00EF74F6">
            <w:pPr>
              <w:spacing w:line="276" w:lineRule="auto"/>
              <w:jc w:val="center"/>
            </w:pPr>
            <w:r w:rsidRPr="00BC6D59">
              <w:t>D</w:t>
            </w:r>
          </w:p>
        </w:tc>
        <w:tc>
          <w:tcPr>
            <w:tcW w:w="3690" w:type="dxa"/>
            <w:vAlign w:val="center"/>
          </w:tcPr>
          <w:p w14:paraId="2A609CA3" w14:textId="1F051141" w:rsidR="00EF74F6" w:rsidRPr="00BC6D59" w:rsidRDefault="00EF74F6" w:rsidP="00EF74F6">
            <w:pPr>
              <w:spacing w:line="276" w:lineRule="auto"/>
            </w:pPr>
            <w:r w:rsidRPr="003B577F">
              <w:t>Paid cash to vendors for supplies delivered last month</w:t>
            </w:r>
          </w:p>
        </w:tc>
        <w:tc>
          <w:tcPr>
            <w:tcW w:w="3060" w:type="dxa"/>
            <w:vAlign w:val="center"/>
          </w:tcPr>
          <w:p w14:paraId="5765E078" w14:textId="18A8CD94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Cash (assets) decrease</w:t>
            </w:r>
          </w:p>
        </w:tc>
        <w:tc>
          <w:tcPr>
            <w:tcW w:w="3060" w:type="dxa"/>
            <w:vAlign w:val="center"/>
          </w:tcPr>
          <w:p w14:paraId="7A6151D4" w14:textId="719D0820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Account Payable (liabilities) decrease</w:t>
            </w:r>
          </w:p>
        </w:tc>
      </w:tr>
      <w:tr w:rsidR="00EF74F6" w:rsidRPr="00BC6D59" w14:paraId="3C772852" w14:textId="77777777" w:rsidTr="000E080E">
        <w:tc>
          <w:tcPr>
            <w:tcW w:w="445" w:type="dxa"/>
            <w:vAlign w:val="center"/>
          </w:tcPr>
          <w:p w14:paraId="7BAA38A9" w14:textId="28BD8F8F" w:rsidR="00EF74F6" w:rsidRPr="00BC6D59" w:rsidRDefault="00EF74F6" w:rsidP="00EF74F6">
            <w:pPr>
              <w:spacing w:line="276" w:lineRule="auto"/>
              <w:jc w:val="center"/>
            </w:pPr>
            <w:r w:rsidRPr="00BC6D59">
              <w:t>E</w:t>
            </w:r>
          </w:p>
        </w:tc>
        <w:tc>
          <w:tcPr>
            <w:tcW w:w="3690" w:type="dxa"/>
            <w:vAlign w:val="center"/>
          </w:tcPr>
          <w:p w14:paraId="4C4C9B7D" w14:textId="234B2006" w:rsidR="00EF74F6" w:rsidRPr="00BC6D59" w:rsidRDefault="00EF74F6" w:rsidP="00EF74F6">
            <w:pPr>
              <w:spacing w:line="276" w:lineRule="auto"/>
            </w:pPr>
            <w:r w:rsidRPr="00BC6D59">
              <w:t>Purchased inventory on account</w:t>
            </w:r>
          </w:p>
        </w:tc>
        <w:tc>
          <w:tcPr>
            <w:tcW w:w="3060" w:type="dxa"/>
            <w:vAlign w:val="center"/>
          </w:tcPr>
          <w:p w14:paraId="31F5F123" w14:textId="556F2BD1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 xml:space="preserve">Inventory </w:t>
            </w:r>
            <w:r w:rsidR="003F3D61">
              <w:rPr>
                <w:b/>
                <w:bCs/>
                <w:color w:val="0070C0"/>
                <w:sz w:val="22"/>
                <w:szCs w:val="22"/>
              </w:rPr>
              <w:t xml:space="preserve">(assets) </w:t>
            </w:r>
            <w:r>
              <w:rPr>
                <w:b/>
                <w:bCs/>
                <w:color w:val="0070C0"/>
                <w:sz w:val="22"/>
                <w:szCs w:val="22"/>
              </w:rPr>
              <w:t>increase</w:t>
            </w:r>
          </w:p>
        </w:tc>
        <w:tc>
          <w:tcPr>
            <w:tcW w:w="3060" w:type="dxa"/>
            <w:vAlign w:val="center"/>
          </w:tcPr>
          <w:p w14:paraId="4330A6AE" w14:textId="2A0EFFE7" w:rsidR="00EF74F6" w:rsidRPr="007F7406" w:rsidRDefault="00EF74F6" w:rsidP="00EF74F6">
            <w:pPr>
              <w:spacing w:line="276" w:lineRule="auto"/>
              <w:jc w:val="center"/>
              <w:rPr>
                <w:b/>
                <w:bCs/>
                <w:color w:val="0070C0"/>
                <w:sz w:val="22"/>
                <w:szCs w:val="22"/>
              </w:rPr>
            </w:pPr>
            <w:r>
              <w:rPr>
                <w:b/>
                <w:bCs/>
                <w:color w:val="0070C0"/>
                <w:sz w:val="22"/>
                <w:szCs w:val="22"/>
              </w:rPr>
              <w:t>Account Payable (liabilities) increase</w:t>
            </w:r>
          </w:p>
        </w:tc>
      </w:tr>
    </w:tbl>
    <w:p w14:paraId="6C71BF56" w14:textId="62C62FD0" w:rsidR="003B577F" w:rsidRPr="00BC6D59" w:rsidRDefault="003B577F"/>
    <w:p w14:paraId="26902726" w14:textId="77777777" w:rsidR="006D57A0" w:rsidRDefault="006D57A0" w:rsidP="0026092C">
      <w:pPr>
        <w:spacing w:line="276" w:lineRule="auto"/>
      </w:pPr>
    </w:p>
    <w:p w14:paraId="7D00332A" w14:textId="66F6D682" w:rsidR="003B577F" w:rsidRPr="006D57A0" w:rsidRDefault="003B577F" w:rsidP="0026092C">
      <w:pPr>
        <w:spacing w:line="276" w:lineRule="auto"/>
        <w:rPr>
          <w:b/>
          <w:bCs/>
        </w:rPr>
      </w:pPr>
      <w:r w:rsidRPr="006D57A0">
        <w:rPr>
          <w:b/>
          <w:bCs/>
        </w:rPr>
        <w:t>Problem 2</w:t>
      </w:r>
    </w:p>
    <w:p w14:paraId="68253C37" w14:textId="2F583260" w:rsidR="003B577F" w:rsidRPr="00BC6D59" w:rsidRDefault="00954986" w:rsidP="0026092C">
      <w:pPr>
        <w:spacing w:line="276" w:lineRule="auto"/>
      </w:pPr>
      <w:r w:rsidRPr="00BC6D59">
        <w:t>For the following accounts please indicate whether the normal balance is a debit or a credit.</w:t>
      </w:r>
    </w:p>
    <w:p w14:paraId="2854495B" w14:textId="02A0E202" w:rsidR="00954986" w:rsidRPr="00BC6D59" w:rsidRDefault="00954986"/>
    <w:tbl>
      <w:tblPr>
        <w:tblW w:w="6640" w:type="dxa"/>
        <w:tblLook w:val="04A0" w:firstRow="1" w:lastRow="0" w:firstColumn="1" w:lastColumn="0" w:noHBand="0" w:noVBand="1"/>
      </w:tblPr>
      <w:tblGrid>
        <w:gridCol w:w="715"/>
        <w:gridCol w:w="3325"/>
        <w:gridCol w:w="1300"/>
        <w:gridCol w:w="1300"/>
      </w:tblGrid>
      <w:tr w:rsidR="00954986" w:rsidRPr="00954986" w14:paraId="25A7A8B2" w14:textId="77777777" w:rsidTr="004E56A2">
        <w:trPr>
          <w:trHeight w:val="3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349E0" w14:textId="6D69D922" w:rsidR="00954986" w:rsidRPr="00954986" w:rsidRDefault="00954986" w:rsidP="006D57A0">
            <w:pPr>
              <w:jc w:val="center"/>
              <w:rPr>
                <w:color w:val="000000"/>
              </w:rPr>
            </w:pPr>
          </w:p>
        </w:tc>
        <w:tc>
          <w:tcPr>
            <w:tcW w:w="3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E5E1" w14:textId="77777777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9181" w14:textId="77777777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0000"/>
              </w:rPr>
              <w:t>Debit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AAE25" w14:textId="77777777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0000"/>
              </w:rPr>
              <w:t>Credit</w:t>
            </w:r>
          </w:p>
        </w:tc>
      </w:tr>
      <w:tr w:rsidR="00954986" w:rsidRPr="00954986" w14:paraId="420075EB" w14:textId="77777777" w:rsidTr="004E56A2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F73AE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A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AAD6" w14:textId="7771EDDE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Sales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7984E" w14:textId="6CB627A8" w:rsidR="00954986" w:rsidRPr="00252DFF" w:rsidRDefault="00954986" w:rsidP="000C7692">
            <w:pPr>
              <w:jc w:val="center"/>
              <w:rPr>
                <w:b/>
                <w:bCs/>
                <w:color w:val="0070C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A388" w14:textId="6F62321D" w:rsidR="00954986" w:rsidRPr="00252DFF" w:rsidRDefault="000C7692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</w:tr>
      <w:tr w:rsidR="00954986" w:rsidRPr="00954986" w14:paraId="4D10CBBE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8639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B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207FC" w14:textId="68BF64D1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Dividends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908C4" w14:textId="648ACB9D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D22636" w14:textId="0AEB50B3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3A7FFCFA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27F8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C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B16CD" w14:textId="118B99D8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Office Supplies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66C223" w14:textId="7485CCC2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2A8BC" w14:textId="51267C12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4B9AE5D5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E400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lastRenderedPageBreak/>
              <w:t>D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FC464" w14:textId="3399A6DF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Retained Earnings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E1BD9" w14:textId="4C72AD0F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F46C6" w14:textId="1E954D74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</w:tr>
      <w:tr w:rsidR="00954986" w:rsidRPr="00954986" w14:paraId="416DB1C9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FF64C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E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73E3" w14:textId="28A383B8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Accounts Receivable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2A0BC" w14:textId="4EDB858E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D1AE6" w14:textId="75C4BEBA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093E9A80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49C2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F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53DE" w14:textId="2400E0FE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Prepaid Rent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A54ED" w14:textId="0400366E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08C371" w14:textId="02ABFC64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1DF699E5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C8D0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G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9A2C4" w14:textId="50C43E20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Prepaid Insurance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5EC73" w14:textId="5DF6B405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D0145" w14:textId="23BC9CDF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466D85E4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ABA44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H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86E89" w14:textId="139020E7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Wages Payable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56192" w14:textId="15DAC971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D1C24" w14:textId="2C6E0B99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</w:tr>
      <w:tr w:rsidR="00954986" w:rsidRPr="00954986" w14:paraId="7FFB04C5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5C7C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I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706" w14:textId="1B4AF824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Building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9B342" w14:textId="28794BE3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EE243" w14:textId="447F7534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54986" w:rsidRPr="00954986" w14:paraId="0666ADC4" w14:textId="77777777" w:rsidTr="00C112D8">
        <w:trPr>
          <w:trHeight w:val="32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F100" w14:textId="77777777" w:rsidR="00954986" w:rsidRPr="00954986" w:rsidRDefault="00954986" w:rsidP="006D57A0">
            <w:pPr>
              <w:jc w:val="center"/>
              <w:rPr>
                <w:color w:val="000000"/>
              </w:rPr>
            </w:pPr>
            <w:r w:rsidRPr="00954986">
              <w:rPr>
                <w:color w:val="000000"/>
              </w:rPr>
              <w:t>J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7B86" w14:textId="261E35BA" w:rsidR="00954986" w:rsidRPr="00954986" w:rsidRDefault="00954986" w:rsidP="00954986">
            <w:pPr>
              <w:rPr>
                <w:color w:val="000000"/>
              </w:rPr>
            </w:pPr>
            <w:r w:rsidRPr="00954986">
              <w:rPr>
                <w:color w:val="000000"/>
              </w:rPr>
              <w:t>Wages Expense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37416" w14:textId="7D69070D" w:rsidR="00954986" w:rsidRPr="00252DFF" w:rsidRDefault="00913A89" w:rsidP="000C7692">
            <w:pPr>
              <w:jc w:val="center"/>
              <w:rPr>
                <w:b/>
                <w:bCs/>
                <w:color w:val="000000"/>
              </w:rPr>
            </w:pPr>
            <w:r w:rsidRPr="00252DFF">
              <w:rPr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193081" w14:textId="2DFBA50B" w:rsidR="00954986" w:rsidRPr="00252DFF" w:rsidRDefault="00954986" w:rsidP="000C7692">
            <w:pPr>
              <w:jc w:val="center"/>
              <w:rPr>
                <w:b/>
                <w:bCs/>
                <w:color w:val="000000"/>
              </w:rPr>
            </w:pPr>
          </w:p>
        </w:tc>
      </w:tr>
    </w:tbl>
    <w:p w14:paraId="4E2F2598" w14:textId="77777777" w:rsidR="00F42F0C" w:rsidRDefault="00F42F0C" w:rsidP="00EA7352">
      <w:pPr>
        <w:spacing w:before="120"/>
        <w:rPr>
          <w:b/>
          <w:bCs/>
        </w:rPr>
      </w:pPr>
    </w:p>
    <w:p w14:paraId="02BC036C" w14:textId="77777777" w:rsidR="00F42F0C" w:rsidRDefault="00F42F0C" w:rsidP="00EA7352">
      <w:pPr>
        <w:spacing w:before="120"/>
        <w:rPr>
          <w:b/>
          <w:bCs/>
        </w:rPr>
      </w:pPr>
    </w:p>
    <w:p w14:paraId="4A3DBC27" w14:textId="1FEDD974" w:rsidR="00954986" w:rsidRPr="006D57A0" w:rsidRDefault="00954986" w:rsidP="00EA7352">
      <w:pPr>
        <w:spacing w:before="120"/>
        <w:rPr>
          <w:b/>
          <w:bCs/>
        </w:rPr>
      </w:pPr>
      <w:r w:rsidRPr="006D57A0">
        <w:rPr>
          <w:b/>
          <w:bCs/>
        </w:rPr>
        <w:t>Problem 3</w:t>
      </w:r>
    </w:p>
    <w:p w14:paraId="35C05A62" w14:textId="3A807734" w:rsidR="00954986" w:rsidRPr="00BC6D59" w:rsidRDefault="00954986" w:rsidP="00EA7352">
      <w:pPr>
        <w:spacing w:before="120"/>
      </w:pPr>
      <w:r w:rsidRPr="00954986">
        <w:t>Identify whether each of the following transactions would be recorded with a debit (D</w:t>
      </w:r>
      <w:r w:rsidR="006D57A0">
        <w:t>R</w:t>
      </w:r>
      <w:r w:rsidRPr="00954986">
        <w:t>) or credit</w:t>
      </w:r>
      <w:r w:rsidRPr="00BC6D59">
        <w:t xml:space="preserve"> (C</w:t>
      </w:r>
      <w:r w:rsidR="006D57A0">
        <w:t>R</w:t>
      </w:r>
      <w:r w:rsidRPr="00BC6D59">
        <w:t>) entry</w:t>
      </w:r>
      <w:r w:rsidR="006D57A0">
        <w:t>.</w:t>
      </w:r>
    </w:p>
    <w:p w14:paraId="143453E7" w14:textId="36837B3E" w:rsidR="00954986" w:rsidRPr="00BC6D59" w:rsidRDefault="00954986" w:rsidP="009549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330"/>
        <w:gridCol w:w="2700"/>
      </w:tblGrid>
      <w:tr w:rsidR="00426863" w:rsidRPr="00BC6D59" w14:paraId="4C5602DE" w14:textId="77777777" w:rsidTr="00F42F0C">
        <w:tc>
          <w:tcPr>
            <w:tcW w:w="625" w:type="dxa"/>
          </w:tcPr>
          <w:p w14:paraId="05F3B7AA" w14:textId="77777777" w:rsidR="00426863" w:rsidRPr="00BC6D59" w:rsidRDefault="00426863" w:rsidP="000B2A70">
            <w:pPr>
              <w:spacing w:line="276" w:lineRule="auto"/>
              <w:jc w:val="center"/>
            </w:pPr>
          </w:p>
        </w:tc>
        <w:tc>
          <w:tcPr>
            <w:tcW w:w="3330" w:type="dxa"/>
          </w:tcPr>
          <w:p w14:paraId="1CEBB496" w14:textId="253539B6" w:rsidR="00426863" w:rsidRPr="00BC6D59" w:rsidRDefault="00426863" w:rsidP="000B2A70">
            <w:pPr>
              <w:spacing w:line="276" w:lineRule="auto"/>
            </w:pPr>
          </w:p>
        </w:tc>
        <w:tc>
          <w:tcPr>
            <w:tcW w:w="2700" w:type="dxa"/>
          </w:tcPr>
          <w:p w14:paraId="197BA23B" w14:textId="7B3340B5" w:rsidR="00426863" w:rsidRPr="000C7692" w:rsidRDefault="00426863" w:rsidP="000B2A70">
            <w:pPr>
              <w:spacing w:line="276" w:lineRule="auto"/>
              <w:jc w:val="center"/>
              <w:rPr>
                <w:color w:val="0070C0"/>
              </w:rPr>
            </w:pPr>
            <w:r w:rsidRPr="000C7692">
              <w:rPr>
                <w:color w:val="000000" w:themeColor="text1"/>
              </w:rPr>
              <w:t>Debit or credit</w:t>
            </w:r>
            <w:r w:rsidR="00F42F0C">
              <w:rPr>
                <w:color w:val="000000" w:themeColor="text1"/>
              </w:rPr>
              <w:t xml:space="preserve"> entry</w:t>
            </w:r>
            <w:r w:rsidRPr="000C7692">
              <w:rPr>
                <w:color w:val="000000" w:themeColor="text1"/>
              </w:rPr>
              <w:t>?</w:t>
            </w:r>
          </w:p>
        </w:tc>
      </w:tr>
      <w:tr w:rsidR="00426863" w:rsidRPr="00BC6D59" w14:paraId="59ECAAFB" w14:textId="77777777" w:rsidTr="00F42F0C">
        <w:tc>
          <w:tcPr>
            <w:tcW w:w="625" w:type="dxa"/>
            <w:vAlign w:val="bottom"/>
          </w:tcPr>
          <w:p w14:paraId="44BEE6FD" w14:textId="280276DA" w:rsidR="00426863" w:rsidRPr="00954986" w:rsidRDefault="00426863" w:rsidP="000B2A70">
            <w:pPr>
              <w:spacing w:line="276" w:lineRule="auto"/>
              <w:jc w:val="center"/>
            </w:pPr>
            <w:r w:rsidRPr="00BC6D59">
              <w:rPr>
                <w:rFonts w:eastAsiaTheme="minorHAnsi"/>
              </w:rPr>
              <w:t>A</w:t>
            </w:r>
          </w:p>
        </w:tc>
        <w:tc>
          <w:tcPr>
            <w:tcW w:w="3330" w:type="dxa"/>
          </w:tcPr>
          <w:p w14:paraId="1AB8D172" w14:textId="1CF9A042" w:rsidR="00426863" w:rsidRPr="00BC6D59" w:rsidRDefault="00426863" w:rsidP="000B2A70">
            <w:pPr>
              <w:spacing w:line="276" w:lineRule="auto"/>
            </w:pPr>
            <w:r w:rsidRPr="00954986">
              <w:t>Cash increase</w:t>
            </w:r>
          </w:p>
        </w:tc>
        <w:tc>
          <w:tcPr>
            <w:tcW w:w="2700" w:type="dxa"/>
          </w:tcPr>
          <w:p w14:paraId="3F47D13D" w14:textId="02622152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 w:rsidRPr="000C7692">
              <w:rPr>
                <w:color w:val="000000" w:themeColor="text1"/>
              </w:rPr>
              <w:t>Debit</w:t>
            </w:r>
          </w:p>
        </w:tc>
      </w:tr>
      <w:tr w:rsidR="00426863" w:rsidRPr="00BC6D59" w14:paraId="424A3898" w14:textId="77777777" w:rsidTr="00F42F0C">
        <w:tc>
          <w:tcPr>
            <w:tcW w:w="625" w:type="dxa"/>
            <w:vAlign w:val="bottom"/>
          </w:tcPr>
          <w:p w14:paraId="08908C2F" w14:textId="01964298" w:rsidR="00426863" w:rsidRPr="00954986" w:rsidRDefault="00426863" w:rsidP="000B2A70">
            <w:pPr>
              <w:spacing w:line="276" w:lineRule="auto"/>
              <w:jc w:val="center"/>
            </w:pPr>
            <w:r w:rsidRPr="00BC6D59">
              <w:rPr>
                <w:rFonts w:eastAsiaTheme="minorHAnsi"/>
              </w:rPr>
              <w:t>B</w:t>
            </w:r>
          </w:p>
        </w:tc>
        <w:tc>
          <w:tcPr>
            <w:tcW w:w="3330" w:type="dxa"/>
          </w:tcPr>
          <w:p w14:paraId="274D020B" w14:textId="2F85D5F3" w:rsidR="00426863" w:rsidRPr="00BC6D59" w:rsidRDefault="00426863" w:rsidP="000B2A70">
            <w:pPr>
              <w:spacing w:line="276" w:lineRule="auto"/>
            </w:pPr>
            <w:r w:rsidRPr="00954986">
              <w:t>Supplies decrease</w:t>
            </w:r>
          </w:p>
        </w:tc>
        <w:tc>
          <w:tcPr>
            <w:tcW w:w="2700" w:type="dxa"/>
          </w:tcPr>
          <w:p w14:paraId="50542D06" w14:textId="22C483E7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>
              <w:rPr>
                <w:color w:val="000000" w:themeColor="text1"/>
              </w:rPr>
              <w:t>C</w:t>
            </w:r>
            <w:r w:rsidRPr="000C7692">
              <w:rPr>
                <w:color w:val="000000" w:themeColor="text1"/>
              </w:rPr>
              <w:t>redit</w:t>
            </w:r>
          </w:p>
        </w:tc>
      </w:tr>
      <w:tr w:rsidR="00426863" w:rsidRPr="00BC6D59" w14:paraId="505C33BB" w14:textId="77777777" w:rsidTr="00F42F0C">
        <w:tc>
          <w:tcPr>
            <w:tcW w:w="625" w:type="dxa"/>
            <w:vAlign w:val="bottom"/>
          </w:tcPr>
          <w:p w14:paraId="46DA082F" w14:textId="7C8579F0" w:rsidR="00426863" w:rsidRPr="00954986" w:rsidRDefault="00426863" w:rsidP="000B2A70">
            <w:pPr>
              <w:spacing w:line="276" w:lineRule="auto"/>
              <w:jc w:val="center"/>
            </w:pPr>
            <w:r w:rsidRPr="00BC6D59">
              <w:rPr>
                <w:rFonts w:eastAsiaTheme="minorHAnsi"/>
              </w:rPr>
              <w:t>C</w:t>
            </w:r>
          </w:p>
        </w:tc>
        <w:tc>
          <w:tcPr>
            <w:tcW w:w="3330" w:type="dxa"/>
          </w:tcPr>
          <w:p w14:paraId="3469FA1C" w14:textId="3C6D9A2D" w:rsidR="00426863" w:rsidRPr="00BC6D59" w:rsidRDefault="00426863" w:rsidP="000B2A70">
            <w:pPr>
              <w:spacing w:line="276" w:lineRule="auto"/>
            </w:pPr>
            <w:r w:rsidRPr="00954986">
              <w:t>Accounts Payable increase</w:t>
            </w:r>
          </w:p>
        </w:tc>
        <w:tc>
          <w:tcPr>
            <w:tcW w:w="2700" w:type="dxa"/>
          </w:tcPr>
          <w:p w14:paraId="60ACC44F" w14:textId="7DB7D31C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>
              <w:rPr>
                <w:color w:val="000000" w:themeColor="text1"/>
              </w:rPr>
              <w:t>C</w:t>
            </w:r>
            <w:r w:rsidRPr="000C7692">
              <w:rPr>
                <w:color w:val="000000" w:themeColor="text1"/>
              </w:rPr>
              <w:t>redit</w:t>
            </w:r>
          </w:p>
        </w:tc>
      </w:tr>
      <w:tr w:rsidR="00426863" w:rsidRPr="00BC6D59" w14:paraId="63D8B18F" w14:textId="77777777" w:rsidTr="00F42F0C">
        <w:tc>
          <w:tcPr>
            <w:tcW w:w="625" w:type="dxa"/>
            <w:vAlign w:val="bottom"/>
          </w:tcPr>
          <w:p w14:paraId="7728F55D" w14:textId="27A3D949" w:rsidR="00426863" w:rsidRPr="00954986" w:rsidRDefault="00426863" w:rsidP="000B2A70">
            <w:pPr>
              <w:spacing w:line="276" w:lineRule="auto"/>
              <w:jc w:val="center"/>
            </w:pPr>
            <w:r w:rsidRPr="00BC6D59">
              <w:rPr>
                <w:rFonts w:eastAsiaTheme="minorHAnsi"/>
              </w:rPr>
              <w:t>D</w:t>
            </w:r>
          </w:p>
        </w:tc>
        <w:tc>
          <w:tcPr>
            <w:tcW w:w="3330" w:type="dxa"/>
          </w:tcPr>
          <w:p w14:paraId="7C39741B" w14:textId="53C09473" w:rsidR="00426863" w:rsidRPr="00BC6D59" w:rsidRDefault="00426863" w:rsidP="000B2A70">
            <w:pPr>
              <w:spacing w:line="276" w:lineRule="auto"/>
            </w:pPr>
            <w:r w:rsidRPr="00954986">
              <w:t>Common Stock decrease</w:t>
            </w:r>
          </w:p>
        </w:tc>
        <w:tc>
          <w:tcPr>
            <w:tcW w:w="2700" w:type="dxa"/>
          </w:tcPr>
          <w:p w14:paraId="43283495" w14:textId="6D81FA11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 w:rsidRPr="000C7692">
              <w:rPr>
                <w:color w:val="000000" w:themeColor="text1"/>
              </w:rPr>
              <w:t>Debit</w:t>
            </w:r>
          </w:p>
        </w:tc>
      </w:tr>
      <w:tr w:rsidR="00426863" w:rsidRPr="00BC6D59" w14:paraId="11DB9272" w14:textId="77777777" w:rsidTr="00F42F0C">
        <w:tc>
          <w:tcPr>
            <w:tcW w:w="625" w:type="dxa"/>
            <w:vAlign w:val="bottom"/>
          </w:tcPr>
          <w:p w14:paraId="0BF49AD9" w14:textId="53D39684" w:rsidR="00426863" w:rsidRPr="00954986" w:rsidRDefault="00426863" w:rsidP="000B2A70">
            <w:pPr>
              <w:spacing w:line="276" w:lineRule="auto"/>
              <w:jc w:val="center"/>
            </w:pPr>
            <w:r w:rsidRPr="00BC6D59">
              <w:rPr>
                <w:rFonts w:eastAsiaTheme="minorHAnsi"/>
              </w:rPr>
              <w:t>E</w:t>
            </w:r>
          </w:p>
        </w:tc>
        <w:tc>
          <w:tcPr>
            <w:tcW w:w="3330" w:type="dxa"/>
          </w:tcPr>
          <w:p w14:paraId="0B20A02E" w14:textId="1E0BF365" w:rsidR="00426863" w:rsidRPr="00BC6D59" w:rsidRDefault="00426863" w:rsidP="000B2A70">
            <w:pPr>
              <w:spacing w:line="276" w:lineRule="auto"/>
            </w:pPr>
            <w:r w:rsidRPr="00954986">
              <w:t>Interest Payable decrease</w:t>
            </w:r>
          </w:p>
        </w:tc>
        <w:tc>
          <w:tcPr>
            <w:tcW w:w="2700" w:type="dxa"/>
          </w:tcPr>
          <w:p w14:paraId="7DADC765" w14:textId="2AE7A72E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 w:rsidRPr="000C7692">
              <w:rPr>
                <w:color w:val="000000" w:themeColor="text1"/>
              </w:rPr>
              <w:t>Debit</w:t>
            </w:r>
          </w:p>
        </w:tc>
      </w:tr>
      <w:tr w:rsidR="00426863" w:rsidRPr="00BC6D59" w14:paraId="28763BCF" w14:textId="77777777" w:rsidTr="00F42F0C">
        <w:tc>
          <w:tcPr>
            <w:tcW w:w="625" w:type="dxa"/>
            <w:vAlign w:val="bottom"/>
          </w:tcPr>
          <w:p w14:paraId="10C59CAA" w14:textId="2FD6778C" w:rsidR="00426863" w:rsidRPr="00BC6D59" w:rsidRDefault="00EF745B" w:rsidP="000B2A70">
            <w:pPr>
              <w:spacing w:line="276" w:lineRule="auto"/>
              <w:jc w:val="center"/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3330" w:type="dxa"/>
          </w:tcPr>
          <w:p w14:paraId="2F8DCD92" w14:textId="4B852795" w:rsidR="00426863" w:rsidRPr="00BC6D59" w:rsidRDefault="00426863" w:rsidP="000B2A70">
            <w:pPr>
              <w:spacing w:line="276" w:lineRule="auto"/>
            </w:pPr>
            <w:r w:rsidRPr="00BC6D59">
              <w:t>Notes Payable decrease</w:t>
            </w:r>
          </w:p>
        </w:tc>
        <w:tc>
          <w:tcPr>
            <w:tcW w:w="2700" w:type="dxa"/>
          </w:tcPr>
          <w:p w14:paraId="6E142FAE" w14:textId="061F8FCA" w:rsidR="00426863" w:rsidRPr="000C7692" w:rsidRDefault="002D0342" w:rsidP="000B2A70">
            <w:pPr>
              <w:spacing w:line="276" w:lineRule="auto"/>
              <w:jc w:val="center"/>
              <w:rPr>
                <w:b/>
                <w:bCs/>
                <w:color w:val="0070C0"/>
              </w:rPr>
            </w:pPr>
            <w:r w:rsidRPr="000C7692">
              <w:rPr>
                <w:color w:val="000000" w:themeColor="text1"/>
              </w:rPr>
              <w:t>Debit</w:t>
            </w:r>
          </w:p>
        </w:tc>
      </w:tr>
    </w:tbl>
    <w:p w14:paraId="6D1BC772" w14:textId="5DBF5D05" w:rsidR="00954986" w:rsidRPr="00BC6D59" w:rsidRDefault="00954986" w:rsidP="00954986"/>
    <w:p w14:paraId="352F1AD6" w14:textId="6F168857" w:rsidR="00F42F0C" w:rsidRDefault="00F42F0C" w:rsidP="00EA7352">
      <w:pPr>
        <w:spacing w:before="120"/>
        <w:rPr>
          <w:b/>
          <w:bCs/>
        </w:rPr>
      </w:pPr>
    </w:p>
    <w:p w14:paraId="4E795855" w14:textId="77777777" w:rsidR="00674579" w:rsidRDefault="00674579" w:rsidP="00EA7352">
      <w:pPr>
        <w:spacing w:before="120"/>
        <w:rPr>
          <w:b/>
          <w:bCs/>
        </w:rPr>
      </w:pPr>
    </w:p>
    <w:p w14:paraId="14461082" w14:textId="203E8FEB" w:rsidR="00BC6D59" w:rsidRDefault="00BC6D59" w:rsidP="00EA7352">
      <w:pPr>
        <w:spacing w:before="120"/>
        <w:rPr>
          <w:b/>
          <w:bCs/>
        </w:rPr>
      </w:pPr>
      <w:r w:rsidRPr="00012701">
        <w:rPr>
          <w:b/>
          <w:bCs/>
        </w:rPr>
        <w:t>Problem 4</w:t>
      </w:r>
    </w:p>
    <w:p w14:paraId="1B23F873" w14:textId="77777777" w:rsidR="00674579" w:rsidRPr="00012701" w:rsidRDefault="00674579" w:rsidP="00EA7352">
      <w:pPr>
        <w:spacing w:before="120"/>
        <w:rPr>
          <w:b/>
          <w:bCs/>
        </w:rPr>
      </w:pPr>
    </w:p>
    <w:p w14:paraId="1E170451" w14:textId="1978045E" w:rsidR="004E56A2" w:rsidRDefault="00BC6D59" w:rsidP="00EA7352">
      <w:pPr>
        <w:spacing w:before="120"/>
      </w:pPr>
      <w:r w:rsidRPr="00BC6D59">
        <w:t xml:space="preserve">Determine whether the balance in each of the following accounts </w:t>
      </w:r>
      <w:r w:rsidRPr="00BB3070">
        <w:rPr>
          <w:b/>
          <w:bCs/>
          <w:i/>
          <w:iCs/>
        </w:rPr>
        <w:t>increases</w:t>
      </w:r>
      <w:r w:rsidRPr="00BC6D59">
        <w:t xml:space="preserve"> with a debit or a</w:t>
      </w:r>
      <w:r w:rsidR="00EA7352">
        <w:t xml:space="preserve"> </w:t>
      </w:r>
      <w:r w:rsidRPr="00BC6D59">
        <w:t>credit.</w:t>
      </w:r>
    </w:p>
    <w:p w14:paraId="2C4C58AD" w14:textId="77777777" w:rsidR="00EA7352" w:rsidRPr="00BC6D59" w:rsidRDefault="00EA7352" w:rsidP="00EA7352">
      <w:pPr>
        <w:spacing w:before="120"/>
      </w:pPr>
    </w:p>
    <w:tbl>
      <w:tblPr>
        <w:tblW w:w="6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"/>
        <w:gridCol w:w="3505"/>
        <w:gridCol w:w="1300"/>
        <w:gridCol w:w="1300"/>
      </w:tblGrid>
      <w:tr w:rsidR="00BC6D59" w:rsidRPr="00BB3070" w14:paraId="7CC4BD8E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61411673" w14:textId="798740B8" w:rsidR="00BC6D59" w:rsidRPr="00BB3070" w:rsidRDefault="00BC6D59" w:rsidP="00A96153">
            <w:pPr>
              <w:jc w:val="center"/>
              <w:rPr>
                <w:rFonts w:eastAsiaTheme="minorHAnsi"/>
                <w:b/>
                <w:bCs/>
              </w:rPr>
            </w:pP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19072B39" w14:textId="784D9B7E" w:rsidR="00BC6D59" w:rsidRPr="00BB3070" w:rsidRDefault="00BC6D59" w:rsidP="00A96153">
            <w:pPr>
              <w:rPr>
                <w:rFonts w:eastAsiaTheme="minorHAnsi"/>
                <w:b/>
                <w:bCs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311DD55" w14:textId="77777777" w:rsidR="00BC6D59" w:rsidRPr="00BB3070" w:rsidRDefault="00BC6D59" w:rsidP="00A96153">
            <w:pPr>
              <w:jc w:val="center"/>
              <w:rPr>
                <w:rFonts w:eastAsiaTheme="minorHAnsi"/>
                <w:b/>
                <w:bCs/>
              </w:rPr>
            </w:pPr>
            <w:r w:rsidRPr="00BB3070">
              <w:rPr>
                <w:rFonts w:eastAsiaTheme="minorHAnsi"/>
                <w:b/>
                <w:bCs/>
              </w:rPr>
              <w:t>Debit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F64E57D" w14:textId="77777777" w:rsidR="00BC6D59" w:rsidRPr="00BB3070" w:rsidRDefault="00BC6D59" w:rsidP="00A96153">
            <w:pPr>
              <w:rPr>
                <w:rFonts w:eastAsiaTheme="minorHAnsi"/>
                <w:b/>
                <w:bCs/>
              </w:rPr>
            </w:pPr>
            <w:r w:rsidRPr="00BB3070">
              <w:rPr>
                <w:rFonts w:eastAsiaTheme="minorHAnsi"/>
                <w:b/>
                <w:bCs/>
              </w:rPr>
              <w:t>Credit</w:t>
            </w:r>
          </w:p>
        </w:tc>
      </w:tr>
      <w:tr w:rsidR="00BC6D59" w:rsidRPr="00BC6D59" w14:paraId="18E0CD84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22A8E5ED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A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448979F5" w14:textId="77777777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Cash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188312" w14:textId="56DB1647" w:rsidR="00BC6D59" w:rsidRPr="008349D3" w:rsidRDefault="008349D3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C6925EC" w14:textId="2DF28E24" w:rsidR="00BC6D59" w:rsidRPr="008349D3" w:rsidRDefault="00BC6D59" w:rsidP="00A96153">
            <w:pPr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BC6D59" w:rsidRPr="00BC6D59" w14:paraId="386F4A44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03390152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B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3CF45B64" w14:textId="0498F4C3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Common Stock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0562D271" w14:textId="243120D8" w:rsidR="00BC6D59" w:rsidRPr="008349D3" w:rsidRDefault="00BC6D59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B2FEBA1" w14:textId="404AB891" w:rsidR="00BC6D59" w:rsidRPr="008349D3" w:rsidRDefault="0062065D" w:rsidP="0062065D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BC6D59" w:rsidRPr="00BC6D59" w14:paraId="14D8CF94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2080F72F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C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0E978FCF" w14:textId="5407DB7B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Equipment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6774A17C" w14:textId="08AF20D4" w:rsidR="00BC6D59" w:rsidRPr="008349D3" w:rsidRDefault="008B10D9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0063EF1D" w14:textId="0D79381A" w:rsidR="00BC6D59" w:rsidRPr="008349D3" w:rsidRDefault="00BC6D59" w:rsidP="00A96153">
            <w:pPr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BC6D59" w:rsidRPr="00BC6D59" w14:paraId="76A3758E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5CA02267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D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0654B620" w14:textId="40D2C903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Accounts Payable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7ADB941B" w14:textId="7E69EFDE" w:rsidR="00BC6D59" w:rsidRPr="008349D3" w:rsidRDefault="00BC6D59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54CDCFA3" w14:textId="2AC1123D" w:rsidR="00BC6D59" w:rsidRPr="008349D3" w:rsidRDefault="007D02B1" w:rsidP="007D02B1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BB3070" w:rsidRPr="00BC6D59" w14:paraId="7A946B9A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</w:tcPr>
          <w:p w14:paraId="54C393D5" w14:textId="2AF0F8D8" w:rsidR="00BB3070" w:rsidRPr="00BC6D59" w:rsidRDefault="00BB3070" w:rsidP="00A96153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</w:t>
            </w:r>
          </w:p>
        </w:tc>
        <w:tc>
          <w:tcPr>
            <w:tcW w:w="3505" w:type="dxa"/>
            <w:shd w:val="clear" w:color="auto" w:fill="auto"/>
            <w:noWrap/>
            <w:vAlign w:val="center"/>
          </w:tcPr>
          <w:p w14:paraId="6E0B2D57" w14:textId="030E0EB3" w:rsidR="00BB3070" w:rsidRPr="00BC6D59" w:rsidRDefault="00BB3070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 xml:space="preserve">Accounts </w:t>
            </w:r>
            <w:r>
              <w:rPr>
                <w:rFonts w:eastAsiaTheme="minorHAnsi"/>
              </w:rPr>
              <w:t>Receiv</w:t>
            </w:r>
            <w:r w:rsidRPr="00BC6D59">
              <w:rPr>
                <w:rFonts w:eastAsiaTheme="minorHAnsi"/>
              </w:rPr>
              <w:t>able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DD75013" w14:textId="4FEF4DC1" w:rsidR="00BB3070" w:rsidRPr="008349D3" w:rsidRDefault="008B10D9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0827D148" w14:textId="77777777" w:rsidR="00BB3070" w:rsidRDefault="00BB3070" w:rsidP="00A96153">
            <w:pPr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BC6D59" w:rsidRPr="00BC6D59" w14:paraId="40C197E0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77E1C484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E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2B3CE694" w14:textId="7176408B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Fees Earned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5A668186" w14:textId="0BC5B505" w:rsidR="00BC6D59" w:rsidRPr="008349D3" w:rsidRDefault="00BC6D59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983CFA4" w14:textId="52777A2C" w:rsidR="00BC6D59" w:rsidRPr="00E45FF5" w:rsidRDefault="00D168F1" w:rsidP="00E45FF5">
            <w:pPr>
              <w:jc w:val="center"/>
              <w:rPr>
                <w:rFonts w:eastAsiaTheme="minorHAnsi"/>
                <w:b/>
                <w:bCs/>
                <w:color w:val="FF000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BC6D59" w:rsidRPr="00BC6D59" w14:paraId="789C40BA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5DEC4949" w14:textId="77777777" w:rsidR="00BC6D59" w:rsidRPr="00BC6D59" w:rsidRDefault="00BC6D59" w:rsidP="00A9615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F</w:t>
            </w:r>
          </w:p>
        </w:tc>
        <w:tc>
          <w:tcPr>
            <w:tcW w:w="3505" w:type="dxa"/>
            <w:shd w:val="clear" w:color="auto" w:fill="auto"/>
            <w:noWrap/>
            <w:vAlign w:val="center"/>
            <w:hideMark/>
          </w:tcPr>
          <w:p w14:paraId="4CC45859" w14:textId="60970722" w:rsidR="00BC6D59" w:rsidRPr="00BC6D59" w:rsidRDefault="00BC6D59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Electricity Expense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37E3E94" w14:textId="5146C4C0" w:rsidR="00BC6D59" w:rsidRPr="008349D3" w:rsidRDefault="00D168F1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3D336AFD" w14:textId="19EDADDE" w:rsidR="00BC6D59" w:rsidRPr="008349D3" w:rsidRDefault="00BC6D59" w:rsidP="008B10D9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BB3070" w:rsidRPr="00BC6D59" w14:paraId="0A2144D5" w14:textId="77777777" w:rsidTr="00A96153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</w:tcPr>
          <w:p w14:paraId="752FD1D1" w14:textId="395A5F38" w:rsidR="00BB3070" w:rsidRPr="00BC6D59" w:rsidRDefault="00BB3070" w:rsidP="00A96153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G</w:t>
            </w:r>
          </w:p>
        </w:tc>
        <w:tc>
          <w:tcPr>
            <w:tcW w:w="3505" w:type="dxa"/>
            <w:shd w:val="clear" w:color="auto" w:fill="auto"/>
            <w:noWrap/>
            <w:vAlign w:val="center"/>
          </w:tcPr>
          <w:p w14:paraId="469123A1" w14:textId="0DFCB255" w:rsidR="00BB3070" w:rsidRPr="00BC6D59" w:rsidRDefault="00BB3070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Insurance Expense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910B61F" w14:textId="775C757A" w:rsidR="00BB3070" w:rsidRDefault="00D168F1" w:rsidP="00A9615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127ACEA" w14:textId="6F0D29C6" w:rsidR="00BB3070" w:rsidRPr="008349D3" w:rsidRDefault="00BB3070" w:rsidP="008B10D9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</w:tr>
    </w:tbl>
    <w:p w14:paraId="457EF5E5" w14:textId="77777777" w:rsidR="005433C5" w:rsidRPr="00BC6D59" w:rsidRDefault="005433C5" w:rsidP="00954986"/>
    <w:p w14:paraId="1430670B" w14:textId="3ABE3D49" w:rsidR="00F42F0C" w:rsidRDefault="00F42F0C" w:rsidP="005433C5">
      <w:pPr>
        <w:spacing w:before="120"/>
        <w:rPr>
          <w:b/>
          <w:bCs/>
        </w:rPr>
      </w:pPr>
    </w:p>
    <w:p w14:paraId="358C6B26" w14:textId="77777777" w:rsidR="008B10D9" w:rsidRDefault="008B10D9" w:rsidP="005433C5">
      <w:pPr>
        <w:spacing w:before="120"/>
        <w:rPr>
          <w:b/>
          <w:bCs/>
        </w:rPr>
      </w:pPr>
    </w:p>
    <w:p w14:paraId="1A9074ED" w14:textId="6B256213" w:rsidR="005433C5" w:rsidRPr="00012701" w:rsidRDefault="005433C5" w:rsidP="005433C5">
      <w:pPr>
        <w:spacing w:before="120"/>
        <w:rPr>
          <w:b/>
          <w:bCs/>
        </w:rPr>
      </w:pPr>
      <w:r w:rsidRPr="00012701">
        <w:rPr>
          <w:b/>
          <w:bCs/>
        </w:rPr>
        <w:t xml:space="preserve">Problem </w:t>
      </w:r>
      <w:r>
        <w:rPr>
          <w:b/>
          <w:bCs/>
        </w:rPr>
        <w:t>5</w:t>
      </w:r>
    </w:p>
    <w:p w14:paraId="32E267DD" w14:textId="04895E49" w:rsidR="005433C5" w:rsidRDefault="005433C5" w:rsidP="005433C5">
      <w:pPr>
        <w:spacing w:before="120"/>
      </w:pPr>
      <w:r w:rsidRPr="00BC6D59">
        <w:t xml:space="preserve">Determine whether the balance in each of the following accounts </w:t>
      </w:r>
      <w:r>
        <w:rPr>
          <w:b/>
          <w:bCs/>
          <w:i/>
          <w:iCs/>
        </w:rPr>
        <w:t>de</w:t>
      </w:r>
      <w:r w:rsidRPr="00BB3070">
        <w:rPr>
          <w:b/>
          <w:bCs/>
          <w:i/>
          <w:iCs/>
        </w:rPr>
        <w:t>creases</w:t>
      </w:r>
      <w:r w:rsidRPr="00BC6D59">
        <w:t xml:space="preserve"> with a debit or a</w:t>
      </w:r>
      <w:r>
        <w:t xml:space="preserve"> </w:t>
      </w:r>
      <w:r w:rsidRPr="00BC6D59">
        <w:t>credit.</w:t>
      </w:r>
    </w:p>
    <w:p w14:paraId="32B752DE" w14:textId="77777777" w:rsidR="005433C5" w:rsidRPr="00BC6D59" w:rsidRDefault="005433C5" w:rsidP="005433C5">
      <w:pPr>
        <w:spacing w:before="120"/>
      </w:pPr>
    </w:p>
    <w:tbl>
      <w:tblPr>
        <w:tblW w:w="9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"/>
        <w:gridCol w:w="3030"/>
        <w:gridCol w:w="3030"/>
        <w:gridCol w:w="3030"/>
      </w:tblGrid>
      <w:tr w:rsidR="00F42F0C" w:rsidRPr="00BB3070" w14:paraId="1EFF82EF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3DF2D05C" w14:textId="77777777" w:rsidR="00F42F0C" w:rsidRPr="00BB3070" w:rsidRDefault="00F42F0C" w:rsidP="00F42F0C">
            <w:pPr>
              <w:jc w:val="center"/>
              <w:rPr>
                <w:rFonts w:eastAsiaTheme="minorHAnsi"/>
                <w:b/>
                <w:bCs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  <w:hideMark/>
          </w:tcPr>
          <w:p w14:paraId="27303EBA" w14:textId="77777777" w:rsidR="00F42F0C" w:rsidRPr="00BB3070" w:rsidRDefault="00F42F0C" w:rsidP="00F42F0C">
            <w:pPr>
              <w:rPr>
                <w:rFonts w:eastAsiaTheme="minorHAnsi"/>
                <w:b/>
                <w:bCs/>
              </w:rPr>
            </w:pPr>
            <w:r w:rsidRPr="00BB3070">
              <w:rPr>
                <w:rFonts w:eastAsiaTheme="minorHAnsi"/>
                <w:b/>
                <w:bCs/>
              </w:rPr>
              <w:t> </w:t>
            </w:r>
          </w:p>
        </w:tc>
        <w:tc>
          <w:tcPr>
            <w:tcW w:w="3030" w:type="dxa"/>
            <w:shd w:val="clear" w:color="auto" w:fill="auto"/>
            <w:noWrap/>
            <w:vAlign w:val="bottom"/>
            <w:hideMark/>
          </w:tcPr>
          <w:p w14:paraId="00E32F3B" w14:textId="1FABB010" w:rsidR="00F42F0C" w:rsidRPr="00BB3070" w:rsidRDefault="00F42F0C" w:rsidP="00F42F0C">
            <w:pPr>
              <w:jc w:val="center"/>
              <w:rPr>
                <w:rFonts w:eastAsiaTheme="minorHAnsi"/>
                <w:b/>
                <w:bCs/>
              </w:rPr>
            </w:pPr>
            <w:r w:rsidRPr="00BB3070">
              <w:rPr>
                <w:rFonts w:eastAsiaTheme="minorHAnsi"/>
                <w:b/>
                <w:bCs/>
              </w:rPr>
              <w:t>D</w:t>
            </w:r>
            <w:r>
              <w:rPr>
                <w:rFonts w:eastAsiaTheme="minorHAnsi"/>
                <w:b/>
                <w:bCs/>
              </w:rPr>
              <w:t>ecrease with a d</w:t>
            </w:r>
            <w:r w:rsidRPr="00BB3070">
              <w:rPr>
                <w:rFonts w:eastAsiaTheme="minorHAnsi"/>
                <w:b/>
                <w:bCs/>
              </w:rPr>
              <w:t>ebit</w:t>
            </w:r>
          </w:p>
        </w:tc>
        <w:tc>
          <w:tcPr>
            <w:tcW w:w="3030" w:type="dxa"/>
            <w:shd w:val="clear" w:color="auto" w:fill="auto"/>
            <w:noWrap/>
            <w:vAlign w:val="bottom"/>
            <w:hideMark/>
          </w:tcPr>
          <w:p w14:paraId="26978CC1" w14:textId="7C68D1B3" w:rsidR="00F42F0C" w:rsidRPr="00BB3070" w:rsidRDefault="00F42F0C" w:rsidP="00F42F0C">
            <w:pPr>
              <w:jc w:val="center"/>
              <w:rPr>
                <w:rFonts w:eastAsiaTheme="minorHAnsi"/>
                <w:b/>
                <w:bCs/>
              </w:rPr>
            </w:pPr>
            <w:r w:rsidRPr="00BB3070">
              <w:rPr>
                <w:rFonts w:eastAsiaTheme="minorHAnsi"/>
                <w:b/>
                <w:bCs/>
              </w:rPr>
              <w:t>D</w:t>
            </w:r>
            <w:r>
              <w:rPr>
                <w:rFonts w:eastAsiaTheme="minorHAnsi"/>
                <w:b/>
                <w:bCs/>
              </w:rPr>
              <w:t>ecrease with a cred</w:t>
            </w:r>
            <w:r w:rsidRPr="00BB3070">
              <w:rPr>
                <w:rFonts w:eastAsiaTheme="minorHAnsi"/>
                <w:b/>
                <w:bCs/>
              </w:rPr>
              <w:t>it</w:t>
            </w:r>
          </w:p>
        </w:tc>
      </w:tr>
      <w:tr w:rsidR="005433C5" w:rsidRPr="00BC6D59" w14:paraId="6E0038B6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4B4EE05B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A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2C01D6DE" w14:textId="77777777" w:rsidR="005433C5" w:rsidRPr="00BC6D59" w:rsidRDefault="005433C5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Cash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5D9CCFAC" w14:textId="126CBF9A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63D7EF32" w14:textId="66F75AFB" w:rsidR="005433C5" w:rsidRPr="008349D3" w:rsidRDefault="008B10D9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5433C5" w:rsidRPr="00BC6D59" w14:paraId="132CA517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198C9F5F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B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42CABFBA" w14:textId="5F5E8D83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Shareholders’ Equity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772A0F98" w14:textId="5F43331E" w:rsidR="005433C5" w:rsidRPr="008349D3" w:rsidRDefault="00190468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23A52FEF" w14:textId="0B809B14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5433C5" w:rsidRPr="00BC6D59" w14:paraId="4996AA13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32C61EDA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C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759A4D36" w14:textId="137FB2F4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Office Supplies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3B90FD6A" w14:textId="5FC9FE25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44569B75" w14:textId="3C2C9861" w:rsidR="005433C5" w:rsidRPr="008349D3" w:rsidRDefault="00190468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5433C5" w:rsidRPr="00BC6D59" w14:paraId="1B2B698D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34077B30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D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1E0DA393" w14:textId="36BC567F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Note</w:t>
            </w:r>
            <w:r w:rsidRPr="00BC6D59">
              <w:rPr>
                <w:rFonts w:eastAsiaTheme="minorHAnsi"/>
              </w:rPr>
              <w:t>s Payable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0C490EA7" w14:textId="300CF4CB" w:rsidR="005433C5" w:rsidRPr="008349D3" w:rsidRDefault="00190468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69C3E4BF" w14:textId="6327ADE7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5433C5" w:rsidRPr="00BC6D59" w14:paraId="5DDA4060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</w:tcPr>
          <w:p w14:paraId="6B7D0ADB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</w:t>
            </w:r>
          </w:p>
        </w:tc>
        <w:tc>
          <w:tcPr>
            <w:tcW w:w="3030" w:type="dxa"/>
            <w:shd w:val="clear" w:color="auto" w:fill="auto"/>
            <w:noWrap/>
            <w:vAlign w:val="center"/>
          </w:tcPr>
          <w:p w14:paraId="37165C16" w14:textId="77777777" w:rsidR="005433C5" w:rsidRPr="00BC6D59" w:rsidRDefault="005433C5" w:rsidP="00A96153">
            <w:pPr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 xml:space="preserve">Accounts </w:t>
            </w:r>
            <w:r>
              <w:rPr>
                <w:rFonts w:eastAsiaTheme="minorHAnsi"/>
              </w:rPr>
              <w:t>Receiv</w:t>
            </w:r>
            <w:r w:rsidRPr="00BC6D59">
              <w:rPr>
                <w:rFonts w:eastAsiaTheme="minorHAnsi"/>
              </w:rPr>
              <w:t>able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6FD77A73" w14:textId="0447564E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38819267" w14:textId="1466A8AE" w:rsidR="005433C5" w:rsidRDefault="00190468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5433C5" w:rsidRPr="00BC6D59" w14:paraId="29D1A4AF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18E47D3E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E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10A56940" w14:textId="41D49BCF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Sales Revenue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34C378CB" w14:textId="6827A414" w:rsidR="005433C5" w:rsidRPr="008349D3" w:rsidRDefault="000E665B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49FDD498" w14:textId="06899BB8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</w:tr>
      <w:tr w:rsidR="005433C5" w:rsidRPr="00BC6D59" w14:paraId="1EDB795D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  <w:hideMark/>
          </w:tcPr>
          <w:p w14:paraId="6AA7A2C4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 w:rsidRPr="00BC6D59">
              <w:rPr>
                <w:rFonts w:eastAsiaTheme="minorHAnsi"/>
              </w:rPr>
              <w:t>F</w:t>
            </w:r>
          </w:p>
        </w:tc>
        <w:tc>
          <w:tcPr>
            <w:tcW w:w="3030" w:type="dxa"/>
            <w:shd w:val="clear" w:color="auto" w:fill="auto"/>
            <w:noWrap/>
            <w:vAlign w:val="center"/>
            <w:hideMark/>
          </w:tcPr>
          <w:p w14:paraId="3C1C2733" w14:textId="77CD1FE1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Labor</w:t>
            </w:r>
            <w:r w:rsidRPr="00BC6D59">
              <w:rPr>
                <w:rFonts w:eastAsiaTheme="minorHAnsi"/>
              </w:rPr>
              <w:t xml:space="preserve"> Ex</w:t>
            </w:r>
            <w:r>
              <w:rPr>
                <w:rFonts w:eastAsiaTheme="minorHAnsi"/>
              </w:rPr>
              <w:t>pense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1F189BE2" w14:textId="362CF03A" w:rsidR="005433C5" w:rsidRPr="008349D3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0E20E41A" w14:textId="7508BA02" w:rsidR="005433C5" w:rsidRPr="008349D3" w:rsidRDefault="000E665B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  <w:tr w:rsidR="005433C5" w:rsidRPr="00BC6D59" w14:paraId="793A3DB2" w14:textId="77777777" w:rsidTr="00F42F0C">
        <w:trPr>
          <w:trHeight w:val="320"/>
        </w:trPr>
        <w:tc>
          <w:tcPr>
            <w:tcW w:w="535" w:type="dxa"/>
            <w:shd w:val="clear" w:color="auto" w:fill="auto"/>
            <w:noWrap/>
            <w:vAlign w:val="center"/>
          </w:tcPr>
          <w:p w14:paraId="64CB95F0" w14:textId="77777777" w:rsidR="005433C5" w:rsidRPr="00BC6D59" w:rsidRDefault="005433C5" w:rsidP="00BB2023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G</w:t>
            </w:r>
          </w:p>
        </w:tc>
        <w:tc>
          <w:tcPr>
            <w:tcW w:w="3030" w:type="dxa"/>
            <w:shd w:val="clear" w:color="auto" w:fill="auto"/>
            <w:noWrap/>
            <w:vAlign w:val="center"/>
          </w:tcPr>
          <w:p w14:paraId="7143F805" w14:textId="54532A28" w:rsidR="005433C5" w:rsidRPr="00BC6D59" w:rsidRDefault="005433C5" w:rsidP="00A9615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Expense</w:t>
            </w: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578EBDDE" w14:textId="3E9E8E65" w:rsidR="005433C5" w:rsidRDefault="005433C5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</w:p>
        </w:tc>
        <w:tc>
          <w:tcPr>
            <w:tcW w:w="3030" w:type="dxa"/>
            <w:shd w:val="clear" w:color="auto" w:fill="auto"/>
            <w:noWrap/>
            <w:vAlign w:val="bottom"/>
          </w:tcPr>
          <w:p w14:paraId="1A16D6C7" w14:textId="15DE837A" w:rsidR="005433C5" w:rsidRPr="008349D3" w:rsidRDefault="00190468" w:rsidP="00BB2023">
            <w:pPr>
              <w:jc w:val="center"/>
              <w:rPr>
                <w:rFonts w:eastAsiaTheme="minorHAnsi"/>
                <w:b/>
                <w:bCs/>
                <w:color w:val="0070C0"/>
              </w:rPr>
            </w:pPr>
            <w:r>
              <w:rPr>
                <w:rFonts w:eastAsiaTheme="minorHAnsi"/>
                <w:b/>
                <w:bCs/>
                <w:color w:val="0070C0"/>
              </w:rPr>
              <w:t>X</w:t>
            </w:r>
          </w:p>
        </w:tc>
      </w:tr>
    </w:tbl>
    <w:p w14:paraId="3D24BB69" w14:textId="249DE125" w:rsidR="004E56A2" w:rsidRDefault="004E56A2" w:rsidP="000B2A70"/>
    <w:p w14:paraId="5E6A8C5B" w14:textId="77777777" w:rsidR="00F42F0C" w:rsidRDefault="00F42F0C" w:rsidP="00EB5BA3">
      <w:pPr>
        <w:spacing w:line="276" w:lineRule="auto"/>
        <w:rPr>
          <w:b/>
          <w:bCs/>
        </w:rPr>
      </w:pPr>
    </w:p>
    <w:p w14:paraId="147719E6" w14:textId="5C41ABD9" w:rsidR="00EB5BA3" w:rsidRPr="006D57A0" w:rsidRDefault="00EB5BA3" w:rsidP="00EB5BA3">
      <w:pPr>
        <w:spacing w:line="276" w:lineRule="auto"/>
        <w:rPr>
          <w:b/>
          <w:bCs/>
        </w:rPr>
      </w:pPr>
      <w:r w:rsidRPr="006D57A0">
        <w:rPr>
          <w:b/>
          <w:bCs/>
        </w:rPr>
        <w:t xml:space="preserve">Problem </w:t>
      </w:r>
      <w:r>
        <w:rPr>
          <w:b/>
          <w:bCs/>
        </w:rPr>
        <w:t>6</w:t>
      </w:r>
    </w:p>
    <w:p w14:paraId="680C12BB" w14:textId="77777777" w:rsidR="0018700B" w:rsidRDefault="0018700B" w:rsidP="0018700B">
      <w:pPr>
        <w:spacing w:after="120" w:line="276" w:lineRule="auto"/>
      </w:pPr>
      <w:r w:rsidRPr="00BC6D59">
        <w:t>Journalize for Harper and Co. each of the following transactions or state no entry required and</w:t>
      </w:r>
      <w:r>
        <w:t xml:space="preserve"> </w:t>
      </w:r>
      <w:r w:rsidRPr="00BC6D59">
        <w:t>explain why. Be sure to follow proper journal writing rules.</w:t>
      </w:r>
    </w:p>
    <w:p w14:paraId="32376CFF" w14:textId="77777777" w:rsidR="0018700B" w:rsidRDefault="0018700B" w:rsidP="0018700B">
      <w:pPr>
        <w:pStyle w:val="ListParagraph"/>
        <w:spacing w:after="120" w:line="276" w:lineRule="auto"/>
        <w:ind w:left="0"/>
        <w:contextualSpacing w:val="0"/>
      </w:pPr>
      <w:r>
        <w:t>Use the abbreviated format for the homework assignment:</w:t>
      </w:r>
    </w:p>
    <w:p w14:paraId="24533D69" w14:textId="77777777" w:rsidR="005C6543" w:rsidRPr="005C6543" w:rsidRDefault="005C6543" w:rsidP="005C6543">
      <w:pPr>
        <w:pStyle w:val="ListParagraph"/>
        <w:spacing w:after="120" w:line="276" w:lineRule="auto"/>
        <w:ind w:left="1080" w:firstLine="360"/>
        <w:contextualSpacing w:val="0"/>
        <w:rPr>
          <w:b/>
          <w:bCs/>
          <w:color w:val="0070C0"/>
        </w:rPr>
      </w:pPr>
    </w:p>
    <w:p w14:paraId="6FCDED1C" w14:textId="03C2B729" w:rsidR="0018700B" w:rsidRDefault="0018700B" w:rsidP="0018700B">
      <w:pPr>
        <w:pStyle w:val="ListParagraph"/>
        <w:numPr>
          <w:ilvl w:val="0"/>
          <w:numId w:val="1"/>
        </w:numPr>
        <w:spacing w:after="120" w:line="276" w:lineRule="auto"/>
        <w:ind w:left="360"/>
        <w:contextualSpacing w:val="0"/>
      </w:pPr>
      <w:r w:rsidRPr="00BC6D59">
        <w:t xml:space="preserve">A corporation is started with an investment of $50,000 </w:t>
      </w:r>
      <w:r>
        <w:t>from shareholders</w:t>
      </w:r>
      <w:r w:rsidRPr="00BC6D59">
        <w:t xml:space="preserve"> in exchange for stock.</w:t>
      </w:r>
    </w:p>
    <w:p w14:paraId="5FF94788" w14:textId="77777777" w:rsidR="00B914FC" w:rsidRDefault="00B914FC" w:rsidP="00B914FC">
      <w:pPr>
        <w:pStyle w:val="ListParagraph"/>
        <w:spacing w:after="120" w:line="276" w:lineRule="auto"/>
        <w:ind w:left="360"/>
        <w:contextualSpacing w:val="0"/>
      </w:pPr>
    </w:p>
    <w:p w14:paraId="0D6194C3" w14:textId="1C42833E" w:rsidR="007F3A16" w:rsidRPr="005C6543" w:rsidRDefault="007F3A16" w:rsidP="00B914FC">
      <w:pPr>
        <w:pStyle w:val="ListParagraph"/>
        <w:spacing w:after="120" w:line="276" w:lineRule="auto"/>
        <w:ind w:left="5400" w:firstLine="360"/>
        <w:contextualSpacing w:val="0"/>
        <w:jc w:val="center"/>
        <w:rPr>
          <w:b/>
          <w:bCs/>
          <w:color w:val="0070C0"/>
        </w:rPr>
      </w:pPr>
      <w:r w:rsidRPr="005C6543">
        <w:rPr>
          <w:b/>
          <w:bCs/>
          <w:color w:val="0070C0"/>
        </w:rPr>
        <w:t>Dr.</w:t>
      </w:r>
      <w:r w:rsidRPr="005C6543">
        <w:rPr>
          <w:b/>
          <w:bCs/>
          <w:color w:val="0070C0"/>
        </w:rPr>
        <w:tab/>
      </w:r>
      <w:r w:rsidRPr="005C6543">
        <w:rPr>
          <w:b/>
          <w:bCs/>
          <w:color w:val="0070C0"/>
        </w:rPr>
        <w:tab/>
      </w:r>
      <w:r w:rsidR="00B914FC">
        <w:rPr>
          <w:b/>
          <w:bCs/>
          <w:color w:val="0070C0"/>
        </w:rPr>
        <w:tab/>
      </w:r>
      <w:r w:rsidRPr="005C6543">
        <w:rPr>
          <w:b/>
          <w:bCs/>
          <w:color w:val="0070C0"/>
        </w:rPr>
        <w:t>Cr.</w:t>
      </w:r>
    </w:p>
    <w:p w14:paraId="7394A500" w14:textId="3EB1B3A5" w:rsidR="007F3A16" w:rsidRPr="00B914FC" w:rsidRDefault="00B914FC" w:rsidP="00B914FC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</w:t>
      </w:r>
      <w:r w:rsidR="007F3A16" w:rsidRPr="00B914FC">
        <w:rPr>
          <w:b/>
          <w:bCs/>
          <w:color w:val="0070C0"/>
        </w:rPr>
        <w:t>Cash</w:t>
      </w:r>
      <w:r w:rsidR="007F3A16" w:rsidRPr="00B914FC">
        <w:rPr>
          <w:b/>
          <w:bCs/>
          <w:color w:val="0070C0"/>
        </w:rPr>
        <w:tab/>
      </w:r>
      <w:r w:rsidR="007F3A16"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$50,000</w:t>
      </w:r>
      <w:r w:rsidR="007F3A16" w:rsidRPr="00B914FC">
        <w:rPr>
          <w:b/>
          <w:bCs/>
          <w:color w:val="0070C0"/>
        </w:rPr>
        <w:t xml:space="preserve"> </w:t>
      </w:r>
    </w:p>
    <w:p w14:paraId="288AD8A1" w14:textId="42459DC7" w:rsidR="007F3A16" w:rsidRPr="00B914FC" w:rsidRDefault="00B914FC" w:rsidP="00B914FC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      </w:t>
      </w:r>
      <w:r w:rsidR="007F3A16" w:rsidRPr="00B914FC">
        <w:rPr>
          <w:b/>
          <w:bCs/>
          <w:color w:val="0070C0"/>
        </w:rPr>
        <w:t>Common stock</w:t>
      </w:r>
      <w:r w:rsidR="007F3A16" w:rsidRPr="00B914FC">
        <w:rPr>
          <w:b/>
          <w:bCs/>
          <w:color w:val="0070C0"/>
        </w:rPr>
        <w:tab/>
      </w:r>
      <w:r w:rsidR="007F3A16" w:rsidRPr="00B914FC">
        <w:rPr>
          <w:b/>
          <w:bCs/>
          <w:color w:val="0070C0"/>
        </w:rPr>
        <w:tab/>
      </w:r>
      <w:r w:rsidR="007F3A16"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$50,000</w:t>
      </w:r>
    </w:p>
    <w:p w14:paraId="4B81316B" w14:textId="1E19C0B4" w:rsidR="00B914FC" w:rsidRPr="00B914FC" w:rsidRDefault="00B914FC" w:rsidP="00B914FC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</w:t>
      </w:r>
      <w:r w:rsidRPr="00B914FC">
        <w:rPr>
          <w:b/>
          <w:bCs/>
          <w:color w:val="0070C0"/>
        </w:rPr>
        <w:t>T</w:t>
      </w:r>
      <w:r>
        <w:rPr>
          <w:b/>
          <w:bCs/>
          <w:color w:val="0070C0"/>
        </w:rPr>
        <w:t>o record an investment in exchange for stock</w:t>
      </w:r>
    </w:p>
    <w:p w14:paraId="4A0E508B" w14:textId="0FCB5BCA" w:rsidR="0018700B" w:rsidRDefault="00B914FC" w:rsidP="007F3A16">
      <w:pPr>
        <w:spacing w:after="120" w:line="276" w:lineRule="auto"/>
        <w:ind w:left="360"/>
      </w:pPr>
      <w:r>
        <w:tab/>
      </w:r>
    </w:p>
    <w:p w14:paraId="0B5E5CDE" w14:textId="77777777" w:rsidR="007F3A16" w:rsidRDefault="007F3A16" w:rsidP="007F3A16">
      <w:pPr>
        <w:spacing w:after="120" w:line="276" w:lineRule="auto"/>
        <w:ind w:left="360"/>
      </w:pPr>
    </w:p>
    <w:p w14:paraId="2234CAA0" w14:textId="7E27B6D3" w:rsidR="0018700B" w:rsidRDefault="0018700B" w:rsidP="0018700B">
      <w:pPr>
        <w:pStyle w:val="ListParagraph"/>
        <w:numPr>
          <w:ilvl w:val="0"/>
          <w:numId w:val="1"/>
        </w:numPr>
        <w:spacing w:after="120" w:line="276" w:lineRule="auto"/>
        <w:ind w:left="360"/>
        <w:contextualSpacing w:val="0"/>
      </w:pPr>
      <w:r w:rsidRPr="00BC6D59">
        <w:t>Equipment worth $4,800 is ordered.</w:t>
      </w:r>
    </w:p>
    <w:p w14:paraId="549DB8F5" w14:textId="37885269" w:rsidR="003F67DF" w:rsidRDefault="003F67DF" w:rsidP="003F67DF">
      <w:pPr>
        <w:spacing w:after="120" w:line="276" w:lineRule="auto"/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>No entry required.</w:t>
      </w:r>
    </w:p>
    <w:p w14:paraId="14F079B0" w14:textId="2109BE4D" w:rsidR="003F67DF" w:rsidRDefault="001530D2" w:rsidP="003F67DF">
      <w:pPr>
        <w:spacing w:after="120" w:line="276" w:lineRule="auto"/>
        <w:ind w:left="360"/>
      </w:pPr>
      <w:r>
        <w:rPr>
          <w:b/>
          <w:bCs/>
          <w:color w:val="0070C0"/>
        </w:rPr>
        <w:t xml:space="preserve">This transaction will be recorded when </w:t>
      </w:r>
      <w:r w:rsidR="00091DC6">
        <w:rPr>
          <w:b/>
          <w:bCs/>
          <w:color w:val="0070C0"/>
        </w:rPr>
        <w:t>we receive invoice of equipment and</w:t>
      </w:r>
      <w:r>
        <w:rPr>
          <w:b/>
          <w:bCs/>
          <w:color w:val="0070C0"/>
        </w:rPr>
        <w:t xml:space="preserve"> purchase of equipment is complete then we add proper journal entry</w:t>
      </w:r>
    </w:p>
    <w:p w14:paraId="0FB3CAC7" w14:textId="77777777" w:rsidR="003F67DF" w:rsidRDefault="003F67DF" w:rsidP="003F67DF">
      <w:pPr>
        <w:spacing w:after="120" w:line="276" w:lineRule="auto"/>
      </w:pPr>
    </w:p>
    <w:p w14:paraId="584FEBC3" w14:textId="77777777" w:rsidR="00665588" w:rsidRPr="00BC6D59" w:rsidRDefault="00665588" w:rsidP="0018700B">
      <w:pPr>
        <w:spacing w:after="120" w:line="276" w:lineRule="auto"/>
      </w:pPr>
    </w:p>
    <w:p w14:paraId="77095277" w14:textId="1D77819F" w:rsidR="0018700B" w:rsidRDefault="0018700B" w:rsidP="0018700B">
      <w:pPr>
        <w:pStyle w:val="ListParagraph"/>
        <w:numPr>
          <w:ilvl w:val="0"/>
          <w:numId w:val="1"/>
        </w:numPr>
        <w:spacing w:after="120" w:line="276" w:lineRule="auto"/>
        <w:ind w:left="360"/>
        <w:contextualSpacing w:val="0"/>
      </w:pPr>
      <w:r w:rsidRPr="00BC6D59">
        <w:t>Office supplies worth $750 are purchased on account.</w:t>
      </w:r>
    </w:p>
    <w:p w14:paraId="0CB47B3F" w14:textId="3560BC67" w:rsidR="00B914FC" w:rsidRDefault="00B914FC" w:rsidP="00665588">
      <w:pPr>
        <w:spacing w:after="120" w:line="276" w:lineRule="auto"/>
      </w:pPr>
    </w:p>
    <w:p w14:paraId="3EB9593C" w14:textId="3AE7AC5B" w:rsidR="00665588" w:rsidRPr="005C6543" w:rsidRDefault="00665588" w:rsidP="00665588">
      <w:pPr>
        <w:pStyle w:val="ListParagraph"/>
        <w:spacing w:after="120" w:line="276" w:lineRule="auto"/>
        <w:ind w:left="6120" w:firstLine="360"/>
        <w:contextualSpacing w:val="0"/>
        <w:jc w:val="center"/>
        <w:rPr>
          <w:b/>
          <w:bCs/>
          <w:color w:val="0070C0"/>
        </w:rPr>
      </w:pPr>
      <w:r w:rsidRPr="005C6543">
        <w:rPr>
          <w:b/>
          <w:bCs/>
          <w:color w:val="0070C0"/>
        </w:rPr>
        <w:t>Dr.</w:t>
      </w:r>
      <w:r w:rsidRPr="005C6543">
        <w:rPr>
          <w:b/>
          <w:bCs/>
          <w:color w:val="0070C0"/>
        </w:rPr>
        <w:tab/>
      </w:r>
      <w:r w:rsidRPr="005C6543">
        <w:rPr>
          <w:b/>
          <w:bCs/>
          <w:color w:val="0070C0"/>
        </w:rPr>
        <w:tab/>
        <w:t>Cr.</w:t>
      </w:r>
    </w:p>
    <w:p w14:paraId="67A131E1" w14:textId="76334DBA" w:rsidR="00665588" w:rsidRPr="00B914FC" w:rsidRDefault="00665588" w:rsidP="00665588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Office Supplies</w:t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</w:t>
      </w:r>
      <w:r>
        <w:rPr>
          <w:b/>
          <w:bCs/>
          <w:color w:val="0070C0"/>
        </w:rPr>
        <w:t>75</w:t>
      </w:r>
      <w:r w:rsidRPr="00B914FC">
        <w:rPr>
          <w:b/>
          <w:bCs/>
          <w:color w:val="0070C0"/>
        </w:rPr>
        <w:t xml:space="preserve">0 </w:t>
      </w:r>
    </w:p>
    <w:p w14:paraId="2E0371D6" w14:textId="6D218B3E" w:rsidR="00665588" w:rsidRPr="00B914FC" w:rsidRDefault="00665588" w:rsidP="00665588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      Accounts Payable</w:t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</w:t>
      </w:r>
      <w:r>
        <w:rPr>
          <w:b/>
          <w:bCs/>
          <w:color w:val="0070C0"/>
        </w:rPr>
        <w:t>75</w:t>
      </w:r>
      <w:r w:rsidRPr="00B914FC">
        <w:rPr>
          <w:b/>
          <w:bCs/>
          <w:color w:val="0070C0"/>
        </w:rPr>
        <w:t>0</w:t>
      </w:r>
    </w:p>
    <w:p w14:paraId="5532E433" w14:textId="028C75B4" w:rsidR="00665588" w:rsidRPr="00B914FC" w:rsidRDefault="00665588" w:rsidP="00665588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</w:t>
      </w:r>
      <w:r w:rsidRPr="00B914FC">
        <w:rPr>
          <w:b/>
          <w:bCs/>
          <w:color w:val="0070C0"/>
        </w:rPr>
        <w:t>T</w:t>
      </w:r>
      <w:r>
        <w:rPr>
          <w:b/>
          <w:bCs/>
          <w:color w:val="0070C0"/>
        </w:rPr>
        <w:t>o record office supplies purchased on account</w:t>
      </w:r>
    </w:p>
    <w:p w14:paraId="5B2893C2" w14:textId="77777777" w:rsidR="00665588" w:rsidRDefault="00665588" w:rsidP="00665588">
      <w:pPr>
        <w:spacing w:after="120" w:line="276" w:lineRule="auto"/>
        <w:ind w:left="360"/>
      </w:pPr>
    </w:p>
    <w:p w14:paraId="3BAD8489" w14:textId="77777777" w:rsidR="0018700B" w:rsidRPr="00BC6D59" w:rsidRDefault="0018700B" w:rsidP="0018700B">
      <w:pPr>
        <w:spacing w:after="120" w:line="276" w:lineRule="auto"/>
      </w:pPr>
    </w:p>
    <w:p w14:paraId="0AC2456D" w14:textId="0D146BB0" w:rsidR="0018700B" w:rsidRDefault="0018700B" w:rsidP="0018700B">
      <w:pPr>
        <w:pStyle w:val="ListParagraph"/>
        <w:numPr>
          <w:ilvl w:val="0"/>
          <w:numId w:val="1"/>
        </w:numPr>
        <w:spacing w:after="120" w:line="276" w:lineRule="auto"/>
        <w:ind w:left="360"/>
        <w:contextualSpacing w:val="0"/>
      </w:pPr>
      <w:r w:rsidRPr="00BC6D59">
        <w:t>A part-time worker is hired. The employee will work 15–20 hours per week starting next Monday at a rate of $18 per hour.</w:t>
      </w:r>
    </w:p>
    <w:p w14:paraId="6373FC3A" w14:textId="4AFA47DC" w:rsidR="00665588" w:rsidRDefault="00665588" w:rsidP="00665588">
      <w:pPr>
        <w:pStyle w:val="ListParagraph"/>
        <w:spacing w:after="120" w:line="276" w:lineRule="auto"/>
        <w:ind w:left="360"/>
        <w:contextualSpacing w:val="0"/>
        <w:rPr>
          <w:b/>
          <w:bCs/>
          <w:color w:val="0070C0"/>
        </w:rPr>
      </w:pPr>
      <w:r>
        <w:rPr>
          <w:b/>
          <w:bCs/>
          <w:color w:val="0070C0"/>
        </w:rPr>
        <w:t>No entry required</w:t>
      </w:r>
    </w:p>
    <w:p w14:paraId="4143130B" w14:textId="4B42214B" w:rsidR="00665588" w:rsidRDefault="00665588" w:rsidP="00665588">
      <w:pPr>
        <w:pStyle w:val="ListParagraph"/>
        <w:spacing w:after="120" w:line="276" w:lineRule="auto"/>
        <w:ind w:left="360"/>
        <w:contextualSpacing w:val="0"/>
      </w:pPr>
      <w:r>
        <w:rPr>
          <w:b/>
          <w:bCs/>
          <w:color w:val="0070C0"/>
        </w:rPr>
        <w:t xml:space="preserve">Part-time worker has not started working </w:t>
      </w:r>
      <w:r w:rsidR="00512F1F">
        <w:rPr>
          <w:b/>
          <w:bCs/>
          <w:color w:val="0070C0"/>
        </w:rPr>
        <w:t>yet</w:t>
      </w:r>
      <w:r w:rsidR="0068654C">
        <w:rPr>
          <w:b/>
          <w:bCs/>
          <w:color w:val="0070C0"/>
        </w:rPr>
        <w:t>. When worker starts working and worked for specific period then we can add</w:t>
      </w:r>
      <w:r w:rsidR="00320647">
        <w:rPr>
          <w:b/>
          <w:bCs/>
          <w:color w:val="0070C0"/>
        </w:rPr>
        <w:t xml:space="preserve"> </w:t>
      </w:r>
      <w:r w:rsidR="0068654C">
        <w:rPr>
          <w:b/>
          <w:bCs/>
          <w:color w:val="0070C0"/>
        </w:rPr>
        <w:t xml:space="preserve">proper journal entry. </w:t>
      </w:r>
    </w:p>
    <w:p w14:paraId="59EE2F47" w14:textId="77777777" w:rsidR="0018700B" w:rsidRPr="00BC6D59" w:rsidRDefault="0018700B" w:rsidP="0018700B">
      <w:pPr>
        <w:spacing w:after="120" w:line="276" w:lineRule="auto"/>
      </w:pPr>
    </w:p>
    <w:p w14:paraId="219897FA" w14:textId="77777777" w:rsidR="0018700B" w:rsidRPr="00BC6D59" w:rsidRDefault="0018700B" w:rsidP="0018700B">
      <w:pPr>
        <w:pStyle w:val="ListParagraph"/>
        <w:numPr>
          <w:ilvl w:val="0"/>
          <w:numId w:val="1"/>
        </w:numPr>
        <w:spacing w:after="120" w:line="276" w:lineRule="auto"/>
        <w:ind w:left="360"/>
        <w:contextualSpacing w:val="0"/>
      </w:pPr>
      <w:r w:rsidRPr="00BC6D59">
        <w:t>The equipment is received along with the invoice. Payment is due in three equal monthly installments, with the first payment due in sixty days.</w:t>
      </w:r>
    </w:p>
    <w:p w14:paraId="760B1BD9" w14:textId="3942204D" w:rsidR="0018700B" w:rsidRDefault="0018700B" w:rsidP="0018700B">
      <w:pPr>
        <w:rPr>
          <w:b/>
          <w:bCs/>
        </w:rPr>
      </w:pPr>
    </w:p>
    <w:p w14:paraId="1F2813B3" w14:textId="77777777" w:rsidR="00091DC6" w:rsidRDefault="00091DC6" w:rsidP="00091DC6">
      <w:pPr>
        <w:spacing w:after="120" w:line="276" w:lineRule="auto"/>
      </w:pPr>
    </w:p>
    <w:p w14:paraId="5F888AE0" w14:textId="77777777" w:rsidR="00091DC6" w:rsidRPr="005C6543" w:rsidRDefault="00091DC6" w:rsidP="00091DC6">
      <w:pPr>
        <w:pStyle w:val="ListParagraph"/>
        <w:spacing w:after="120" w:line="276" w:lineRule="auto"/>
        <w:ind w:left="6120" w:firstLine="360"/>
        <w:contextualSpacing w:val="0"/>
        <w:jc w:val="center"/>
        <w:rPr>
          <w:b/>
          <w:bCs/>
          <w:color w:val="0070C0"/>
        </w:rPr>
      </w:pPr>
      <w:r w:rsidRPr="005C6543">
        <w:rPr>
          <w:b/>
          <w:bCs/>
          <w:color w:val="0070C0"/>
        </w:rPr>
        <w:t>Dr.</w:t>
      </w:r>
      <w:r w:rsidRPr="005C6543">
        <w:rPr>
          <w:b/>
          <w:bCs/>
          <w:color w:val="0070C0"/>
        </w:rPr>
        <w:tab/>
      </w:r>
      <w:r w:rsidRPr="005C6543">
        <w:rPr>
          <w:b/>
          <w:bCs/>
          <w:color w:val="0070C0"/>
        </w:rPr>
        <w:tab/>
        <w:t>Cr.</w:t>
      </w:r>
    </w:p>
    <w:p w14:paraId="14448CD8" w14:textId="155FD603" w:rsidR="00091DC6" w:rsidRPr="00B914FC" w:rsidRDefault="00091DC6" w:rsidP="00091DC6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Equipment</w:t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</w:t>
      </w:r>
      <w:r w:rsidR="0053491D">
        <w:rPr>
          <w:b/>
          <w:bCs/>
          <w:color w:val="0070C0"/>
        </w:rPr>
        <w:t>4,800</w:t>
      </w:r>
      <w:r w:rsidRPr="00B914FC">
        <w:rPr>
          <w:b/>
          <w:bCs/>
          <w:color w:val="0070C0"/>
        </w:rPr>
        <w:t xml:space="preserve"> </w:t>
      </w:r>
    </w:p>
    <w:p w14:paraId="24DBE94D" w14:textId="7450CE80" w:rsidR="00091DC6" w:rsidRPr="00B914FC" w:rsidRDefault="00091DC6" w:rsidP="00091DC6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      Accounts Payable</w:t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B914FC">
        <w:rPr>
          <w:b/>
          <w:bCs/>
          <w:color w:val="0070C0"/>
        </w:rPr>
        <w:t>$</w:t>
      </w:r>
      <w:r w:rsidR="0053491D">
        <w:rPr>
          <w:b/>
          <w:bCs/>
          <w:color w:val="0070C0"/>
        </w:rPr>
        <w:t>4,800</w:t>
      </w:r>
    </w:p>
    <w:p w14:paraId="2391F69B" w14:textId="0029D226" w:rsidR="00091DC6" w:rsidRPr="00B914FC" w:rsidRDefault="00091DC6" w:rsidP="00091DC6">
      <w:pPr>
        <w:spacing w:after="120" w:line="276" w:lineRule="auto"/>
        <w:rPr>
          <w:b/>
          <w:bCs/>
          <w:color w:val="0070C0"/>
        </w:rPr>
      </w:pPr>
      <w:r>
        <w:rPr>
          <w:b/>
          <w:bCs/>
          <w:color w:val="0070C0"/>
        </w:rPr>
        <w:t xml:space="preserve">           </w:t>
      </w:r>
      <w:r w:rsidRPr="00B914FC">
        <w:rPr>
          <w:b/>
          <w:bCs/>
          <w:color w:val="0070C0"/>
        </w:rPr>
        <w:t>T</w:t>
      </w:r>
      <w:r>
        <w:rPr>
          <w:b/>
          <w:bCs/>
          <w:color w:val="0070C0"/>
        </w:rPr>
        <w:t xml:space="preserve">o record </w:t>
      </w:r>
      <w:r w:rsidR="0053491D">
        <w:rPr>
          <w:b/>
          <w:bCs/>
          <w:color w:val="0070C0"/>
        </w:rPr>
        <w:t>equipment</w:t>
      </w:r>
      <w:r>
        <w:rPr>
          <w:b/>
          <w:bCs/>
          <w:color w:val="0070C0"/>
        </w:rPr>
        <w:t xml:space="preserve"> purchased </w:t>
      </w:r>
      <w:proofErr w:type="gramStart"/>
      <w:r>
        <w:rPr>
          <w:b/>
          <w:bCs/>
          <w:color w:val="0070C0"/>
        </w:rPr>
        <w:t xml:space="preserve">on </w:t>
      </w:r>
      <w:r w:rsidR="0053491D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account</w:t>
      </w:r>
      <w:proofErr w:type="gramEnd"/>
    </w:p>
    <w:p w14:paraId="38DDFC05" w14:textId="371A21AF" w:rsidR="009A4657" w:rsidRDefault="009A4657" w:rsidP="0018700B">
      <w:pPr>
        <w:rPr>
          <w:b/>
          <w:bCs/>
        </w:rPr>
      </w:pPr>
    </w:p>
    <w:p w14:paraId="008B1690" w14:textId="72ED3992" w:rsidR="009A4657" w:rsidRDefault="009A4657" w:rsidP="0018700B">
      <w:pPr>
        <w:rPr>
          <w:b/>
          <w:bCs/>
        </w:rPr>
      </w:pPr>
    </w:p>
    <w:p w14:paraId="11C69D24" w14:textId="0B8719EA" w:rsidR="009A4657" w:rsidRDefault="009A4657" w:rsidP="0018700B">
      <w:pPr>
        <w:rPr>
          <w:b/>
          <w:bCs/>
        </w:rPr>
      </w:pPr>
    </w:p>
    <w:p w14:paraId="58F9E373" w14:textId="05978A86" w:rsidR="009A4657" w:rsidRDefault="009A4657" w:rsidP="0018700B">
      <w:pPr>
        <w:rPr>
          <w:b/>
          <w:bCs/>
        </w:rPr>
      </w:pPr>
    </w:p>
    <w:p w14:paraId="21A9DEB2" w14:textId="0CD105FE" w:rsidR="009A4657" w:rsidRDefault="009A4657" w:rsidP="0018700B">
      <w:pPr>
        <w:rPr>
          <w:b/>
          <w:bCs/>
        </w:rPr>
      </w:pPr>
    </w:p>
    <w:p w14:paraId="49DFA502" w14:textId="23CA1F5C" w:rsidR="009A4657" w:rsidRDefault="009A4657" w:rsidP="0018700B">
      <w:pPr>
        <w:rPr>
          <w:b/>
          <w:bCs/>
        </w:rPr>
      </w:pPr>
    </w:p>
    <w:p w14:paraId="1C21D9E6" w14:textId="77777777" w:rsidR="009A4657" w:rsidRDefault="009A4657" w:rsidP="0018700B">
      <w:pPr>
        <w:rPr>
          <w:b/>
          <w:bCs/>
        </w:rPr>
      </w:pPr>
    </w:p>
    <w:p w14:paraId="23383F5B" w14:textId="7BE02FB1" w:rsidR="0018700B" w:rsidRDefault="0018700B" w:rsidP="0018700B">
      <w:pPr>
        <w:rPr>
          <w:b/>
          <w:bCs/>
        </w:rPr>
      </w:pPr>
    </w:p>
    <w:p w14:paraId="62928439" w14:textId="29E76057" w:rsidR="00B30C2C" w:rsidRDefault="00B30C2C" w:rsidP="0018700B">
      <w:pPr>
        <w:rPr>
          <w:b/>
          <w:bCs/>
        </w:rPr>
      </w:pPr>
    </w:p>
    <w:p w14:paraId="2C67B715" w14:textId="7BD23288" w:rsidR="00B30C2C" w:rsidRDefault="00B30C2C" w:rsidP="0018700B">
      <w:pPr>
        <w:rPr>
          <w:b/>
          <w:bCs/>
        </w:rPr>
      </w:pPr>
    </w:p>
    <w:p w14:paraId="49E98218" w14:textId="1E30A1C5" w:rsidR="00A82BEE" w:rsidRDefault="00A82BEE" w:rsidP="0018700B">
      <w:pPr>
        <w:rPr>
          <w:b/>
          <w:bCs/>
        </w:rPr>
      </w:pPr>
    </w:p>
    <w:p w14:paraId="4ABACE3E" w14:textId="77777777" w:rsidR="00A82BEE" w:rsidRDefault="00A82BEE" w:rsidP="0018700B">
      <w:pPr>
        <w:rPr>
          <w:b/>
          <w:bCs/>
        </w:rPr>
      </w:pPr>
    </w:p>
    <w:p w14:paraId="428A2C8A" w14:textId="77777777" w:rsidR="00B30C2C" w:rsidRDefault="00B30C2C" w:rsidP="0018700B">
      <w:pPr>
        <w:rPr>
          <w:b/>
          <w:bCs/>
        </w:rPr>
      </w:pPr>
    </w:p>
    <w:p w14:paraId="3FE352B6" w14:textId="1BBB0F66" w:rsidR="0018700B" w:rsidRPr="00B05B96" w:rsidRDefault="0018700B" w:rsidP="0018700B">
      <w:pPr>
        <w:rPr>
          <w:b/>
          <w:bCs/>
        </w:rPr>
      </w:pPr>
      <w:r w:rsidRPr="00B05B96">
        <w:rPr>
          <w:b/>
          <w:bCs/>
        </w:rPr>
        <w:t xml:space="preserve">Problem </w:t>
      </w:r>
      <w:r>
        <w:rPr>
          <w:b/>
          <w:bCs/>
        </w:rPr>
        <w:t>7</w:t>
      </w:r>
    </w:p>
    <w:p w14:paraId="0EE8E2FE" w14:textId="77777777" w:rsidR="0018700B" w:rsidRPr="0065408F" w:rsidRDefault="0018700B" w:rsidP="0018700B">
      <w:pPr>
        <w:spacing w:before="120" w:after="120" w:line="276" w:lineRule="auto"/>
      </w:pPr>
      <w:r w:rsidRPr="0065408F">
        <w:t>Prepare journal entries to record the following transactions. Create a T-account for Accounts</w:t>
      </w:r>
      <w:r>
        <w:t xml:space="preserve"> </w:t>
      </w:r>
      <w:r w:rsidRPr="0065408F">
        <w:t>Payable, post any entries that affect the account, and tally ending balance for the account. Assume an</w:t>
      </w:r>
      <w:r>
        <w:t xml:space="preserve"> </w:t>
      </w:r>
      <w:r w:rsidRPr="0065408F">
        <w:t>Accounts Payable beginning balance of $5,000.</w:t>
      </w:r>
    </w:p>
    <w:p w14:paraId="1758D9B5" w14:textId="77777777" w:rsidR="0018700B" w:rsidRDefault="0018700B" w:rsidP="0018700B">
      <w:pPr>
        <w:pStyle w:val="ListParagraph"/>
        <w:numPr>
          <w:ilvl w:val="0"/>
          <w:numId w:val="3"/>
        </w:numPr>
      </w:pPr>
      <w:r w:rsidRPr="0065408F">
        <w:t>February 2, purchased an asset, merchandise inventory, on account, $30,000</w:t>
      </w:r>
    </w:p>
    <w:p w14:paraId="46A4A768" w14:textId="77777777" w:rsidR="0018700B" w:rsidRDefault="0018700B" w:rsidP="0018700B">
      <w:pPr>
        <w:pStyle w:val="ListParagraph"/>
        <w:spacing w:before="120" w:after="120" w:line="276" w:lineRule="auto"/>
        <w:contextualSpacing w:val="0"/>
      </w:pPr>
      <w:r>
        <w:t>Journal entry: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2130"/>
        <w:gridCol w:w="2910"/>
        <w:gridCol w:w="630"/>
        <w:gridCol w:w="540"/>
        <w:gridCol w:w="180"/>
        <w:gridCol w:w="906"/>
        <w:gridCol w:w="240"/>
      </w:tblGrid>
      <w:tr w:rsidR="003202CB" w14:paraId="706822CE" w14:textId="5C8D50B5" w:rsidTr="00A443AF">
        <w:tc>
          <w:tcPr>
            <w:tcW w:w="990" w:type="dxa"/>
          </w:tcPr>
          <w:p w14:paraId="065D02B1" w14:textId="11F4329D" w:rsidR="003202CB" w:rsidRDefault="003202CB" w:rsidP="00D552D2">
            <w:pPr>
              <w:pStyle w:val="ListParagraph"/>
              <w:spacing w:line="276" w:lineRule="auto"/>
              <w:ind w:left="0"/>
            </w:pPr>
            <w:r>
              <w:t>Date</w:t>
            </w:r>
          </w:p>
        </w:tc>
        <w:tc>
          <w:tcPr>
            <w:tcW w:w="5040" w:type="dxa"/>
            <w:gridSpan w:val="2"/>
          </w:tcPr>
          <w:p w14:paraId="35B71287" w14:textId="2588A635" w:rsidR="003202CB" w:rsidRDefault="003202CB" w:rsidP="00D552D2">
            <w:pPr>
              <w:pStyle w:val="ListParagraph"/>
              <w:spacing w:line="276" w:lineRule="auto"/>
              <w:ind w:left="0"/>
            </w:pPr>
            <w:r>
              <w:t>Description</w:t>
            </w:r>
          </w:p>
        </w:tc>
        <w:tc>
          <w:tcPr>
            <w:tcW w:w="1350" w:type="dxa"/>
            <w:gridSpan w:val="3"/>
          </w:tcPr>
          <w:p w14:paraId="4B4EA566" w14:textId="77777777" w:rsidR="003202CB" w:rsidRDefault="003202CB" w:rsidP="00A443AF">
            <w:pPr>
              <w:pStyle w:val="ListParagraph"/>
              <w:spacing w:line="276" w:lineRule="auto"/>
              <w:ind w:left="0"/>
              <w:jc w:val="center"/>
            </w:pPr>
            <w:r>
              <w:t>Debit</w:t>
            </w:r>
          </w:p>
        </w:tc>
        <w:tc>
          <w:tcPr>
            <w:tcW w:w="906" w:type="dxa"/>
          </w:tcPr>
          <w:p w14:paraId="232C2A86" w14:textId="77777777" w:rsidR="003202CB" w:rsidRDefault="003202CB" w:rsidP="003202CB">
            <w:pPr>
              <w:pStyle w:val="ListParagraph"/>
              <w:spacing w:line="276" w:lineRule="auto"/>
              <w:ind w:left="0"/>
              <w:jc w:val="center"/>
            </w:pPr>
            <w:r>
              <w:t>Credit</w:t>
            </w:r>
          </w:p>
        </w:tc>
        <w:tc>
          <w:tcPr>
            <w:tcW w:w="240" w:type="dxa"/>
          </w:tcPr>
          <w:p w14:paraId="345E0AB8" w14:textId="77777777" w:rsidR="003202CB" w:rsidRDefault="003202CB" w:rsidP="003202CB">
            <w:pPr>
              <w:pStyle w:val="ListParagraph"/>
              <w:spacing w:line="276" w:lineRule="auto"/>
              <w:ind w:left="0"/>
              <w:jc w:val="center"/>
            </w:pPr>
          </w:p>
        </w:tc>
      </w:tr>
      <w:tr w:rsidR="003202CB" w14:paraId="4D55E3CB" w14:textId="16CDFBF4" w:rsidTr="00A443AF">
        <w:tc>
          <w:tcPr>
            <w:tcW w:w="990" w:type="dxa"/>
          </w:tcPr>
          <w:p w14:paraId="7EE393A3" w14:textId="77777777" w:rsidR="003202CB" w:rsidRDefault="003202C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  <w:p w14:paraId="7892E809" w14:textId="7F48899D" w:rsidR="003202CB" w:rsidRPr="0025247D" w:rsidRDefault="003202C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Feb 2</w:t>
            </w:r>
          </w:p>
        </w:tc>
        <w:tc>
          <w:tcPr>
            <w:tcW w:w="5040" w:type="dxa"/>
            <w:gridSpan w:val="2"/>
          </w:tcPr>
          <w:p w14:paraId="1929DE91" w14:textId="77777777" w:rsidR="003202CB" w:rsidRDefault="003202C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  <w:p w14:paraId="4E10718E" w14:textId="1D4C7166" w:rsidR="003202CB" w:rsidRDefault="003202CB" w:rsidP="003202CB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Merchandise Inventory</w:t>
            </w:r>
          </w:p>
          <w:p w14:paraId="18A7075C" w14:textId="498271D3" w:rsidR="003202CB" w:rsidRDefault="003202CB" w:rsidP="00A443AF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  <w:p w14:paraId="5BA1FD7F" w14:textId="77777777" w:rsidR="00A443AF" w:rsidRDefault="00A443AF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      </w:t>
            </w:r>
          </w:p>
          <w:p w14:paraId="660C27A7" w14:textId="7A459CEC" w:rsidR="003202CB" w:rsidRPr="0025247D" w:rsidRDefault="00A443AF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To record purchase of an inventory on account</w:t>
            </w:r>
          </w:p>
        </w:tc>
        <w:tc>
          <w:tcPr>
            <w:tcW w:w="1170" w:type="dxa"/>
            <w:gridSpan w:val="2"/>
          </w:tcPr>
          <w:p w14:paraId="24F85155" w14:textId="77777777" w:rsidR="003202CB" w:rsidRDefault="003202CB" w:rsidP="003202CB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</w:p>
          <w:p w14:paraId="7B5A2461" w14:textId="2BC7D912" w:rsidR="003202CB" w:rsidRPr="0025247D" w:rsidRDefault="003202CB" w:rsidP="003202CB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$30,000</w:t>
            </w:r>
          </w:p>
        </w:tc>
        <w:tc>
          <w:tcPr>
            <w:tcW w:w="1086" w:type="dxa"/>
            <w:gridSpan w:val="2"/>
          </w:tcPr>
          <w:p w14:paraId="0BB6D0D1" w14:textId="77777777" w:rsidR="003202CB" w:rsidRDefault="003202CB" w:rsidP="003202CB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</w:p>
          <w:p w14:paraId="346D9E4D" w14:textId="77777777" w:rsidR="003202CB" w:rsidRDefault="003202CB" w:rsidP="003202CB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</w:p>
          <w:p w14:paraId="4C32A0F6" w14:textId="6C5EBFB2" w:rsidR="003202CB" w:rsidRPr="0025247D" w:rsidRDefault="003202CB" w:rsidP="003202CB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$30,000</w:t>
            </w:r>
          </w:p>
        </w:tc>
        <w:tc>
          <w:tcPr>
            <w:tcW w:w="240" w:type="dxa"/>
          </w:tcPr>
          <w:p w14:paraId="77478193" w14:textId="77777777" w:rsidR="003202CB" w:rsidRPr="0025247D" w:rsidRDefault="003202C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</w:tr>
      <w:tr w:rsidR="003202CB" w14:paraId="1FAF89D5" w14:textId="0D42DE9D" w:rsidTr="00A443AF">
        <w:tc>
          <w:tcPr>
            <w:tcW w:w="990" w:type="dxa"/>
          </w:tcPr>
          <w:p w14:paraId="2F3C3E56" w14:textId="77777777" w:rsidR="003202CB" w:rsidRPr="0025247D" w:rsidRDefault="003202C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  <w:tc>
          <w:tcPr>
            <w:tcW w:w="2130" w:type="dxa"/>
          </w:tcPr>
          <w:p w14:paraId="7310C832" w14:textId="564EFC92" w:rsidR="003202CB" w:rsidRPr="0025247D" w:rsidRDefault="003202C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  <w:tc>
          <w:tcPr>
            <w:tcW w:w="3540" w:type="dxa"/>
            <w:gridSpan w:val="2"/>
          </w:tcPr>
          <w:p w14:paraId="65DD241E" w14:textId="77777777" w:rsidR="003202CB" w:rsidRPr="0025247D" w:rsidRDefault="003202C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626" w:type="dxa"/>
            <w:gridSpan w:val="3"/>
          </w:tcPr>
          <w:p w14:paraId="6FBF79C6" w14:textId="77777777" w:rsidR="003202CB" w:rsidRPr="0025247D" w:rsidRDefault="003202C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240" w:type="dxa"/>
          </w:tcPr>
          <w:p w14:paraId="5962EA66" w14:textId="77777777" w:rsidR="003202CB" w:rsidRPr="0025247D" w:rsidRDefault="003202C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</w:tr>
    </w:tbl>
    <w:p w14:paraId="2C476F3F" w14:textId="77777777" w:rsidR="0018700B" w:rsidRDefault="0018700B" w:rsidP="004E54E6"/>
    <w:p w14:paraId="4B838693" w14:textId="77777777" w:rsidR="0018700B" w:rsidRDefault="0018700B" w:rsidP="0018700B">
      <w:pPr>
        <w:pStyle w:val="ListParagraph"/>
        <w:spacing w:after="120"/>
        <w:contextualSpacing w:val="0"/>
      </w:pPr>
      <w:r>
        <w:t>T-account: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0065E5B4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CE8235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</w:tr>
      <w:tr w:rsidR="0018700B" w14:paraId="7906DE7E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029D194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F59F488" w14:textId="6648F7B5" w:rsidR="0018700B" w:rsidRPr="0025247D" w:rsidRDefault="00A443AF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$5,000</w:t>
            </w:r>
            <w:r w:rsidR="0018700B">
              <w:rPr>
                <w:b/>
                <w:bCs/>
                <w:color w:val="0070C0"/>
              </w:rPr>
              <w:t xml:space="preserve">      </w:t>
            </w:r>
            <w:r w:rsidR="00FC3141">
              <w:rPr>
                <w:b/>
                <w:bCs/>
                <w:color w:val="0070C0"/>
              </w:rPr>
              <w:t xml:space="preserve"> </w:t>
            </w:r>
            <w:r w:rsidR="0018700B">
              <w:rPr>
                <w:b/>
                <w:bCs/>
                <w:color w:val="0070C0"/>
              </w:rPr>
              <w:t xml:space="preserve"> Beginning Bal.</w:t>
            </w:r>
          </w:p>
        </w:tc>
      </w:tr>
      <w:tr w:rsidR="0018700B" w14:paraId="65AAADCD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9286DB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4C356E" w14:textId="343CBD3E" w:rsidR="0018700B" w:rsidRPr="0025247D" w:rsidRDefault="00A443AF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$30,000</w:t>
            </w:r>
          </w:p>
        </w:tc>
      </w:tr>
      <w:tr w:rsidR="0018700B" w14:paraId="505A57A2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DA8097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840901" w14:textId="696E035B" w:rsidR="0018700B" w:rsidRPr="0025247D" w:rsidRDefault="00FC3141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$35,000</w:t>
            </w:r>
            <w:r w:rsidR="0018700B">
              <w:rPr>
                <w:b/>
                <w:bCs/>
                <w:color w:val="0070C0"/>
              </w:rPr>
              <w:t xml:space="preserve">      Balance</w:t>
            </w:r>
          </w:p>
        </w:tc>
      </w:tr>
      <w:tr w:rsidR="0018700B" w14:paraId="13324780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E0CDC0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4207CE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0AEDAEED" w14:textId="49DB8F36" w:rsidR="0018700B" w:rsidRDefault="0018700B" w:rsidP="0018700B"/>
    <w:p w14:paraId="0711E5BC" w14:textId="54A70BFA" w:rsidR="00B30C2C" w:rsidRDefault="00B30C2C" w:rsidP="0018700B"/>
    <w:p w14:paraId="4AA9327D" w14:textId="77777777" w:rsidR="00B30C2C" w:rsidRDefault="00B30C2C" w:rsidP="0018700B"/>
    <w:p w14:paraId="5B5C8121" w14:textId="77777777" w:rsidR="0018700B" w:rsidRDefault="0018700B" w:rsidP="0018700B">
      <w:pPr>
        <w:pStyle w:val="ListParagraph"/>
        <w:spacing w:after="120"/>
        <w:ind w:left="360"/>
        <w:contextualSpacing w:val="0"/>
      </w:pPr>
      <w:r w:rsidRPr="0065408F">
        <w:t xml:space="preserve">B. </w:t>
      </w:r>
      <w:r>
        <w:tab/>
      </w:r>
      <w:r w:rsidRPr="0065408F">
        <w:t>March 10, paid creditor for part of February purchase, $12,000</w:t>
      </w:r>
    </w:p>
    <w:p w14:paraId="06D2B053" w14:textId="77777777" w:rsidR="0018700B" w:rsidRDefault="0018700B" w:rsidP="0018700B">
      <w:pPr>
        <w:pStyle w:val="ListParagraph"/>
        <w:spacing w:before="120" w:after="120" w:line="276" w:lineRule="auto"/>
        <w:contextualSpacing w:val="0"/>
      </w:pPr>
      <w:r>
        <w:t>Journal entry: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0"/>
        <w:gridCol w:w="305"/>
        <w:gridCol w:w="305"/>
      </w:tblGrid>
      <w:tr w:rsidR="0018700B" w14:paraId="6F9190AC" w14:textId="77777777" w:rsidTr="00B30C2C">
        <w:tc>
          <w:tcPr>
            <w:tcW w:w="8620" w:type="dxa"/>
          </w:tcPr>
          <w:tbl>
            <w:tblPr>
              <w:tblStyle w:val="TableGrid"/>
              <w:tblpPr w:leftFromText="180" w:rightFromText="180" w:horzAnchor="margin" w:tblpY="358"/>
              <w:tblOverlap w:val="never"/>
              <w:tblW w:w="85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91"/>
              <w:gridCol w:w="157"/>
              <w:gridCol w:w="3489"/>
              <w:gridCol w:w="364"/>
              <w:gridCol w:w="1433"/>
              <w:gridCol w:w="291"/>
              <w:gridCol w:w="1129"/>
              <w:gridCol w:w="380"/>
            </w:tblGrid>
            <w:tr w:rsidR="00FC3141" w14:paraId="6E37E60D" w14:textId="77777777" w:rsidTr="004E54E6">
              <w:trPr>
                <w:trHeight w:val="236"/>
              </w:trPr>
              <w:tc>
                <w:tcPr>
                  <w:tcW w:w="1448" w:type="dxa"/>
                  <w:gridSpan w:val="2"/>
                </w:tcPr>
                <w:p w14:paraId="0B531A3F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</w:pPr>
                  <w:r>
                    <w:t>Date</w:t>
                  </w:r>
                </w:p>
              </w:tc>
              <w:tc>
                <w:tcPr>
                  <w:tcW w:w="3853" w:type="dxa"/>
                  <w:gridSpan w:val="2"/>
                </w:tcPr>
                <w:p w14:paraId="0E22A547" w14:textId="14CA3587" w:rsidR="00FC3141" w:rsidRDefault="00FC3141" w:rsidP="00FC3141">
                  <w:pPr>
                    <w:pStyle w:val="ListParagraph"/>
                    <w:spacing w:line="276" w:lineRule="auto"/>
                    <w:ind w:left="0"/>
                  </w:pPr>
                  <w:r>
                    <w:t>Description</w:t>
                  </w:r>
                </w:p>
              </w:tc>
              <w:tc>
                <w:tcPr>
                  <w:tcW w:w="1433" w:type="dxa"/>
                </w:tcPr>
                <w:p w14:paraId="622B45B8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</w:pPr>
                  <w:r>
                    <w:t>Debit</w:t>
                  </w:r>
                </w:p>
              </w:tc>
              <w:tc>
                <w:tcPr>
                  <w:tcW w:w="1420" w:type="dxa"/>
                  <w:gridSpan w:val="2"/>
                </w:tcPr>
                <w:p w14:paraId="311E9523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</w:pPr>
                  <w:r>
                    <w:t>Credit</w:t>
                  </w:r>
                </w:p>
              </w:tc>
              <w:tc>
                <w:tcPr>
                  <w:tcW w:w="380" w:type="dxa"/>
                </w:tcPr>
                <w:p w14:paraId="7D4C2BC3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</w:pPr>
                </w:p>
              </w:tc>
            </w:tr>
            <w:tr w:rsidR="004E54E6" w14:paraId="040F665E" w14:textId="77777777" w:rsidTr="004E54E6">
              <w:trPr>
                <w:trHeight w:val="2380"/>
              </w:trPr>
              <w:tc>
                <w:tcPr>
                  <w:tcW w:w="1291" w:type="dxa"/>
                </w:tcPr>
                <w:p w14:paraId="718177A2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</w:p>
                <w:p w14:paraId="0ED765E2" w14:textId="7BC65744" w:rsidR="00FC3141" w:rsidRPr="0025247D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March 10</w:t>
                  </w:r>
                </w:p>
              </w:tc>
              <w:tc>
                <w:tcPr>
                  <w:tcW w:w="3646" w:type="dxa"/>
                  <w:gridSpan w:val="2"/>
                </w:tcPr>
                <w:p w14:paraId="786C5575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</w:p>
                <w:p w14:paraId="5A11F120" w14:textId="2C50337E" w:rsidR="00FC3141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Accounts Payable</w:t>
                  </w:r>
                </w:p>
                <w:p w14:paraId="11830CDE" w14:textId="77777777" w:rsidR="00B30C2C" w:rsidRDefault="00B30C2C" w:rsidP="00B30C2C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Cash</w:t>
                  </w:r>
                </w:p>
                <w:p w14:paraId="536EDB67" w14:textId="0ED192F0" w:rsidR="00FC3141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</w:p>
                <w:p w14:paraId="5EE3EA3D" w14:textId="58790FEB" w:rsidR="00FC3141" w:rsidRPr="0025247D" w:rsidRDefault="00FC3141" w:rsidP="00FC3141">
                  <w:pPr>
                    <w:pStyle w:val="ListParagraph"/>
                    <w:spacing w:line="276" w:lineRule="auto"/>
                    <w:ind w:left="0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To record p</w:t>
                  </w:r>
                  <w:r w:rsidR="00B30C2C">
                    <w:rPr>
                      <w:b/>
                      <w:bCs/>
                      <w:color w:val="0070C0"/>
                    </w:rPr>
                    <w:t>ayment for part of February</w:t>
                  </w:r>
                  <w:r>
                    <w:rPr>
                      <w:b/>
                      <w:bCs/>
                      <w:color w:val="0070C0"/>
                    </w:rPr>
                    <w:t xml:space="preserve"> </w:t>
                  </w:r>
                  <w:r w:rsidR="00B30C2C">
                    <w:rPr>
                      <w:b/>
                      <w:bCs/>
                      <w:color w:val="0070C0"/>
                    </w:rPr>
                    <w:t>purchase</w:t>
                  </w:r>
                </w:p>
              </w:tc>
              <w:tc>
                <w:tcPr>
                  <w:tcW w:w="2088" w:type="dxa"/>
                  <w:gridSpan w:val="3"/>
                </w:tcPr>
                <w:p w14:paraId="689E0E9C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</w:p>
                <w:p w14:paraId="12A35875" w14:textId="589B289D" w:rsidR="00FC3141" w:rsidRPr="0025247D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$12,000</w:t>
                  </w:r>
                </w:p>
              </w:tc>
              <w:tc>
                <w:tcPr>
                  <w:tcW w:w="1129" w:type="dxa"/>
                </w:tcPr>
                <w:p w14:paraId="1F85358E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</w:p>
                <w:p w14:paraId="54645323" w14:textId="77777777" w:rsidR="00FC3141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</w:p>
                <w:p w14:paraId="27D65BA7" w14:textId="6C632FB7" w:rsidR="00FC3141" w:rsidRPr="0025247D" w:rsidRDefault="00FC3141" w:rsidP="00FC3141">
                  <w:pPr>
                    <w:pStyle w:val="ListParagraph"/>
                    <w:spacing w:line="276" w:lineRule="auto"/>
                    <w:ind w:left="0"/>
                    <w:jc w:val="center"/>
                    <w:rPr>
                      <w:b/>
                      <w:bCs/>
                      <w:color w:val="0070C0"/>
                    </w:rPr>
                  </w:pPr>
                  <w:r>
                    <w:rPr>
                      <w:b/>
                      <w:bCs/>
                      <w:color w:val="0070C0"/>
                    </w:rPr>
                    <w:t>$12,000</w:t>
                  </w:r>
                </w:p>
              </w:tc>
              <w:tc>
                <w:tcPr>
                  <w:tcW w:w="380" w:type="dxa"/>
                </w:tcPr>
                <w:p w14:paraId="6586EBC2" w14:textId="77777777" w:rsidR="00FC3141" w:rsidRPr="0025247D" w:rsidRDefault="00FC3141" w:rsidP="00FC3141">
                  <w:pPr>
                    <w:pStyle w:val="ListParagraph"/>
                    <w:spacing w:line="276" w:lineRule="auto"/>
                    <w:ind w:left="0"/>
                    <w:jc w:val="right"/>
                    <w:rPr>
                      <w:b/>
                      <w:bCs/>
                      <w:color w:val="0070C0"/>
                    </w:rPr>
                  </w:pPr>
                </w:p>
              </w:tc>
            </w:tr>
          </w:tbl>
          <w:p w14:paraId="5BC311C1" w14:textId="4FBD4810" w:rsidR="0018700B" w:rsidRDefault="0018700B" w:rsidP="00D552D2">
            <w:pPr>
              <w:pStyle w:val="ListParagraph"/>
              <w:spacing w:line="276" w:lineRule="auto"/>
              <w:ind w:left="0"/>
            </w:pPr>
          </w:p>
        </w:tc>
        <w:tc>
          <w:tcPr>
            <w:tcW w:w="370" w:type="dxa"/>
          </w:tcPr>
          <w:p w14:paraId="658CFC64" w14:textId="5EB137FA" w:rsidR="0018700B" w:rsidRDefault="0018700B" w:rsidP="00D552D2">
            <w:pPr>
              <w:pStyle w:val="ListParagraph"/>
              <w:spacing w:line="276" w:lineRule="auto"/>
              <w:ind w:left="0"/>
              <w:jc w:val="right"/>
            </w:pPr>
          </w:p>
        </w:tc>
        <w:tc>
          <w:tcPr>
            <w:tcW w:w="370" w:type="dxa"/>
          </w:tcPr>
          <w:p w14:paraId="6CBB7C04" w14:textId="1853B771" w:rsidR="0018700B" w:rsidRDefault="0018700B" w:rsidP="00D552D2">
            <w:pPr>
              <w:pStyle w:val="ListParagraph"/>
              <w:spacing w:line="276" w:lineRule="auto"/>
              <w:ind w:left="0"/>
              <w:jc w:val="right"/>
            </w:pPr>
          </w:p>
        </w:tc>
      </w:tr>
    </w:tbl>
    <w:p w14:paraId="11D4E551" w14:textId="77777777" w:rsidR="0018700B" w:rsidRDefault="0018700B" w:rsidP="0018700B">
      <w:pPr>
        <w:pStyle w:val="ListParagraph"/>
      </w:pPr>
    </w:p>
    <w:p w14:paraId="2F6E0D4C" w14:textId="77777777" w:rsidR="0018700B" w:rsidRDefault="0018700B" w:rsidP="0018700B"/>
    <w:p w14:paraId="7B0C8E84" w14:textId="77777777" w:rsidR="009A4657" w:rsidRDefault="009A4657" w:rsidP="0018700B">
      <w:pPr>
        <w:pStyle w:val="ListParagraph"/>
        <w:spacing w:after="120"/>
        <w:contextualSpacing w:val="0"/>
      </w:pPr>
    </w:p>
    <w:p w14:paraId="27DB7097" w14:textId="77777777" w:rsidR="009A4657" w:rsidRDefault="009A4657" w:rsidP="0018700B">
      <w:pPr>
        <w:pStyle w:val="ListParagraph"/>
        <w:spacing w:after="120"/>
        <w:contextualSpacing w:val="0"/>
      </w:pPr>
    </w:p>
    <w:p w14:paraId="2C00F148" w14:textId="2BC46174" w:rsidR="0018700B" w:rsidRDefault="0018700B" w:rsidP="0018700B">
      <w:pPr>
        <w:pStyle w:val="ListParagraph"/>
        <w:spacing w:after="120"/>
        <w:contextualSpacing w:val="0"/>
      </w:pPr>
      <w:r>
        <w:t>T-account: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7E5B69B5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351460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</w:tr>
      <w:tr w:rsidR="0018700B" w14:paraId="00D968CD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3F345DC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6CBBB32" w14:textId="693280D0" w:rsidR="0018700B" w:rsidRPr="0025247D" w:rsidRDefault="00FC3141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$35,000</w:t>
            </w:r>
            <w:r w:rsidR="0018700B">
              <w:rPr>
                <w:b/>
                <w:bCs/>
                <w:color w:val="0070C0"/>
              </w:rPr>
              <w:t xml:space="preserve">  </w:t>
            </w:r>
            <w:r>
              <w:rPr>
                <w:b/>
                <w:bCs/>
                <w:color w:val="0070C0"/>
              </w:rPr>
              <w:t xml:space="preserve"> </w:t>
            </w:r>
            <w:r w:rsidR="0018700B">
              <w:rPr>
                <w:b/>
                <w:bCs/>
                <w:color w:val="0070C0"/>
              </w:rPr>
              <w:t xml:space="preserve"> Beginning Bal.</w:t>
            </w:r>
          </w:p>
        </w:tc>
      </w:tr>
      <w:tr w:rsidR="0018700B" w14:paraId="57B59159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628DC" w14:textId="7691452B" w:rsidR="0018700B" w:rsidRPr="0025247D" w:rsidRDefault="00FC3141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$12,000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AA5618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1ADC7A02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95F57C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2F778A6" w14:textId="518494B0" w:rsidR="0018700B" w:rsidRPr="0025247D" w:rsidRDefault="00FC3141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$23,000</w:t>
            </w:r>
            <w:r w:rsidR="0018700B">
              <w:rPr>
                <w:b/>
                <w:bCs/>
                <w:color w:val="0070C0"/>
              </w:rPr>
              <w:t xml:space="preserve"> </w:t>
            </w:r>
            <w:r>
              <w:rPr>
                <w:b/>
                <w:bCs/>
                <w:color w:val="0070C0"/>
              </w:rPr>
              <w:t xml:space="preserve"> </w:t>
            </w:r>
            <w:r w:rsidR="0018700B">
              <w:rPr>
                <w:b/>
                <w:bCs/>
                <w:color w:val="0070C0"/>
              </w:rPr>
              <w:t xml:space="preserve">  Balance</w:t>
            </w:r>
          </w:p>
        </w:tc>
      </w:tr>
      <w:tr w:rsidR="0018700B" w14:paraId="3603D416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416264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2684AA1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4BEC226A" w14:textId="77777777" w:rsidR="0018700B" w:rsidRDefault="0018700B" w:rsidP="0018700B"/>
    <w:p w14:paraId="3CF10EDB" w14:textId="77777777" w:rsidR="0018700B" w:rsidRDefault="0018700B" w:rsidP="0018700B"/>
    <w:p w14:paraId="06D3B2F1" w14:textId="77777777" w:rsidR="0018700B" w:rsidRDefault="0018700B" w:rsidP="0018700B">
      <w:pPr>
        <w:rPr>
          <w:b/>
          <w:bCs/>
        </w:rPr>
      </w:pPr>
      <w:r>
        <w:rPr>
          <w:b/>
          <w:bCs/>
        </w:rPr>
        <w:br w:type="page"/>
      </w:r>
    </w:p>
    <w:p w14:paraId="257241FE" w14:textId="77777777" w:rsidR="004E54E6" w:rsidRDefault="004E54E6" w:rsidP="0018700B">
      <w:pPr>
        <w:rPr>
          <w:b/>
          <w:bCs/>
        </w:rPr>
      </w:pPr>
    </w:p>
    <w:p w14:paraId="028470B1" w14:textId="4F0C49A6" w:rsidR="0018700B" w:rsidRPr="00B05B96" w:rsidRDefault="0018700B" w:rsidP="0018700B">
      <w:pPr>
        <w:rPr>
          <w:b/>
          <w:bCs/>
        </w:rPr>
      </w:pPr>
      <w:r w:rsidRPr="00B05B96">
        <w:rPr>
          <w:b/>
          <w:bCs/>
        </w:rPr>
        <w:t xml:space="preserve">Problem </w:t>
      </w:r>
      <w:r>
        <w:rPr>
          <w:b/>
          <w:bCs/>
        </w:rPr>
        <w:t>8</w:t>
      </w:r>
    </w:p>
    <w:p w14:paraId="2DE3DF10" w14:textId="77777777" w:rsidR="0018700B" w:rsidRPr="00EE0C9A" w:rsidRDefault="0018700B" w:rsidP="0018700B">
      <w:pPr>
        <w:spacing w:before="120" w:after="120" w:line="276" w:lineRule="auto"/>
      </w:pPr>
      <w:r w:rsidRPr="00EE0C9A">
        <w:t>Post the following November transactions to T-accounts for Accounts Payable, Inventory, and</w:t>
      </w:r>
      <w:r>
        <w:t xml:space="preserve"> </w:t>
      </w:r>
      <w:r w:rsidRPr="00EE0C9A">
        <w:t>Cash, indicating the ending balance. Assume no beginning balances in Accounts Payable and Inventory, and a</w:t>
      </w:r>
      <w:r>
        <w:t xml:space="preserve"> </w:t>
      </w:r>
      <w:r w:rsidRPr="00EE0C9A">
        <w:t>beginning Cash balance of $36,500.</w:t>
      </w:r>
    </w:p>
    <w:p w14:paraId="19F13B77" w14:textId="77777777" w:rsidR="0018700B" w:rsidRDefault="0018700B" w:rsidP="0018700B">
      <w:pPr>
        <w:pStyle w:val="ListParagraph"/>
        <w:numPr>
          <w:ilvl w:val="0"/>
          <w:numId w:val="4"/>
        </w:numPr>
        <w:spacing w:before="120" w:after="120" w:line="276" w:lineRule="auto"/>
        <w:contextualSpacing w:val="0"/>
      </w:pPr>
      <w:r>
        <w:t>P</w:t>
      </w:r>
      <w:r w:rsidRPr="00EE0C9A">
        <w:t>urchased merchandise inventory on account, $16,000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791AEFC9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82F5C2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M</w:t>
            </w:r>
            <w:r w:rsidRPr="00B05B96">
              <w:rPr>
                <w:b/>
                <w:bCs/>
                <w:color w:val="0070C0"/>
              </w:rPr>
              <w:t xml:space="preserve">erchandise </w:t>
            </w:r>
            <w:r>
              <w:rPr>
                <w:b/>
                <w:bCs/>
                <w:color w:val="0070C0"/>
              </w:rPr>
              <w:t>I</w:t>
            </w:r>
            <w:r w:rsidRPr="00B05B96">
              <w:rPr>
                <w:b/>
                <w:bCs/>
                <w:color w:val="0070C0"/>
              </w:rPr>
              <w:t>nventory</w:t>
            </w:r>
          </w:p>
        </w:tc>
      </w:tr>
      <w:tr w:rsidR="0018700B" w14:paraId="0FB75CBF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96DE9D5" w14:textId="24E4093A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Beginning Bal.</w:t>
            </w:r>
            <w:r w:rsidR="005F71B8">
              <w:rPr>
                <w:b/>
                <w:bCs/>
                <w:color w:val="0070C0"/>
              </w:rPr>
              <w:t xml:space="preserve">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 xml:space="preserve">           $0     </w:t>
            </w:r>
            <w:r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 xml:space="preserve">     </w:t>
            </w:r>
            <w:r>
              <w:rPr>
                <w:b/>
                <w:bCs/>
                <w:color w:val="0070C0"/>
              </w:rPr>
              <w:t xml:space="preserve">         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8B054F1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1BA8A1A0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6DD1E6" w14:textId="72523238" w:rsidR="0018700B" w:rsidRPr="0025247D" w:rsidRDefault="005F71B8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$16,000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1A151B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5E12BFBA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4D317F" w14:textId="565D8062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Balance</w:t>
            </w:r>
            <w:r w:rsidR="005F71B8">
              <w:rPr>
                <w:b/>
                <w:bCs/>
                <w:color w:val="0070C0"/>
              </w:rPr>
              <w:t xml:space="preserve">    $16,000</w:t>
            </w:r>
            <w:r>
              <w:rPr>
                <w:b/>
                <w:bCs/>
                <w:color w:val="0070C0"/>
              </w:rPr>
              <w:t xml:space="preserve">  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709BB8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10523344" w14:textId="77777777" w:rsidR="0018700B" w:rsidRDefault="0018700B" w:rsidP="0018700B">
      <w:pPr>
        <w:spacing w:line="276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668188F7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85725F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</w:tr>
      <w:tr w:rsidR="0018700B" w14:paraId="007114AE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705F7F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C0C56F6" w14:textId="5B42C7AA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$0</w:t>
            </w:r>
            <w:r w:rsidR="0018700B">
              <w:rPr>
                <w:b/>
                <w:bCs/>
                <w:color w:val="0070C0"/>
              </w:rPr>
              <w:t xml:space="preserve">           </w:t>
            </w:r>
            <w:r>
              <w:rPr>
                <w:b/>
                <w:bCs/>
                <w:color w:val="0070C0"/>
              </w:rPr>
              <w:t xml:space="preserve"> 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18700B">
              <w:rPr>
                <w:b/>
                <w:bCs/>
                <w:color w:val="0070C0"/>
              </w:rPr>
              <w:t>Beginning Bal.</w:t>
            </w:r>
          </w:p>
        </w:tc>
      </w:tr>
      <w:tr w:rsidR="0018700B" w14:paraId="061C7831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330DB0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A0CE6F" w14:textId="5C131B1F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$16,000</w:t>
            </w:r>
          </w:p>
        </w:tc>
      </w:tr>
      <w:tr w:rsidR="0018700B" w14:paraId="34BC4429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3BB56A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6AB4D2B" w14:textId="2BF2BD8B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$16,000  </w:t>
            </w:r>
            <w:r w:rsidR="0018700B">
              <w:rPr>
                <w:b/>
                <w:bCs/>
                <w:color w:val="0070C0"/>
              </w:rPr>
              <w:t xml:space="preserve"> 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18700B">
              <w:rPr>
                <w:b/>
                <w:bCs/>
                <w:color w:val="0070C0"/>
              </w:rPr>
              <w:t>Balance</w:t>
            </w:r>
          </w:p>
        </w:tc>
      </w:tr>
    </w:tbl>
    <w:p w14:paraId="358FB50F" w14:textId="77777777" w:rsidR="0018700B" w:rsidRPr="00EE0C9A" w:rsidRDefault="0018700B" w:rsidP="0018700B">
      <w:pPr>
        <w:spacing w:line="276" w:lineRule="auto"/>
      </w:pPr>
    </w:p>
    <w:p w14:paraId="6521C3F5" w14:textId="77777777" w:rsidR="0018700B" w:rsidRDefault="0018700B" w:rsidP="0018700B">
      <w:pPr>
        <w:pStyle w:val="ListParagraph"/>
        <w:numPr>
          <w:ilvl w:val="0"/>
          <w:numId w:val="4"/>
        </w:numPr>
        <w:spacing w:after="120" w:line="276" w:lineRule="auto"/>
        <w:contextualSpacing w:val="0"/>
      </w:pPr>
      <w:r>
        <w:t>P</w:t>
      </w:r>
      <w:r w:rsidRPr="00EE0C9A">
        <w:t>aid vendors for part of inventory purchased earlier in month, $12,000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2CD04F8F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678118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</w:tr>
      <w:tr w:rsidR="0018700B" w14:paraId="3B438165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E88F29F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6D09726" w14:textId="2F29DCD9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$16,000</w:t>
            </w:r>
            <w:r w:rsidR="0018700B">
              <w:rPr>
                <w:b/>
                <w:bCs/>
                <w:color w:val="0070C0"/>
              </w:rPr>
              <w:t xml:space="preserve">   </w:t>
            </w:r>
            <w:r w:rsidR="003A32AD">
              <w:rPr>
                <w:b/>
                <w:bCs/>
                <w:color w:val="0070C0"/>
              </w:rPr>
              <w:t xml:space="preserve">  </w:t>
            </w:r>
            <w:r w:rsidR="0018700B">
              <w:rPr>
                <w:b/>
                <w:bCs/>
                <w:color w:val="0070C0"/>
              </w:rPr>
              <w:t>Beginning Bal.</w:t>
            </w:r>
          </w:p>
        </w:tc>
      </w:tr>
      <w:tr w:rsidR="0018700B" w14:paraId="1619FD37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C7CB72" w14:textId="0C30E8BC" w:rsidR="0018700B" w:rsidRPr="0025247D" w:rsidRDefault="005F71B8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$12,000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6D4A064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2C771594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13D522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4755B" w14:textId="4852CC01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$4,000 </w:t>
            </w:r>
            <w:r w:rsidR="0018700B">
              <w:rPr>
                <w:b/>
                <w:bCs/>
                <w:color w:val="0070C0"/>
              </w:rPr>
              <w:t xml:space="preserve">  </w:t>
            </w:r>
            <w:r w:rsidR="003A32AD">
              <w:rPr>
                <w:b/>
                <w:bCs/>
                <w:color w:val="0070C0"/>
              </w:rPr>
              <w:t xml:space="preserve">  </w:t>
            </w:r>
            <w:r w:rsidR="0018700B">
              <w:rPr>
                <w:b/>
                <w:bCs/>
                <w:color w:val="0070C0"/>
              </w:rPr>
              <w:t xml:space="preserve">  Balance</w:t>
            </w:r>
          </w:p>
        </w:tc>
      </w:tr>
    </w:tbl>
    <w:p w14:paraId="6F83895B" w14:textId="77777777" w:rsidR="0018700B" w:rsidRDefault="0018700B" w:rsidP="0018700B">
      <w:pPr>
        <w:spacing w:line="276" w:lineRule="auto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49A0E13E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3969E9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Cash</w:t>
            </w:r>
          </w:p>
        </w:tc>
      </w:tr>
      <w:tr w:rsidR="0018700B" w14:paraId="532434B8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BEDD9F2" w14:textId="2B691503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Beginning Bal.</w:t>
            </w:r>
            <w:r w:rsidR="005F71B8">
              <w:rPr>
                <w:b/>
                <w:bCs/>
                <w:color w:val="0070C0"/>
              </w:rPr>
              <w:t xml:space="preserve"> 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 xml:space="preserve"> </w:t>
            </w:r>
            <w:r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>$36500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CEEB43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54C0045D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074658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226D18" w14:textId="73C24D31" w:rsidR="0018700B" w:rsidRPr="0025247D" w:rsidRDefault="005F71B8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$12,000</w:t>
            </w:r>
          </w:p>
        </w:tc>
      </w:tr>
      <w:tr w:rsidR="0018700B" w14:paraId="053419EE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744B09" w14:textId="7957D4F9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Balance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 xml:space="preserve">   $24,500</w:t>
            </w:r>
            <w:r>
              <w:rPr>
                <w:b/>
                <w:bCs/>
                <w:color w:val="0070C0"/>
              </w:rPr>
              <w:t xml:space="preserve">  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6F7DA6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3AD38405" w14:textId="77777777" w:rsidR="0018700B" w:rsidRDefault="0018700B" w:rsidP="0018700B">
      <w:pPr>
        <w:spacing w:line="276" w:lineRule="auto"/>
      </w:pPr>
    </w:p>
    <w:p w14:paraId="5F7C955F" w14:textId="57738570" w:rsidR="0018700B" w:rsidRPr="00EE0C9A" w:rsidRDefault="005F71B8" w:rsidP="005F71B8">
      <w:pPr>
        <w:tabs>
          <w:tab w:val="left" w:pos="3728"/>
        </w:tabs>
        <w:spacing w:line="276" w:lineRule="auto"/>
      </w:pPr>
      <w:r>
        <w:tab/>
      </w:r>
    </w:p>
    <w:p w14:paraId="497B4A62" w14:textId="77777777" w:rsidR="0018700B" w:rsidRDefault="0018700B" w:rsidP="0018700B">
      <w:pPr>
        <w:pStyle w:val="ListParagraph"/>
        <w:numPr>
          <w:ilvl w:val="0"/>
          <w:numId w:val="4"/>
        </w:numPr>
        <w:spacing w:after="120" w:line="276" w:lineRule="auto"/>
        <w:contextualSpacing w:val="0"/>
      </w:pPr>
      <w:r>
        <w:t>P</w:t>
      </w:r>
      <w:r w:rsidRPr="00EE0C9A">
        <w:t>urchased merchandise inventory for cash, $10,500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777384C3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E16885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M</w:t>
            </w:r>
            <w:r w:rsidRPr="00B05B96">
              <w:rPr>
                <w:b/>
                <w:bCs/>
                <w:color w:val="0070C0"/>
              </w:rPr>
              <w:t xml:space="preserve">erchandise </w:t>
            </w:r>
            <w:r>
              <w:rPr>
                <w:b/>
                <w:bCs/>
                <w:color w:val="0070C0"/>
              </w:rPr>
              <w:t>I</w:t>
            </w:r>
            <w:r w:rsidRPr="00B05B96">
              <w:rPr>
                <w:b/>
                <w:bCs/>
                <w:color w:val="0070C0"/>
              </w:rPr>
              <w:t>nventory</w:t>
            </w:r>
          </w:p>
        </w:tc>
      </w:tr>
      <w:tr w:rsidR="0018700B" w14:paraId="2FBC6D4E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B933DD" w14:textId="39926033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Beginning Bal.</w:t>
            </w:r>
            <w:r w:rsidR="005F71B8">
              <w:rPr>
                <w:b/>
                <w:bCs/>
                <w:color w:val="0070C0"/>
              </w:rPr>
              <w:t xml:space="preserve">  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>$16,000</w:t>
            </w:r>
            <w:r>
              <w:rPr>
                <w:b/>
                <w:bCs/>
                <w:color w:val="0070C0"/>
              </w:rPr>
              <w:t xml:space="preserve">          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D07650C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78F43369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BA0B0C" w14:textId="77DA304A" w:rsidR="0018700B" w:rsidRPr="0025247D" w:rsidRDefault="005F71B8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$10,500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46B0A9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10C2B38E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653243" w14:textId="3F81553A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Balance</w:t>
            </w:r>
            <w:r w:rsidR="005F71B8">
              <w:rPr>
                <w:b/>
                <w:bCs/>
                <w:color w:val="0070C0"/>
              </w:rPr>
              <w:t xml:space="preserve">  </w:t>
            </w:r>
            <w:r w:rsidR="003A32AD">
              <w:rPr>
                <w:b/>
                <w:bCs/>
                <w:color w:val="0070C0"/>
              </w:rPr>
              <w:t xml:space="preserve"> </w:t>
            </w:r>
            <w:r w:rsidR="005F71B8">
              <w:rPr>
                <w:b/>
                <w:bCs/>
                <w:color w:val="0070C0"/>
              </w:rPr>
              <w:t xml:space="preserve"> $26,500</w:t>
            </w:r>
            <w:r>
              <w:rPr>
                <w:b/>
                <w:bCs/>
                <w:color w:val="0070C0"/>
              </w:rPr>
              <w:t xml:space="preserve">  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461C92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186F1000" w14:textId="77777777" w:rsidR="0018700B" w:rsidRDefault="0018700B" w:rsidP="0018700B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3015"/>
      </w:tblGrid>
      <w:tr w:rsidR="0018700B" w14:paraId="729BEB19" w14:textId="77777777" w:rsidTr="00D552D2">
        <w:tc>
          <w:tcPr>
            <w:tcW w:w="60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C5996D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Cash</w:t>
            </w:r>
          </w:p>
        </w:tc>
      </w:tr>
      <w:tr w:rsidR="0018700B" w14:paraId="011A842E" w14:textId="77777777" w:rsidTr="00D552D2">
        <w:tc>
          <w:tcPr>
            <w:tcW w:w="30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2970BB3" w14:textId="5FAF5D99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Beginning Bal.</w:t>
            </w:r>
            <w:r w:rsidR="003A32AD">
              <w:rPr>
                <w:b/>
                <w:bCs/>
                <w:color w:val="0070C0"/>
              </w:rPr>
              <w:t xml:space="preserve">    </w:t>
            </w:r>
            <w:r w:rsidR="005F71B8">
              <w:rPr>
                <w:b/>
                <w:bCs/>
                <w:color w:val="0070C0"/>
              </w:rPr>
              <w:t>$24</w:t>
            </w:r>
            <w:r w:rsidR="003A32AD">
              <w:rPr>
                <w:b/>
                <w:bCs/>
                <w:color w:val="0070C0"/>
              </w:rPr>
              <w:t>,500</w:t>
            </w:r>
            <w:r>
              <w:rPr>
                <w:b/>
                <w:bCs/>
                <w:color w:val="0070C0"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A8C857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  <w:tr w:rsidR="0018700B" w14:paraId="1FAEACB3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4D92A1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FF13FD" w14:textId="519B6812" w:rsidR="0018700B" w:rsidRPr="0025247D" w:rsidRDefault="003A32AD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$10,500</w:t>
            </w:r>
          </w:p>
        </w:tc>
      </w:tr>
      <w:tr w:rsidR="0018700B" w14:paraId="7BFCB69E" w14:textId="77777777" w:rsidTr="00D552D2">
        <w:tc>
          <w:tcPr>
            <w:tcW w:w="30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241610" w14:textId="42894AB3" w:rsidR="0018700B" w:rsidRPr="0025247D" w:rsidRDefault="0018700B" w:rsidP="00D552D2">
            <w:pPr>
              <w:pStyle w:val="ListParagraph"/>
              <w:spacing w:line="276" w:lineRule="auto"/>
              <w:ind w:left="0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Balance</w:t>
            </w:r>
            <w:r w:rsidR="003A32AD">
              <w:rPr>
                <w:b/>
                <w:bCs/>
                <w:color w:val="0070C0"/>
              </w:rPr>
              <w:t xml:space="preserve">    $14,000</w:t>
            </w:r>
            <w:r>
              <w:rPr>
                <w:b/>
                <w:bCs/>
                <w:color w:val="0070C0"/>
              </w:rPr>
              <w:t xml:space="preserve">  </w:t>
            </w:r>
          </w:p>
        </w:tc>
        <w:tc>
          <w:tcPr>
            <w:tcW w:w="30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26F1EC9" w14:textId="77777777" w:rsidR="0018700B" w:rsidRPr="0025247D" w:rsidRDefault="0018700B" w:rsidP="00D552D2">
            <w:pPr>
              <w:pStyle w:val="ListParagraph"/>
              <w:spacing w:line="276" w:lineRule="auto"/>
              <w:ind w:left="0"/>
              <w:rPr>
                <w:b/>
                <w:bCs/>
                <w:color w:val="0070C0"/>
              </w:rPr>
            </w:pPr>
          </w:p>
        </w:tc>
      </w:tr>
    </w:tbl>
    <w:p w14:paraId="28F6D50C" w14:textId="77777777" w:rsidR="0018700B" w:rsidRDefault="0018700B" w:rsidP="0018700B">
      <w:pPr>
        <w:rPr>
          <w:b/>
          <w:bCs/>
        </w:rPr>
      </w:pPr>
    </w:p>
    <w:p w14:paraId="67EBB14E" w14:textId="1FBCC0A6" w:rsidR="0018700B" w:rsidRPr="00AA5EF9" w:rsidRDefault="0018700B" w:rsidP="0018700B">
      <w:pPr>
        <w:rPr>
          <w:b/>
          <w:bCs/>
        </w:rPr>
      </w:pPr>
      <w:r>
        <w:rPr>
          <w:b/>
          <w:bCs/>
        </w:rPr>
        <w:br w:type="page"/>
      </w:r>
      <w:r w:rsidRPr="00AA5EF9">
        <w:rPr>
          <w:b/>
          <w:bCs/>
        </w:rPr>
        <w:lastRenderedPageBreak/>
        <w:t xml:space="preserve">Problem </w:t>
      </w:r>
      <w:r>
        <w:rPr>
          <w:b/>
          <w:bCs/>
        </w:rPr>
        <w:t>9</w:t>
      </w:r>
    </w:p>
    <w:p w14:paraId="57FDFB97" w14:textId="77777777" w:rsidR="0018700B" w:rsidRPr="00B16BFA" w:rsidRDefault="0018700B" w:rsidP="0018700B">
      <w:pPr>
        <w:spacing w:line="276" w:lineRule="auto"/>
      </w:pPr>
      <w:r w:rsidRPr="00B16BFA">
        <w:t>Prepare an unadjusted trial balance, in correct format, from the alphabetized account</w:t>
      </w:r>
    </w:p>
    <w:p w14:paraId="45A9AC2B" w14:textId="77777777" w:rsidR="0018700B" w:rsidRDefault="0018700B" w:rsidP="0018700B">
      <w:pPr>
        <w:spacing w:after="120" w:line="276" w:lineRule="auto"/>
      </w:pPr>
      <w:r w:rsidRPr="00B16BFA">
        <w:t>information as follows. Assume all accounts have normal balances.</w:t>
      </w:r>
    </w:p>
    <w:p w14:paraId="193EBF12" w14:textId="226BA161" w:rsidR="0018700B" w:rsidRDefault="0018700B" w:rsidP="0018700B">
      <w:pPr>
        <w:spacing w:line="276" w:lineRule="auto"/>
        <w:jc w:val="center"/>
      </w:pPr>
      <w:r w:rsidRPr="00B16BFA">
        <w:rPr>
          <w:noProof/>
        </w:rPr>
        <w:drawing>
          <wp:inline distT="0" distB="0" distL="0" distR="0" wp14:anchorId="35110245" wp14:editId="6890D300">
            <wp:extent cx="3175000" cy="13843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B8D1" w14:textId="77777777" w:rsidR="00EA7D42" w:rsidRDefault="00EA7D42" w:rsidP="0018700B">
      <w:pPr>
        <w:spacing w:line="276" w:lineRule="auto"/>
        <w:jc w:val="center"/>
      </w:pPr>
    </w:p>
    <w:p w14:paraId="1734DA07" w14:textId="77777777" w:rsidR="0018700B" w:rsidRDefault="0018700B" w:rsidP="0018700B">
      <w:pPr>
        <w:spacing w:line="276" w:lineRule="auto"/>
      </w:pPr>
    </w:p>
    <w:p w14:paraId="619CF2C4" w14:textId="77777777" w:rsidR="0018700B" w:rsidRDefault="0018700B" w:rsidP="0018700B">
      <w:pPr>
        <w:spacing w:line="276" w:lineRule="auto"/>
        <w:jc w:val="center"/>
        <w:rPr>
          <w:b/>
          <w:bCs/>
          <w:color w:val="0070C0"/>
        </w:rPr>
      </w:pPr>
      <w:r>
        <w:rPr>
          <w:b/>
          <w:bCs/>
          <w:color w:val="0070C0"/>
        </w:rPr>
        <w:t>Company Name</w:t>
      </w:r>
    </w:p>
    <w:p w14:paraId="5D1A3A32" w14:textId="77777777" w:rsidR="0018700B" w:rsidRDefault="0018700B" w:rsidP="0018700B">
      <w:pPr>
        <w:spacing w:line="276" w:lineRule="auto"/>
        <w:jc w:val="center"/>
        <w:rPr>
          <w:b/>
          <w:bCs/>
          <w:color w:val="0070C0"/>
        </w:rPr>
      </w:pPr>
      <w:r w:rsidRPr="009B6150">
        <w:rPr>
          <w:b/>
          <w:bCs/>
          <w:color w:val="0070C0"/>
        </w:rPr>
        <w:t>Unadjusted Trial Balance</w:t>
      </w:r>
    </w:p>
    <w:p w14:paraId="523766B5" w14:textId="1A30F4B5" w:rsidR="0018700B" w:rsidRDefault="0018700B" w:rsidP="0018700B">
      <w:pPr>
        <w:spacing w:after="120" w:line="276" w:lineRule="auto"/>
        <w:jc w:val="center"/>
        <w:rPr>
          <w:b/>
          <w:bCs/>
          <w:color w:val="0070C0"/>
        </w:rPr>
      </w:pPr>
      <w:r>
        <w:rPr>
          <w:b/>
          <w:bCs/>
          <w:color w:val="0070C0"/>
        </w:rPr>
        <w:t>At Month date, year</w:t>
      </w:r>
    </w:p>
    <w:p w14:paraId="632881DE" w14:textId="77777777" w:rsidR="00EA7D42" w:rsidRDefault="00EA7D42" w:rsidP="0018700B">
      <w:pPr>
        <w:spacing w:after="120" w:line="276" w:lineRule="auto"/>
        <w:jc w:val="center"/>
        <w:rPr>
          <w:b/>
          <w:bCs/>
          <w:color w:val="0070C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9"/>
        <w:gridCol w:w="1349"/>
        <w:gridCol w:w="90"/>
        <w:gridCol w:w="1439"/>
      </w:tblGrid>
      <w:tr w:rsidR="0018700B" w:rsidRPr="00AA5EF9" w14:paraId="40333C47" w14:textId="77777777" w:rsidTr="004E54E6">
        <w:trPr>
          <w:trHeight w:val="369"/>
          <w:jc w:val="center"/>
        </w:trPr>
        <w:tc>
          <w:tcPr>
            <w:tcW w:w="2969" w:type="dxa"/>
          </w:tcPr>
          <w:p w14:paraId="326BFFBA" w14:textId="77777777" w:rsidR="0018700B" w:rsidRPr="00AA5EF9" w:rsidRDefault="0018700B" w:rsidP="001150FF">
            <w:pPr>
              <w:spacing w:line="360" w:lineRule="auto"/>
              <w:rPr>
                <w:i/>
                <w:iCs/>
                <w:color w:val="000000" w:themeColor="text1"/>
              </w:rPr>
            </w:pPr>
            <w:r w:rsidRPr="00AA5EF9">
              <w:rPr>
                <w:i/>
                <w:iCs/>
                <w:color w:val="000000" w:themeColor="text1"/>
              </w:rPr>
              <w:t>Account</w:t>
            </w:r>
          </w:p>
        </w:tc>
        <w:tc>
          <w:tcPr>
            <w:tcW w:w="1349" w:type="dxa"/>
          </w:tcPr>
          <w:p w14:paraId="743E5178" w14:textId="77777777" w:rsidR="0018700B" w:rsidRPr="00AA5EF9" w:rsidRDefault="0018700B" w:rsidP="001150FF">
            <w:pPr>
              <w:spacing w:line="360" w:lineRule="auto"/>
              <w:jc w:val="right"/>
              <w:rPr>
                <w:i/>
                <w:iCs/>
                <w:color w:val="000000" w:themeColor="text1"/>
              </w:rPr>
            </w:pPr>
            <w:r w:rsidRPr="00AA5EF9">
              <w:rPr>
                <w:i/>
                <w:iCs/>
                <w:color w:val="000000" w:themeColor="text1"/>
              </w:rPr>
              <w:t>Debit</w:t>
            </w:r>
          </w:p>
        </w:tc>
        <w:tc>
          <w:tcPr>
            <w:tcW w:w="1529" w:type="dxa"/>
            <w:gridSpan w:val="2"/>
          </w:tcPr>
          <w:p w14:paraId="15C84CB3" w14:textId="77777777" w:rsidR="0018700B" w:rsidRPr="00AA5EF9" w:rsidRDefault="0018700B" w:rsidP="001150FF">
            <w:pPr>
              <w:spacing w:line="360" w:lineRule="auto"/>
              <w:jc w:val="right"/>
              <w:rPr>
                <w:i/>
                <w:iCs/>
                <w:color w:val="000000" w:themeColor="text1"/>
              </w:rPr>
            </w:pPr>
            <w:r w:rsidRPr="00AA5EF9">
              <w:rPr>
                <w:i/>
                <w:iCs/>
                <w:color w:val="000000" w:themeColor="text1"/>
              </w:rPr>
              <w:t>Credit</w:t>
            </w:r>
          </w:p>
        </w:tc>
      </w:tr>
      <w:tr w:rsidR="0018700B" w14:paraId="2DB6C7F3" w14:textId="77777777" w:rsidTr="004E54E6">
        <w:trPr>
          <w:trHeight w:val="369"/>
          <w:jc w:val="center"/>
        </w:trPr>
        <w:tc>
          <w:tcPr>
            <w:tcW w:w="2969" w:type="dxa"/>
          </w:tcPr>
          <w:p w14:paraId="089C540D" w14:textId="77777777" w:rsidR="0018700B" w:rsidRPr="006C1CD6" w:rsidRDefault="0018700B" w:rsidP="001150FF">
            <w:pPr>
              <w:spacing w:line="360" w:lineRule="auto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  <w:gridSpan w:val="2"/>
          </w:tcPr>
          <w:p w14:paraId="70512B8B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</w:tcPr>
          <w:p w14:paraId="750075DE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EA7D42" w14:paraId="2C3F1554" w14:textId="77777777" w:rsidTr="004E54E6">
        <w:trPr>
          <w:trHeight w:val="369"/>
          <w:jc w:val="center"/>
        </w:trPr>
        <w:tc>
          <w:tcPr>
            <w:tcW w:w="2969" w:type="dxa"/>
          </w:tcPr>
          <w:p w14:paraId="166DD944" w14:textId="563D75C5" w:rsidR="00EA7D42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  <w:tc>
          <w:tcPr>
            <w:tcW w:w="1439" w:type="dxa"/>
            <w:gridSpan w:val="2"/>
          </w:tcPr>
          <w:p w14:paraId="0F34C758" w14:textId="77777777" w:rsidR="00EA7D42" w:rsidRPr="006C1CD6" w:rsidRDefault="00EA7D42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</w:tcPr>
          <w:p w14:paraId="76D032F0" w14:textId="6320D50D" w:rsidR="00EA7D42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$11,100</w:t>
            </w:r>
          </w:p>
        </w:tc>
      </w:tr>
      <w:tr w:rsidR="0018700B" w14:paraId="514A6A35" w14:textId="77777777" w:rsidTr="004E54E6">
        <w:trPr>
          <w:trHeight w:val="369"/>
          <w:jc w:val="center"/>
        </w:trPr>
        <w:tc>
          <w:tcPr>
            <w:tcW w:w="2969" w:type="dxa"/>
          </w:tcPr>
          <w:p w14:paraId="58218A52" w14:textId="29F7C558" w:rsidR="0018700B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receivable</w:t>
            </w:r>
          </w:p>
        </w:tc>
        <w:tc>
          <w:tcPr>
            <w:tcW w:w="1439" w:type="dxa"/>
            <w:gridSpan w:val="2"/>
          </w:tcPr>
          <w:p w14:paraId="19C44BDA" w14:textId="2E9DEABA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$16,500</w:t>
            </w:r>
          </w:p>
        </w:tc>
        <w:tc>
          <w:tcPr>
            <w:tcW w:w="1439" w:type="dxa"/>
          </w:tcPr>
          <w:p w14:paraId="1A9E986E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18700B" w14:paraId="08EFF1CB" w14:textId="77777777" w:rsidTr="004E54E6">
        <w:trPr>
          <w:trHeight w:val="369"/>
          <w:jc w:val="center"/>
        </w:trPr>
        <w:tc>
          <w:tcPr>
            <w:tcW w:w="2969" w:type="dxa"/>
          </w:tcPr>
          <w:p w14:paraId="2ED96093" w14:textId="6998F38C" w:rsidR="0018700B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Administrative expense</w:t>
            </w:r>
          </w:p>
        </w:tc>
        <w:tc>
          <w:tcPr>
            <w:tcW w:w="1439" w:type="dxa"/>
            <w:gridSpan w:val="2"/>
          </w:tcPr>
          <w:p w14:paraId="645AC1C4" w14:textId="3E175D89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$54,712</w:t>
            </w:r>
          </w:p>
        </w:tc>
        <w:tc>
          <w:tcPr>
            <w:tcW w:w="1439" w:type="dxa"/>
          </w:tcPr>
          <w:p w14:paraId="08C8584B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18700B" w14:paraId="607F481F" w14:textId="77777777" w:rsidTr="004E54E6">
        <w:trPr>
          <w:trHeight w:val="369"/>
          <w:jc w:val="center"/>
        </w:trPr>
        <w:tc>
          <w:tcPr>
            <w:tcW w:w="2969" w:type="dxa"/>
          </w:tcPr>
          <w:p w14:paraId="781BA33A" w14:textId="41076E32" w:rsidR="0018700B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Cash</w:t>
            </w:r>
          </w:p>
        </w:tc>
        <w:tc>
          <w:tcPr>
            <w:tcW w:w="1439" w:type="dxa"/>
            <w:gridSpan w:val="2"/>
          </w:tcPr>
          <w:p w14:paraId="5751E7E6" w14:textId="1FD23544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$64,888</w:t>
            </w:r>
          </w:p>
        </w:tc>
        <w:tc>
          <w:tcPr>
            <w:tcW w:w="1439" w:type="dxa"/>
          </w:tcPr>
          <w:p w14:paraId="7C3A37E5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18700B" w14:paraId="63E6FC9A" w14:textId="77777777" w:rsidTr="004E54E6">
        <w:trPr>
          <w:trHeight w:val="363"/>
          <w:jc w:val="center"/>
        </w:trPr>
        <w:tc>
          <w:tcPr>
            <w:tcW w:w="2969" w:type="dxa"/>
          </w:tcPr>
          <w:p w14:paraId="0DFEB7E3" w14:textId="4FDB710C" w:rsidR="0018700B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Common stock</w:t>
            </w:r>
          </w:p>
        </w:tc>
        <w:tc>
          <w:tcPr>
            <w:tcW w:w="1439" w:type="dxa"/>
            <w:gridSpan w:val="2"/>
          </w:tcPr>
          <w:p w14:paraId="7FE14525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</w:tcPr>
          <w:p w14:paraId="002699CD" w14:textId="01F5E3D8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$50,000</w:t>
            </w:r>
          </w:p>
        </w:tc>
      </w:tr>
      <w:tr w:rsidR="0018700B" w14:paraId="358C79B1" w14:textId="77777777" w:rsidTr="004E54E6">
        <w:trPr>
          <w:trHeight w:val="369"/>
          <w:jc w:val="center"/>
        </w:trPr>
        <w:tc>
          <w:tcPr>
            <w:tcW w:w="2969" w:type="dxa"/>
          </w:tcPr>
          <w:p w14:paraId="2F758374" w14:textId="59B34C91" w:rsidR="0018700B" w:rsidRPr="006C1CD6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Service revenue</w:t>
            </w:r>
          </w:p>
        </w:tc>
        <w:tc>
          <w:tcPr>
            <w:tcW w:w="1439" w:type="dxa"/>
            <w:gridSpan w:val="2"/>
          </w:tcPr>
          <w:p w14:paraId="4A40C365" w14:textId="77777777" w:rsidR="0018700B" w:rsidRPr="006C1CD6" w:rsidRDefault="0018700B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</w:tcPr>
          <w:p w14:paraId="3194D3C2" w14:textId="39A82F26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$75,000</w:t>
            </w:r>
          </w:p>
        </w:tc>
      </w:tr>
      <w:tr w:rsidR="001150FF" w14:paraId="5FD957C0" w14:textId="77777777" w:rsidTr="004E54E6">
        <w:trPr>
          <w:trHeight w:val="369"/>
          <w:jc w:val="center"/>
        </w:trPr>
        <w:tc>
          <w:tcPr>
            <w:tcW w:w="2969" w:type="dxa"/>
          </w:tcPr>
          <w:p w14:paraId="6A880EA5" w14:textId="77777777" w:rsidR="001150FF" w:rsidRDefault="001150FF" w:rsidP="001150FF">
            <w:pPr>
              <w:spacing w:line="360" w:lineRule="auto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  <w:gridSpan w:val="2"/>
          </w:tcPr>
          <w:p w14:paraId="00A6C8BB" w14:textId="77777777" w:rsidR="001150FF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439" w:type="dxa"/>
          </w:tcPr>
          <w:p w14:paraId="196F59EB" w14:textId="77777777" w:rsidR="001150FF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18700B" w14:paraId="371E72A2" w14:textId="77777777" w:rsidTr="004E54E6">
        <w:trPr>
          <w:trHeight w:val="369"/>
          <w:jc w:val="center"/>
        </w:trPr>
        <w:tc>
          <w:tcPr>
            <w:tcW w:w="2969" w:type="dxa"/>
          </w:tcPr>
          <w:p w14:paraId="69254853" w14:textId="77777777" w:rsidR="0018700B" w:rsidRPr="00AA5EF9" w:rsidRDefault="0018700B" w:rsidP="001150FF">
            <w:pPr>
              <w:spacing w:line="360" w:lineRule="auto"/>
              <w:rPr>
                <w:i/>
                <w:iCs/>
                <w:color w:val="0070C0"/>
              </w:rPr>
            </w:pPr>
            <w:r w:rsidRPr="00AA5EF9">
              <w:rPr>
                <w:i/>
                <w:iCs/>
                <w:color w:val="000000" w:themeColor="text1"/>
              </w:rPr>
              <w:t>Total</w:t>
            </w:r>
          </w:p>
        </w:tc>
        <w:tc>
          <w:tcPr>
            <w:tcW w:w="1439" w:type="dxa"/>
            <w:gridSpan w:val="2"/>
          </w:tcPr>
          <w:p w14:paraId="56548DDD" w14:textId="001D3A51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$136,100</w:t>
            </w:r>
          </w:p>
        </w:tc>
        <w:tc>
          <w:tcPr>
            <w:tcW w:w="1439" w:type="dxa"/>
          </w:tcPr>
          <w:p w14:paraId="04D33ED7" w14:textId="19FC6DA7" w:rsidR="0018700B" w:rsidRPr="006C1CD6" w:rsidRDefault="001150FF" w:rsidP="001150FF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$136,100</w:t>
            </w:r>
          </w:p>
        </w:tc>
      </w:tr>
    </w:tbl>
    <w:p w14:paraId="262070FE" w14:textId="77777777" w:rsidR="0018700B" w:rsidRPr="009B6150" w:rsidRDefault="0018700B" w:rsidP="0018700B">
      <w:pPr>
        <w:spacing w:line="276" w:lineRule="auto"/>
        <w:jc w:val="center"/>
        <w:rPr>
          <w:b/>
          <w:bCs/>
          <w:color w:val="0070C0"/>
        </w:rPr>
      </w:pPr>
    </w:p>
    <w:p w14:paraId="459B8655" w14:textId="27377400" w:rsidR="0018700B" w:rsidRDefault="0018700B" w:rsidP="0018700B">
      <w:pPr>
        <w:spacing w:line="276" w:lineRule="auto"/>
      </w:pPr>
    </w:p>
    <w:p w14:paraId="1569F9B9" w14:textId="1D9DD9E5" w:rsidR="004E54E6" w:rsidRDefault="004E54E6" w:rsidP="0018700B">
      <w:pPr>
        <w:spacing w:line="276" w:lineRule="auto"/>
      </w:pPr>
    </w:p>
    <w:p w14:paraId="4BBCD5B2" w14:textId="265EEDA6" w:rsidR="004E54E6" w:rsidRDefault="004E54E6" w:rsidP="0018700B">
      <w:pPr>
        <w:spacing w:line="276" w:lineRule="auto"/>
      </w:pPr>
    </w:p>
    <w:p w14:paraId="22CFC6EF" w14:textId="180F7932" w:rsidR="004E54E6" w:rsidRDefault="004E54E6" w:rsidP="0018700B">
      <w:pPr>
        <w:spacing w:line="276" w:lineRule="auto"/>
      </w:pPr>
    </w:p>
    <w:p w14:paraId="24A939C0" w14:textId="0B193247" w:rsidR="004E54E6" w:rsidRDefault="004E54E6" w:rsidP="0018700B">
      <w:pPr>
        <w:spacing w:line="276" w:lineRule="auto"/>
      </w:pPr>
    </w:p>
    <w:p w14:paraId="60AA71C2" w14:textId="05DB0083" w:rsidR="004E54E6" w:rsidRDefault="004E54E6" w:rsidP="0018700B">
      <w:pPr>
        <w:spacing w:line="276" w:lineRule="auto"/>
      </w:pPr>
    </w:p>
    <w:p w14:paraId="3DAF5DAF" w14:textId="0BA9CFFB" w:rsidR="004E54E6" w:rsidRDefault="004E54E6" w:rsidP="0018700B">
      <w:pPr>
        <w:spacing w:line="276" w:lineRule="auto"/>
      </w:pPr>
    </w:p>
    <w:p w14:paraId="0C9C75A7" w14:textId="695A3440" w:rsidR="004E54E6" w:rsidRDefault="004E54E6" w:rsidP="0018700B">
      <w:pPr>
        <w:spacing w:line="276" w:lineRule="auto"/>
      </w:pPr>
    </w:p>
    <w:p w14:paraId="2F3778AB" w14:textId="77777777" w:rsidR="004E54E6" w:rsidRDefault="004E54E6" w:rsidP="0018700B">
      <w:pPr>
        <w:spacing w:line="276" w:lineRule="auto"/>
      </w:pPr>
    </w:p>
    <w:p w14:paraId="31CDC382" w14:textId="7DD384B3" w:rsidR="0018700B" w:rsidRPr="00AA5EF9" w:rsidRDefault="0018700B" w:rsidP="0018700B">
      <w:pPr>
        <w:rPr>
          <w:b/>
          <w:bCs/>
        </w:rPr>
      </w:pPr>
      <w:r w:rsidRPr="00AA5EF9">
        <w:rPr>
          <w:b/>
          <w:bCs/>
        </w:rPr>
        <w:lastRenderedPageBreak/>
        <w:t xml:space="preserve">Problem </w:t>
      </w:r>
      <w:r>
        <w:rPr>
          <w:b/>
          <w:bCs/>
        </w:rPr>
        <w:t>10</w:t>
      </w:r>
    </w:p>
    <w:p w14:paraId="3DD230B6" w14:textId="77777777" w:rsidR="0018700B" w:rsidRPr="007E6720" w:rsidRDefault="0018700B" w:rsidP="0018700B">
      <w:pPr>
        <w:spacing w:line="276" w:lineRule="auto"/>
      </w:pPr>
      <w:r w:rsidRPr="007E6720">
        <w:t>Prepare an unadjusted trial balance, in correct format, from the following alphabetized account</w:t>
      </w:r>
    </w:p>
    <w:p w14:paraId="751E5871" w14:textId="3D38FA71" w:rsidR="0018700B" w:rsidRDefault="0018700B" w:rsidP="00695A7F">
      <w:pPr>
        <w:spacing w:after="120" w:line="276" w:lineRule="auto"/>
      </w:pPr>
      <w:r w:rsidRPr="007E6720">
        <w:t>information. Assume all accounts have normal balances.</w:t>
      </w:r>
    </w:p>
    <w:p w14:paraId="2833CC81" w14:textId="77777777" w:rsidR="0018700B" w:rsidRDefault="0018700B" w:rsidP="0018700B">
      <w:pPr>
        <w:spacing w:line="276" w:lineRule="auto"/>
        <w:jc w:val="center"/>
      </w:pPr>
      <w:r w:rsidRPr="007E6720">
        <w:rPr>
          <w:noProof/>
        </w:rPr>
        <w:drawing>
          <wp:inline distT="0" distB="0" distL="0" distR="0" wp14:anchorId="16FBA136" wp14:editId="61BEF052">
            <wp:extent cx="2272786" cy="2090963"/>
            <wp:effectExtent l="0" t="0" r="0" b="508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319" cy="21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489A" w14:textId="77777777" w:rsidR="0018700B" w:rsidRDefault="0018700B" w:rsidP="0018700B">
      <w:pPr>
        <w:spacing w:line="276" w:lineRule="auto"/>
      </w:pPr>
    </w:p>
    <w:p w14:paraId="3EA330AF" w14:textId="77777777" w:rsidR="0018700B" w:rsidRDefault="0018700B" w:rsidP="0018700B">
      <w:pPr>
        <w:spacing w:line="276" w:lineRule="auto"/>
        <w:jc w:val="center"/>
        <w:rPr>
          <w:b/>
          <w:bCs/>
          <w:color w:val="0070C0"/>
        </w:rPr>
      </w:pPr>
      <w:r>
        <w:rPr>
          <w:b/>
          <w:bCs/>
          <w:color w:val="0070C0"/>
        </w:rPr>
        <w:t>Company Name</w:t>
      </w:r>
    </w:p>
    <w:p w14:paraId="158F8344" w14:textId="77777777" w:rsidR="0018700B" w:rsidRDefault="0018700B" w:rsidP="0018700B">
      <w:pPr>
        <w:spacing w:line="276" w:lineRule="auto"/>
        <w:jc w:val="center"/>
        <w:rPr>
          <w:b/>
          <w:bCs/>
          <w:color w:val="0070C0"/>
        </w:rPr>
      </w:pPr>
      <w:r w:rsidRPr="009B6150">
        <w:rPr>
          <w:b/>
          <w:bCs/>
          <w:color w:val="0070C0"/>
        </w:rPr>
        <w:t>Unadjusted Trial Balance</w:t>
      </w:r>
    </w:p>
    <w:p w14:paraId="3DAB8B70" w14:textId="77777777" w:rsidR="0018700B" w:rsidRDefault="0018700B" w:rsidP="0018700B">
      <w:pPr>
        <w:spacing w:after="120" w:line="276" w:lineRule="auto"/>
        <w:jc w:val="center"/>
        <w:rPr>
          <w:b/>
          <w:bCs/>
          <w:color w:val="0070C0"/>
        </w:rPr>
      </w:pPr>
      <w:r>
        <w:rPr>
          <w:b/>
          <w:bCs/>
          <w:color w:val="0070C0"/>
        </w:rPr>
        <w:t>At Month date, year</w:t>
      </w:r>
    </w:p>
    <w:p w14:paraId="226AFC44" w14:textId="0A521F3E" w:rsidR="0018700B" w:rsidRDefault="0018700B" w:rsidP="00695A7F">
      <w:pPr>
        <w:spacing w:line="276" w:lineRule="auto"/>
        <w:jc w:val="center"/>
      </w:pPr>
      <w:r>
        <w:t>(You may use a spreadsheet for the ease of computation and copy the table here)</w:t>
      </w:r>
    </w:p>
    <w:p w14:paraId="0B854CFE" w14:textId="77777777" w:rsidR="00695A7F" w:rsidRPr="00695A7F" w:rsidRDefault="00695A7F" w:rsidP="00695A7F">
      <w:pPr>
        <w:spacing w:line="276" w:lineRule="auto"/>
        <w:jc w:val="center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145"/>
        <w:gridCol w:w="1266"/>
        <w:gridCol w:w="453"/>
        <w:gridCol w:w="747"/>
        <w:gridCol w:w="65"/>
        <w:gridCol w:w="1201"/>
      </w:tblGrid>
      <w:tr w:rsidR="00695A7F" w:rsidRPr="00AA5EF9" w14:paraId="07C2B168" w14:textId="77777777" w:rsidTr="007D77D1">
        <w:trPr>
          <w:trHeight w:val="366"/>
          <w:jc w:val="center"/>
        </w:trPr>
        <w:tc>
          <w:tcPr>
            <w:tcW w:w="2640" w:type="dxa"/>
          </w:tcPr>
          <w:p w14:paraId="7D5C8FA5" w14:textId="77777777" w:rsidR="00695A7F" w:rsidRPr="00AA5EF9" w:rsidRDefault="00695A7F" w:rsidP="00695A7F">
            <w:pPr>
              <w:spacing w:line="276" w:lineRule="auto"/>
              <w:rPr>
                <w:i/>
                <w:iCs/>
                <w:color w:val="000000" w:themeColor="text1"/>
              </w:rPr>
            </w:pPr>
            <w:r w:rsidRPr="00AA5EF9">
              <w:rPr>
                <w:i/>
                <w:iCs/>
                <w:color w:val="000000" w:themeColor="text1"/>
              </w:rPr>
              <w:t>Account</w:t>
            </w:r>
          </w:p>
        </w:tc>
        <w:tc>
          <w:tcPr>
            <w:tcW w:w="1864" w:type="dxa"/>
            <w:gridSpan w:val="3"/>
          </w:tcPr>
          <w:p w14:paraId="62FFB010" w14:textId="77777777" w:rsidR="00695A7F" w:rsidRPr="00AA5EF9" w:rsidRDefault="00695A7F" w:rsidP="005E3C49">
            <w:pPr>
              <w:spacing w:line="276" w:lineRule="auto"/>
              <w:jc w:val="center"/>
              <w:rPr>
                <w:i/>
                <w:iCs/>
                <w:color w:val="000000" w:themeColor="text1"/>
              </w:rPr>
            </w:pPr>
            <w:r w:rsidRPr="00AA5EF9">
              <w:rPr>
                <w:i/>
                <w:iCs/>
                <w:color w:val="000000" w:themeColor="text1"/>
              </w:rPr>
              <w:t>Debit</w:t>
            </w:r>
          </w:p>
        </w:tc>
        <w:tc>
          <w:tcPr>
            <w:tcW w:w="812" w:type="dxa"/>
            <w:gridSpan w:val="2"/>
          </w:tcPr>
          <w:p w14:paraId="71BE07F4" w14:textId="77777777" w:rsidR="00695A7F" w:rsidRDefault="00695A7F" w:rsidP="00695A7F">
            <w:pPr>
              <w:spacing w:line="276" w:lineRule="auto"/>
              <w:jc w:val="right"/>
              <w:rPr>
                <w:i/>
                <w:iCs/>
                <w:color w:val="000000" w:themeColor="text1"/>
              </w:rPr>
            </w:pPr>
          </w:p>
        </w:tc>
        <w:tc>
          <w:tcPr>
            <w:tcW w:w="1200" w:type="dxa"/>
          </w:tcPr>
          <w:p w14:paraId="06125139" w14:textId="0E912827" w:rsidR="00695A7F" w:rsidRPr="00AA5EF9" w:rsidRDefault="00695A7F" w:rsidP="00695A7F">
            <w:pPr>
              <w:spacing w:line="276" w:lineRule="auto"/>
              <w:jc w:val="right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 xml:space="preserve"> </w:t>
            </w:r>
            <w:r w:rsidRPr="00AA5EF9">
              <w:rPr>
                <w:i/>
                <w:iCs/>
                <w:color w:val="000000" w:themeColor="text1"/>
              </w:rPr>
              <w:t>Credit</w:t>
            </w:r>
          </w:p>
        </w:tc>
      </w:tr>
      <w:tr w:rsidR="00695A7F" w14:paraId="54A7CCB2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531C9103" w14:textId="77777777" w:rsidR="00695A7F" w:rsidRPr="006C1CD6" w:rsidRDefault="00695A7F" w:rsidP="00695A7F">
            <w:pPr>
              <w:spacing w:line="276" w:lineRule="auto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</w:tcPr>
          <w:p w14:paraId="09F3FCB4" w14:textId="77777777" w:rsidR="00695A7F" w:rsidRPr="006C1CD6" w:rsidRDefault="00695A7F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26C543A2" w14:textId="77777777" w:rsidR="00695A7F" w:rsidRPr="006C1CD6" w:rsidRDefault="00695A7F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70324C58" w14:textId="224406CA" w:rsidR="00695A7F" w:rsidRPr="006C1CD6" w:rsidRDefault="00695A7F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695A7F" w:rsidRPr="005C6543" w14:paraId="30F6369C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4464A4E7" w14:textId="237F55E7" w:rsidR="00695A7F" w:rsidRPr="005C6543" w:rsidRDefault="00695A7F" w:rsidP="00695A7F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Accounts payable</w:t>
            </w:r>
          </w:p>
        </w:tc>
        <w:tc>
          <w:tcPr>
            <w:tcW w:w="1266" w:type="dxa"/>
          </w:tcPr>
          <w:p w14:paraId="6416FC65" w14:textId="77777777" w:rsidR="00695A7F" w:rsidRPr="005C6543" w:rsidRDefault="00695A7F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081351A0" w14:textId="70D295CA" w:rsidR="00695A7F" w:rsidRPr="005C6543" w:rsidRDefault="00695A7F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60DD9DA9" w14:textId="54FA352C" w:rsidR="00695A7F" w:rsidRPr="005C6543" w:rsidRDefault="005E3C49" w:rsidP="00695A7F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$3,600</w:t>
            </w:r>
          </w:p>
        </w:tc>
      </w:tr>
      <w:tr w:rsidR="005E3C49" w14:paraId="4FD2AE45" w14:textId="77777777" w:rsidTr="007D77D1">
        <w:trPr>
          <w:trHeight w:val="376"/>
          <w:jc w:val="center"/>
        </w:trPr>
        <w:tc>
          <w:tcPr>
            <w:tcW w:w="2785" w:type="dxa"/>
            <w:gridSpan w:val="2"/>
          </w:tcPr>
          <w:p w14:paraId="7099CCD2" w14:textId="7AE7AE0C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Accounts receivable                                    </w:t>
            </w:r>
          </w:p>
        </w:tc>
        <w:tc>
          <w:tcPr>
            <w:tcW w:w="1266" w:type="dxa"/>
          </w:tcPr>
          <w:p w14:paraId="57537F6F" w14:textId="1939DBF6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$45,333</w:t>
            </w:r>
          </w:p>
        </w:tc>
        <w:tc>
          <w:tcPr>
            <w:tcW w:w="1200" w:type="dxa"/>
            <w:gridSpan w:val="2"/>
          </w:tcPr>
          <w:p w14:paraId="74B179DF" w14:textId="0A44235F" w:rsidR="005E3C49" w:rsidRDefault="005E3C49" w:rsidP="005E3C49">
            <w:pPr>
              <w:spacing w:line="276" w:lineRule="auto"/>
              <w:jc w:val="both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394CBBF0" w14:textId="682F2BD5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201E830A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60745CDD" w14:textId="7CD1665A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Building</w:t>
            </w:r>
          </w:p>
        </w:tc>
        <w:tc>
          <w:tcPr>
            <w:tcW w:w="1266" w:type="dxa"/>
          </w:tcPr>
          <w:p w14:paraId="6B1B7548" w14:textId="145F4DEB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$156,000</w:t>
            </w:r>
          </w:p>
        </w:tc>
        <w:tc>
          <w:tcPr>
            <w:tcW w:w="1200" w:type="dxa"/>
            <w:gridSpan w:val="2"/>
          </w:tcPr>
          <w:p w14:paraId="475F1F52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176F33AF" w14:textId="579D44A4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07AA8A1D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4D95CE87" w14:textId="6D9E6CE5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Cash</w:t>
            </w:r>
          </w:p>
        </w:tc>
        <w:tc>
          <w:tcPr>
            <w:tcW w:w="1266" w:type="dxa"/>
          </w:tcPr>
          <w:p w14:paraId="0720FE38" w14:textId="69770BA3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$50,480</w:t>
            </w:r>
          </w:p>
        </w:tc>
        <w:tc>
          <w:tcPr>
            <w:tcW w:w="1200" w:type="dxa"/>
            <w:gridSpan w:val="2"/>
          </w:tcPr>
          <w:p w14:paraId="115333F3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17C55069" w14:textId="27415B2A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4735402A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34813654" w14:textId="47B199A3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Common stock</w:t>
            </w:r>
          </w:p>
        </w:tc>
        <w:tc>
          <w:tcPr>
            <w:tcW w:w="1266" w:type="dxa"/>
          </w:tcPr>
          <w:p w14:paraId="5C0E0C68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5CB915B8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21FECE18" w14:textId="27792A91" w:rsidR="005E3C49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$110,000</w:t>
            </w:r>
          </w:p>
        </w:tc>
      </w:tr>
      <w:tr w:rsidR="005E3C49" w14:paraId="0E07DB1F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60EB761B" w14:textId="4354D726" w:rsidR="005E3C49" w:rsidRPr="006C1CD6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Dividends</w:t>
            </w:r>
          </w:p>
        </w:tc>
        <w:tc>
          <w:tcPr>
            <w:tcW w:w="1266" w:type="dxa"/>
          </w:tcPr>
          <w:p w14:paraId="441EC466" w14:textId="63989F06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$18,000</w:t>
            </w:r>
          </w:p>
        </w:tc>
        <w:tc>
          <w:tcPr>
            <w:tcW w:w="1200" w:type="dxa"/>
            <w:gridSpan w:val="2"/>
          </w:tcPr>
          <w:p w14:paraId="1996375F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6B6147AE" w14:textId="438327AF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1124D535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5E6DDFF2" w14:textId="15EB0FF4" w:rsidR="005E3C49" w:rsidRPr="006C1CD6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Equipment</w:t>
            </w:r>
          </w:p>
        </w:tc>
        <w:tc>
          <w:tcPr>
            <w:tcW w:w="1266" w:type="dxa"/>
          </w:tcPr>
          <w:p w14:paraId="38351CC8" w14:textId="24750230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$33,500</w:t>
            </w:r>
          </w:p>
        </w:tc>
        <w:tc>
          <w:tcPr>
            <w:tcW w:w="1200" w:type="dxa"/>
            <w:gridSpan w:val="2"/>
          </w:tcPr>
          <w:p w14:paraId="7E1AEE60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689E04A3" w14:textId="32D70656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289942E9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4D140C9F" w14:textId="50810728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Fees earned revenue</w:t>
            </w:r>
          </w:p>
        </w:tc>
        <w:tc>
          <w:tcPr>
            <w:tcW w:w="1266" w:type="dxa"/>
          </w:tcPr>
          <w:p w14:paraId="15351CB6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7A4AD4B3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319B29A4" w14:textId="11FBDF1F" w:rsidR="005E3C49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$225,430</w:t>
            </w:r>
          </w:p>
        </w:tc>
      </w:tr>
      <w:tr w:rsidR="005E3C49" w14:paraId="247B7FAC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1AA89F51" w14:textId="3D421E22" w:rsidR="005E3C49" w:rsidRPr="006C1CD6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Land</w:t>
            </w:r>
          </w:p>
        </w:tc>
        <w:tc>
          <w:tcPr>
            <w:tcW w:w="1266" w:type="dxa"/>
          </w:tcPr>
          <w:p w14:paraId="51F4A284" w14:textId="1D09EF88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$18,000</w:t>
            </w:r>
          </w:p>
        </w:tc>
        <w:tc>
          <w:tcPr>
            <w:tcW w:w="1200" w:type="dxa"/>
            <w:gridSpan w:val="2"/>
          </w:tcPr>
          <w:p w14:paraId="4E358602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310B95B8" w14:textId="23CEC3AD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3D171191" w14:textId="77777777" w:rsidTr="007D77D1">
        <w:trPr>
          <w:trHeight w:val="376"/>
          <w:jc w:val="center"/>
        </w:trPr>
        <w:tc>
          <w:tcPr>
            <w:tcW w:w="2785" w:type="dxa"/>
            <w:gridSpan w:val="2"/>
          </w:tcPr>
          <w:p w14:paraId="30DDBC6E" w14:textId="175BC150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Miscellaneous expense</w:t>
            </w:r>
          </w:p>
        </w:tc>
        <w:tc>
          <w:tcPr>
            <w:tcW w:w="1266" w:type="dxa"/>
          </w:tcPr>
          <w:p w14:paraId="4592A4B9" w14:textId="336498C4" w:rsidR="005E3C49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$5,123</w:t>
            </w:r>
          </w:p>
        </w:tc>
        <w:tc>
          <w:tcPr>
            <w:tcW w:w="1200" w:type="dxa"/>
            <w:gridSpan w:val="2"/>
          </w:tcPr>
          <w:p w14:paraId="4ABD969D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25C6221A" w14:textId="7662E379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4645AB4A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3909C483" w14:textId="4E2CBFA1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Notes payable</w:t>
            </w:r>
          </w:p>
        </w:tc>
        <w:tc>
          <w:tcPr>
            <w:tcW w:w="1266" w:type="dxa"/>
          </w:tcPr>
          <w:p w14:paraId="46C4B174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6C04E2A7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02D87D25" w14:textId="4091E45C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$85,500</w:t>
            </w:r>
          </w:p>
        </w:tc>
      </w:tr>
      <w:tr w:rsidR="005E3C49" w14:paraId="695BAA76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79C90E39" w14:textId="4A51129E" w:rsidR="005E3C49" w:rsidRDefault="005E3C49" w:rsidP="005E3C49">
            <w:pPr>
              <w:spacing w:line="276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Retained earnings</w:t>
            </w:r>
          </w:p>
        </w:tc>
        <w:tc>
          <w:tcPr>
            <w:tcW w:w="1266" w:type="dxa"/>
          </w:tcPr>
          <w:p w14:paraId="31339778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214D8DE8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2346ACB0" w14:textId="2B126D34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$60,606</w:t>
            </w:r>
          </w:p>
        </w:tc>
      </w:tr>
      <w:tr w:rsidR="005E3C49" w14:paraId="65DD7E2F" w14:textId="77777777" w:rsidTr="007D77D1">
        <w:trPr>
          <w:trHeight w:val="734"/>
          <w:jc w:val="center"/>
        </w:trPr>
        <w:tc>
          <w:tcPr>
            <w:tcW w:w="2785" w:type="dxa"/>
            <w:gridSpan w:val="2"/>
          </w:tcPr>
          <w:p w14:paraId="69CEE0DB" w14:textId="008F2896" w:rsidR="005E3C49" w:rsidRDefault="005E3C49" w:rsidP="007D77D1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Salaries expense</w:t>
            </w:r>
          </w:p>
          <w:p w14:paraId="7CA7587D" w14:textId="6E5651DB" w:rsidR="007D77D1" w:rsidRPr="006C1CD6" w:rsidRDefault="007D77D1" w:rsidP="007D77D1">
            <w:pPr>
              <w:spacing w:line="360" w:lineRule="auto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Supplies</w:t>
            </w:r>
          </w:p>
        </w:tc>
        <w:tc>
          <w:tcPr>
            <w:tcW w:w="1266" w:type="dxa"/>
          </w:tcPr>
          <w:p w14:paraId="5D0380AD" w14:textId="44D4FBD6" w:rsidR="005E3C49" w:rsidRDefault="007D77D1" w:rsidP="007D77D1">
            <w:pPr>
              <w:spacing w:line="360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$151,900</w:t>
            </w:r>
          </w:p>
          <w:p w14:paraId="39CE1F87" w14:textId="0D4F3AFE" w:rsidR="007D77D1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$6,800</w:t>
            </w:r>
          </w:p>
          <w:p w14:paraId="3AFABBA1" w14:textId="6A6C5957" w:rsidR="007D77D1" w:rsidRPr="006C1CD6" w:rsidRDefault="007D77D1" w:rsidP="007D77D1">
            <w:pPr>
              <w:spacing w:line="276" w:lineRule="auto"/>
              <w:rPr>
                <w:b/>
                <w:bCs/>
                <w:color w:val="0070C0"/>
              </w:rPr>
            </w:pPr>
          </w:p>
        </w:tc>
        <w:tc>
          <w:tcPr>
            <w:tcW w:w="1200" w:type="dxa"/>
            <w:gridSpan w:val="2"/>
          </w:tcPr>
          <w:p w14:paraId="210074CC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6894179F" w14:textId="77777777" w:rsidR="005E3C49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  <w:p w14:paraId="094809DB" w14:textId="77777777" w:rsidR="007D77D1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  <w:p w14:paraId="3FFCF205" w14:textId="145B2FDE" w:rsidR="007D77D1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</w:tr>
      <w:tr w:rsidR="005E3C49" w14:paraId="0F47F8FF" w14:textId="77777777" w:rsidTr="007D77D1">
        <w:trPr>
          <w:trHeight w:val="366"/>
          <w:jc w:val="center"/>
        </w:trPr>
        <w:tc>
          <w:tcPr>
            <w:tcW w:w="2785" w:type="dxa"/>
            <w:gridSpan w:val="2"/>
          </w:tcPr>
          <w:p w14:paraId="7D3EBF24" w14:textId="05234BBF" w:rsidR="005E3C49" w:rsidRPr="00AA5EF9" w:rsidRDefault="005E3C49" w:rsidP="005E3C49">
            <w:pPr>
              <w:spacing w:line="276" w:lineRule="auto"/>
              <w:rPr>
                <w:i/>
                <w:iCs/>
                <w:color w:val="0070C0"/>
              </w:rPr>
            </w:pPr>
            <w:r w:rsidRPr="00AA5EF9">
              <w:rPr>
                <w:i/>
                <w:iCs/>
                <w:color w:val="000000" w:themeColor="text1"/>
              </w:rPr>
              <w:t>Total</w:t>
            </w:r>
          </w:p>
        </w:tc>
        <w:tc>
          <w:tcPr>
            <w:tcW w:w="1266" w:type="dxa"/>
          </w:tcPr>
          <w:p w14:paraId="6B37C1C2" w14:textId="33D20E72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$485,136</w:t>
            </w:r>
          </w:p>
        </w:tc>
        <w:tc>
          <w:tcPr>
            <w:tcW w:w="1200" w:type="dxa"/>
            <w:gridSpan w:val="2"/>
          </w:tcPr>
          <w:p w14:paraId="341DAE60" w14:textId="77777777" w:rsidR="005E3C49" w:rsidRPr="006C1CD6" w:rsidRDefault="005E3C49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</w:p>
        </w:tc>
        <w:tc>
          <w:tcPr>
            <w:tcW w:w="1266" w:type="dxa"/>
            <w:gridSpan w:val="2"/>
          </w:tcPr>
          <w:p w14:paraId="55112F14" w14:textId="1FFC1624" w:rsidR="005E3C49" w:rsidRPr="006C1CD6" w:rsidRDefault="007D77D1" w:rsidP="005E3C49">
            <w:pPr>
              <w:spacing w:line="276" w:lineRule="auto"/>
              <w:jc w:val="righ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$485,136</w:t>
            </w:r>
          </w:p>
        </w:tc>
      </w:tr>
    </w:tbl>
    <w:p w14:paraId="092B5281" w14:textId="51A95419" w:rsidR="00EB5BA3" w:rsidRPr="00BC6D59" w:rsidRDefault="00EB5BA3" w:rsidP="0018700B"/>
    <w:sectPr w:rsidR="00EB5BA3" w:rsidRPr="00BC6D59" w:rsidSect="00954986">
      <w:headerReference w:type="default" r:id="rId9"/>
      <w:footerReference w:type="even" r:id="rId10"/>
      <w:footerReference w:type="defaul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D72F4" w14:textId="77777777" w:rsidR="00D00459" w:rsidRDefault="00D00459" w:rsidP="005C6543">
      <w:r>
        <w:separator/>
      </w:r>
    </w:p>
  </w:endnote>
  <w:endnote w:type="continuationSeparator" w:id="0">
    <w:p w14:paraId="231567A6" w14:textId="77777777" w:rsidR="00D00459" w:rsidRDefault="00D00459" w:rsidP="005C6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14060741"/>
      <w:docPartObj>
        <w:docPartGallery w:val="Page Numbers (Bottom of Page)"/>
        <w:docPartUnique/>
      </w:docPartObj>
    </w:sdtPr>
    <w:sdtContent>
      <w:p w14:paraId="163213E1" w14:textId="73C99B84" w:rsidR="005C6543" w:rsidRDefault="005C6543" w:rsidP="008260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AB2EDF" w14:textId="77777777" w:rsidR="005C6543" w:rsidRDefault="005C6543" w:rsidP="005C65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12129655"/>
      <w:docPartObj>
        <w:docPartGallery w:val="Page Numbers (Bottom of Page)"/>
        <w:docPartUnique/>
      </w:docPartObj>
    </w:sdtPr>
    <w:sdtContent>
      <w:p w14:paraId="5A525429" w14:textId="50DF493F" w:rsidR="005C6543" w:rsidRDefault="005C6543" w:rsidP="008260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BB30F7" w14:textId="77777777" w:rsidR="005C6543" w:rsidRDefault="005C6543" w:rsidP="005C654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9A47C" w14:textId="77777777" w:rsidR="00D00459" w:rsidRDefault="00D00459" w:rsidP="005C6543">
      <w:r>
        <w:separator/>
      </w:r>
    </w:p>
  </w:footnote>
  <w:footnote w:type="continuationSeparator" w:id="0">
    <w:p w14:paraId="49B28293" w14:textId="77777777" w:rsidR="00D00459" w:rsidRDefault="00D00459" w:rsidP="005C6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F0E39" w14:textId="678E7032" w:rsidR="005C6543" w:rsidRDefault="005C6543">
    <w:pPr>
      <w:pStyle w:val="Header"/>
      <w:rPr>
        <w:i/>
        <w:iCs/>
        <w:sz w:val="20"/>
        <w:szCs w:val="20"/>
      </w:rPr>
    </w:pPr>
    <w:r>
      <w:rPr>
        <w:i/>
        <w:iCs/>
        <w:sz w:val="20"/>
        <w:szCs w:val="20"/>
      </w:rPr>
      <w:t>INFO 7225 HW1a</w:t>
    </w:r>
  </w:p>
  <w:p w14:paraId="5E7322D3" w14:textId="7A9502CB" w:rsidR="00B229DF" w:rsidRPr="007F3A16" w:rsidRDefault="00B229DF">
    <w:pPr>
      <w:pStyle w:val="Header"/>
      <w:rPr>
        <w:b/>
        <w:bCs/>
        <w:i/>
        <w:iCs/>
        <w:sz w:val="20"/>
        <w:szCs w:val="20"/>
      </w:rPr>
    </w:pPr>
    <w:r w:rsidRPr="007F3A16">
      <w:rPr>
        <w:b/>
        <w:bCs/>
        <w:i/>
        <w:iCs/>
        <w:sz w:val="20"/>
        <w:szCs w:val="20"/>
      </w:rPr>
      <w:t>Karan Patil</w:t>
    </w:r>
  </w:p>
  <w:p w14:paraId="41991CA8" w14:textId="67680604" w:rsidR="00B229DF" w:rsidRPr="007F3A16" w:rsidRDefault="00B229DF">
    <w:pPr>
      <w:pStyle w:val="Header"/>
      <w:rPr>
        <w:b/>
        <w:bCs/>
        <w:i/>
        <w:iCs/>
        <w:sz w:val="20"/>
        <w:szCs w:val="20"/>
      </w:rPr>
    </w:pPr>
    <w:r w:rsidRPr="007F3A16">
      <w:rPr>
        <w:b/>
        <w:bCs/>
        <w:i/>
        <w:iCs/>
        <w:sz w:val="20"/>
        <w:szCs w:val="20"/>
      </w:rPr>
      <w:t>NUID - 002130155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545C7"/>
    <w:multiLevelType w:val="hybridMultilevel"/>
    <w:tmpl w:val="3DC6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30CC3"/>
    <w:multiLevelType w:val="hybridMultilevel"/>
    <w:tmpl w:val="BC1E46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0355E"/>
    <w:multiLevelType w:val="hybridMultilevel"/>
    <w:tmpl w:val="253E2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B5C4D"/>
    <w:multiLevelType w:val="hybridMultilevel"/>
    <w:tmpl w:val="3CFC0E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41D7F"/>
    <w:multiLevelType w:val="hybridMultilevel"/>
    <w:tmpl w:val="9F3066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775846">
    <w:abstractNumId w:val="4"/>
  </w:num>
  <w:num w:numId="2" w16cid:durableId="1628512620">
    <w:abstractNumId w:val="1"/>
  </w:num>
  <w:num w:numId="3" w16cid:durableId="2088184056">
    <w:abstractNumId w:val="2"/>
  </w:num>
  <w:num w:numId="4" w16cid:durableId="785664469">
    <w:abstractNumId w:val="3"/>
  </w:num>
  <w:num w:numId="5" w16cid:durableId="1811481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77F"/>
    <w:rsid w:val="00012701"/>
    <w:rsid w:val="00036117"/>
    <w:rsid w:val="000541C0"/>
    <w:rsid w:val="00091DC6"/>
    <w:rsid w:val="000B2A70"/>
    <w:rsid w:val="000C7692"/>
    <w:rsid w:val="000E080E"/>
    <w:rsid w:val="000E665B"/>
    <w:rsid w:val="001034D0"/>
    <w:rsid w:val="001066E3"/>
    <w:rsid w:val="001150FF"/>
    <w:rsid w:val="0012372B"/>
    <w:rsid w:val="00150DF3"/>
    <w:rsid w:val="001530D2"/>
    <w:rsid w:val="0018700B"/>
    <w:rsid w:val="00190468"/>
    <w:rsid w:val="00234625"/>
    <w:rsid w:val="00252DFF"/>
    <w:rsid w:val="0026092C"/>
    <w:rsid w:val="0028269C"/>
    <w:rsid w:val="002878F3"/>
    <w:rsid w:val="002B020E"/>
    <w:rsid w:val="002D0342"/>
    <w:rsid w:val="002F099A"/>
    <w:rsid w:val="003202CB"/>
    <w:rsid w:val="00320647"/>
    <w:rsid w:val="00343B22"/>
    <w:rsid w:val="003967B9"/>
    <w:rsid w:val="003A32AD"/>
    <w:rsid w:val="003B577F"/>
    <w:rsid w:val="003E345D"/>
    <w:rsid w:val="003F3D61"/>
    <w:rsid w:val="003F67DF"/>
    <w:rsid w:val="00426863"/>
    <w:rsid w:val="00430E5C"/>
    <w:rsid w:val="004B09F2"/>
    <w:rsid w:val="004B23E9"/>
    <w:rsid w:val="004C0B18"/>
    <w:rsid w:val="004C5BED"/>
    <w:rsid w:val="004D11FF"/>
    <w:rsid w:val="004E54E6"/>
    <w:rsid w:val="004E56A2"/>
    <w:rsid w:val="005018D3"/>
    <w:rsid w:val="00512F1F"/>
    <w:rsid w:val="00524993"/>
    <w:rsid w:val="0053491D"/>
    <w:rsid w:val="005433C5"/>
    <w:rsid w:val="00544367"/>
    <w:rsid w:val="005C6543"/>
    <w:rsid w:val="005E3C49"/>
    <w:rsid w:val="005F71B8"/>
    <w:rsid w:val="0060627E"/>
    <w:rsid w:val="0062065D"/>
    <w:rsid w:val="00651279"/>
    <w:rsid w:val="00653876"/>
    <w:rsid w:val="00665588"/>
    <w:rsid w:val="00674579"/>
    <w:rsid w:val="006823A0"/>
    <w:rsid w:val="0068654C"/>
    <w:rsid w:val="00691B75"/>
    <w:rsid w:val="00695A7F"/>
    <w:rsid w:val="006C1589"/>
    <w:rsid w:val="006D57A0"/>
    <w:rsid w:val="006D6CD5"/>
    <w:rsid w:val="007D02B1"/>
    <w:rsid w:val="007D77D1"/>
    <w:rsid w:val="007F3A16"/>
    <w:rsid w:val="007F7406"/>
    <w:rsid w:val="008349D3"/>
    <w:rsid w:val="008554E4"/>
    <w:rsid w:val="008B10D9"/>
    <w:rsid w:val="00913A89"/>
    <w:rsid w:val="009315A3"/>
    <w:rsid w:val="00947A39"/>
    <w:rsid w:val="00954986"/>
    <w:rsid w:val="009A4657"/>
    <w:rsid w:val="009E69F2"/>
    <w:rsid w:val="00A443AF"/>
    <w:rsid w:val="00A76181"/>
    <w:rsid w:val="00A82BEE"/>
    <w:rsid w:val="00A96153"/>
    <w:rsid w:val="00AA6339"/>
    <w:rsid w:val="00AE5C4F"/>
    <w:rsid w:val="00B229DF"/>
    <w:rsid w:val="00B30C2C"/>
    <w:rsid w:val="00B914FC"/>
    <w:rsid w:val="00BB3070"/>
    <w:rsid w:val="00BC6D59"/>
    <w:rsid w:val="00C112D8"/>
    <w:rsid w:val="00C11A67"/>
    <w:rsid w:val="00C54693"/>
    <w:rsid w:val="00CE52EE"/>
    <w:rsid w:val="00D00459"/>
    <w:rsid w:val="00D168F1"/>
    <w:rsid w:val="00DE197F"/>
    <w:rsid w:val="00DE434A"/>
    <w:rsid w:val="00E20272"/>
    <w:rsid w:val="00E45FF5"/>
    <w:rsid w:val="00E73015"/>
    <w:rsid w:val="00EA7352"/>
    <w:rsid w:val="00EA7D42"/>
    <w:rsid w:val="00EB5BA3"/>
    <w:rsid w:val="00EB7ABD"/>
    <w:rsid w:val="00EC2BB9"/>
    <w:rsid w:val="00EC6A04"/>
    <w:rsid w:val="00EF6568"/>
    <w:rsid w:val="00EF745B"/>
    <w:rsid w:val="00EF74F6"/>
    <w:rsid w:val="00F42F0C"/>
    <w:rsid w:val="00F6176B"/>
    <w:rsid w:val="00FB0627"/>
    <w:rsid w:val="00FC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8D96"/>
  <w15:chartTrackingRefBased/>
  <w15:docId w15:val="{19769DA2-4C49-9E44-93B0-FC31D9E4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DC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5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6D5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C65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54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5C6543"/>
  </w:style>
  <w:style w:type="paragraph" w:styleId="Header">
    <w:name w:val="header"/>
    <w:basedOn w:val="Normal"/>
    <w:link w:val="HeaderChar"/>
    <w:uiPriority w:val="99"/>
    <w:unhideWhenUsed/>
    <w:rsid w:val="005C65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54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0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Shi, Shiaoming</dc:creator>
  <cp:keywords/>
  <dc:description/>
  <cp:lastModifiedBy>Karan Patil</cp:lastModifiedBy>
  <cp:revision>93</cp:revision>
  <dcterms:created xsi:type="dcterms:W3CDTF">2020-06-23T19:37:00Z</dcterms:created>
  <dcterms:modified xsi:type="dcterms:W3CDTF">2022-10-13T02:23:00Z</dcterms:modified>
</cp:coreProperties>
</file>