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0F6" w:rsidRDefault="00D20CF3">
      <w:r>
        <w:t xml:space="preserve">                                                           End to end telecom testing </w:t>
      </w:r>
    </w:p>
    <w:p w:rsidR="00D20CF3" w:rsidRDefault="00D20CF3">
      <w:r>
        <w:t xml:space="preserve">Telecom testing is all about testing the telecommunication software. Over the industrial revolutions telecom domain has taken a huge transformation and started using the IT services intensively. This high reliance of the domain on the software </w:t>
      </w:r>
      <w:r w:rsidR="001D27BE">
        <w:t xml:space="preserve">application we should consider focusing on good design approach of the system as well as the effective testing. </w:t>
      </w:r>
      <w:r>
        <w:t xml:space="preserve"> </w:t>
      </w:r>
    </w:p>
    <w:p w:rsidR="001D27BE" w:rsidRDefault="001D27BE">
      <w:r>
        <w:t xml:space="preserve">The telecom domain can further be classified into two streams which are stated below. It is highly important to adopt the knowledge that it needs for telecom testing. The domain knowledge will help the team to understand how to test the applications effectively and efficiently by deploying the right testing types. </w:t>
      </w:r>
    </w:p>
    <w:p w:rsidR="001D27BE" w:rsidRDefault="001D27BE">
      <w:r>
        <w:t>BSS (business services support)</w:t>
      </w:r>
    </w:p>
    <w:p w:rsidR="00534ED4" w:rsidRDefault="00534ED4">
      <w:proofErr w:type="gramStart"/>
      <w:r>
        <w:t xml:space="preserve">This category of the telecom testing states about the </w:t>
      </w:r>
      <w:r w:rsidR="00DC0563">
        <w:t>product, order and payment management.</w:t>
      </w:r>
      <w:proofErr w:type="gramEnd"/>
      <w:r w:rsidR="00DC0563">
        <w:t xml:space="preserve"> This does</w:t>
      </w:r>
      <w:r>
        <w:t xml:space="preserve"> customer service and the marketing part of the network by using respective tools. This is mostly the </w:t>
      </w:r>
      <w:r w:rsidR="00213B66">
        <w:t>front end layer of the business inclu</w:t>
      </w:r>
      <w:r w:rsidR="00DC0563">
        <w:t>d</w:t>
      </w:r>
      <w:r w:rsidR="00213B66">
        <w:t>es IVRS, call centers, customer suppo</w:t>
      </w:r>
      <w:r w:rsidR="00DC0563">
        <w:t>r</w:t>
      </w:r>
      <w:r w:rsidR="00213B66">
        <w:t xml:space="preserve">t, </w:t>
      </w:r>
      <w:r w:rsidR="00DC0563">
        <w:t xml:space="preserve">payment processing and order management. The BSS works with OSS to provide the end to end service to the customers </w:t>
      </w:r>
    </w:p>
    <w:p w:rsidR="001D27BE" w:rsidRDefault="001D27BE">
      <w:r>
        <w:t>OSS (operation service support)</w:t>
      </w:r>
    </w:p>
    <w:p w:rsidR="00F42C03" w:rsidRDefault="00F42C03">
      <w:r>
        <w:t xml:space="preserve">This facilitates </w:t>
      </w:r>
      <w:r w:rsidR="00E64E11">
        <w:t>the entire</w:t>
      </w:r>
      <w:r>
        <w:t xml:space="preserve"> hardware infrastructure, inventory that is needed to operate and provide seamless service to the customers. It includes the management of routers, switches and cell towers</w:t>
      </w:r>
      <w:proofErr w:type="gramStart"/>
      <w:r>
        <w:t>..</w:t>
      </w:r>
      <w:proofErr w:type="spellStart"/>
      <w:r>
        <w:t>etc</w:t>
      </w:r>
      <w:proofErr w:type="spellEnd"/>
      <w:proofErr w:type="gramEnd"/>
    </w:p>
    <w:p w:rsidR="00064CA5" w:rsidRDefault="00064CA5"/>
    <w:p w:rsidR="00064CA5" w:rsidRDefault="00064CA5">
      <w:r>
        <w:t xml:space="preserve">As we understand from above both </w:t>
      </w:r>
      <w:r w:rsidR="00E64E11">
        <w:t>BSS and OSS integr</w:t>
      </w:r>
      <w:bookmarkStart w:id="0" w:name="_GoBack"/>
      <w:bookmarkEnd w:id="0"/>
      <w:r w:rsidR="00E64E11">
        <w:t>ates together to provide the service to the fullest, also each one of them has a dedicated application software, hence lets understand what kind of testing techniques re adopted and how it is done briefly</w:t>
      </w:r>
    </w:p>
    <w:p w:rsidR="00E64E11" w:rsidRDefault="00E64E11"/>
    <w:p w:rsidR="001D27BE" w:rsidRDefault="001D27BE"/>
    <w:sectPr w:rsidR="001D2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CF3"/>
    <w:rsid w:val="00064CA5"/>
    <w:rsid w:val="001D27BE"/>
    <w:rsid w:val="00213B66"/>
    <w:rsid w:val="00534ED4"/>
    <w:rsid w:val="005E56AB"/>
    <w:rsid w:val="007160F6"/>
    <w:rsid w:val="00D20CF3"/>
    <w:rsid w:val="00D706D2"/>
    <w:rsid w:val="00DC0563"/>
    <w:rsid w:val="00E64E11"/>
    <w:rsid w:val="00F42C03"/>
    <w:rsid w:val="00FE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Pradeep</dc:creator>
  <cp:lastModifiedBy>Krishna Pradeep</cp:lastModifiedBy>
  <cp:revision>10</cp:revision>
  <dcterms:created xsi:type="dcterms:W3CDTF">2020-07-13T07:32:00Z</dcterms:created>
  <dcterms:modified xsi:type="dcterms:W3CDTF">2020-07-13T09:49:00Z</dcterms:modified>
</cp:coreProperties>
</file>