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178" w:rsidRPr="00190D43" w:rsidRDefault="00190D43">
      <w:pPr>
        <w:rPr>
          <w:b/>
        </w:rPr>
      </w:pPr>
      <w:r w:rsidRPr="00190D43">
        <w:rPr>
          <w:b/>
        </w:rPr>
        <w:t xml:space="preserve">                                          Regression testing strategies and tips</w:t>
      </w:r>
    </w:p>
    <w:p w:rsidR="00190D43" w:rsidRDefault="00190D43">
      <w:r>
        <w:t>What is regression testing?</w:t>
      </w:r>
    </w:p>
    <w:p w:rsidR="00190D43" w:rsidRDefault="00190D43">
      <w:r>
        <w:t>Why is regression testing necessary?</w:t>
      </w:r>
    </w:p>
    <w:p w:rsidR="00190D43" w:rsidRDefault="00190D43">
      <w:r>
        <w:t>Types of regression tests</w:t>
      </w:r>
    </w:p>
    <w:p w:rsidR="00190D43" w:rsidRDefault="00190D43">
      <w:r>
        <w:t>Importance of automation in regression</w:t>
      </w:r>
    </w:p>
    <w:p w:rsidR="00190D43" w:rsidRDefault="00190D43">
      <w:r>
        <w:t xml:space="preserve">Importance of </w:t>
      </w:r>
      <w:proofErr w:type="spellStart"/>
      <w:r>
        <w:t>DevOps</w:t>
      </w:r>
      <w:proofErr w:type="spellEnd"/>
      <w:r>
        <w:t xml:space="preserve"> in regression testing</w:t>
      </w:r>
    </w:p>
    <w:p w:rsidR="00190D43" w:rsidRDefault="00190D43">
      <w:bookmarkStart w:id="0" w:name="_GoBack"/>
      <w:bookmarkEnd w:id="0"/>
    </w:p>
    <w:p w:rsidR="00190D43" w:rsidRDefault="00190D43"/>
    <w:sectPr w:rsidR="00190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D43"/>
    <w:rsid w:val="00190D43"/>
    <w:rsid w:val="00BA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Pradeep</dc:creator>
  <cp:lastModifiedBy>Krishna Pradeep</cp:lastModifiedBy>
  <cp:revision>1</cp:revision>
  <dcterms:created xsi:type="dcterms:W3CDTF">2020-03-14T11:09:00Z</dcterms:created>
  <dcterms:modified xsi:type="dcterms:W3CDTF">2020-03-14T11:13:00Z</dcterms:modified>
</cp:coreProperties>
</file>