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43BE" w14:textId="0AD74868" w:rsidR="00CB57EF" w:rsidRPr="00AA0A7C" w:rsidRDefault="0074413A">
      <w:pPr>
        <w:rPr>
          <w:rFonts w:ascii="Adobe 楷体 Std R" w:eastAsia="Adobe 楷体 Std R" w:hAnsi="Adobe 楷体 Std R"/>
          <w:b w:val="0"/>
          <w:bCs/>
        </w:rPr>
      </w:pPr>
      <w:r>
        <w:rPr>
          <w:rFonts w:hint="eastAsia"/>
        </w:rPr>
        <w:t xml:space="preserve">　</w:t>
      </w:r>
      <w:r w:rsidRPr="00AA0A7C">
        <w:rPr>
          <w:rFonts w:ascii="Adobe 楷体 Std R" w:eastAsia="Adobe 楷体 Std R" w:hAnsi="Adobe 楷体 Std R" w:hint="eastAsia"/>
          <w:b w:val="0"/>
          <w:bCs/>
        </w:rPr>
        <w:t xml:space="preserve">　</w:t>
      </w:r>
      <w:r w:rsidR="00901E16" w:rsidRPr="00AA0A7C">
        <w:rPr>
          <w:rFonts w:ascii="Adobe 楷体 Std R" w:eastAsia="Adobe 楷体 Std R" w:hAnsi="Adobe 楷体 Std R" w:hint="eastAsia"/>
          <w:b w:val="0"/>
          <w:bCs/>
        </w:rPr>
        <w:t>由於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我目前是專題生，在實驗室裡我還沒有開始進行研究，上個學期開始有跟著實驗室的學長學習D</w:t>
      </w:r>
      <w:r w:rsidR="00DE6278" w:rsidRPr="00AA0A7C">
        <w:rPr>
          <w:rFonts w:ascii="Adobe 楷体 Std R" w:eastAsia="Adobe 楷体 Std R" w:hAnsi="Adobe 楷体 Std R"/>
          <w:b w:val="0"/>
          <w:bCs/>
        </w:rPr>
        <w:t xml:space="preserve">eep 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L</w:t>
      </w:r>
      <w:r w:rsidR="00DE6278" w:rsidRPr="00AA0A7C">
        <w:rPr>
          <w:rFonts w:ascii="Adobe 楷体 Std R" w:eastAsia="Adobe 楷体 Std R" w:hAnsi="Adobe 楷体 Std R"/>
          <w:b w:val="0"/>
          <w:bCs/>
        </w:rPr>
        <w:t>earning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的相關知識，並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在這學期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以復現許家維學長的碩士論文《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基於深度學習進行電池性質預測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》內的電池壽命預測模型為驗收目標。</w:t>
      </w:r>
    </w:p>
    <w:p w14:paraId="187797A2" w14:textId="2B9B16E3" w:rsidR="00F84781" w:rsidRPr="00AA0A7C" w:rsidRDefault="00F84781">
      <w:pPr>
        <w:rPr>
          <w:rFonts w:ascii="Adobe 楷体 Std R" w:eastAsia="Adobe 楷体 Std R" w:hAnsi="Adobe 楷体 Std R" w:hint="eastAsia"/>
          <w:b w:val="0"/>
          <w:bCs/>
        </w:rPr>
      </w:pPr>
      <w:r w:rsidRPr="00AA0A7C">
        <w:rPr>
          <w:rFonts w:ascii="Adobe 楷体 Std R" w:eastAsia="Adobe 楷体 Std R" w:hAnsi="Adobe 楷体 Std R"/>
          <w:b w:val="0"/>
          <w:bCs/>
          <w:noProof/>
        </w:rPr>
        <w:drawing>
          <wp:inline distT="0" distB="0" distL="0" distR="0" wp14:anchorId="77C9D3AF" wp14:editId="6EA9AD2A">
            <wp:extent cx="4606544" cy="2973788"/>
            <wp:effectExtent l="0" t="0" r="3810" b="0"/>
            <wp:docPr id="1627203771" name="圖片 1" descr="一張含有 文字, 圖表, 方案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3771" name="圖片 1" descr="一張含有 文字, 圖表, 方案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798" cy="29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099" w14:textId="3AEF2A71" w:rsidR="00DE6278" w:rsidRPr="00AA0A7C" w:rsidRDefault="0074413A">
      <w:pPr>
        <w:rPr>
          <w:rFonts w:ascii="Adobe 楷体 Std R" w:eastAsia="Adobe 楷体 Std R" w:hAnsi="Adobe 楷体 Std R"/>
          <w:b w:val="0"/>
          <w:bCs/>
        </w:rPr>
      </w:pPr>
      <w:r w:rsidRPr="00AA0A7C">
        <w:rPr>
          <w:rFonts w:ascii="Adobe 楷体 Std R" w:eastAsia="Adobe 楷体 Std R" w:hAnsi="Adobe 楷体 Std R" w:hint="eastAsia"/>
          <w:b w:val="0"/>
          <w:bCs/>
        </w:rPr>
        <w:t xml:space="preserve">　　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這篇論文使用</w:t>
      </w:r>
      <w:r w:rsidR="00DE6278" w:rsidRPr="00AA0A7C">
        <w:rPr>
          <w:rFonts w:ascii="Adobe 楷体 Std R" w:eastAsia="Adobe 楷体 Std R" w:hAnsi="Adobe 楷体 Std R"/>
          <w:b w:val="0"/>
          <w:bCs/>
        </w:rPr>
        <w:t>K. A. Severson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等人的研究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“</w:t>
      </w:r>
      <w:r w:rsidR="00DE6278" w:rsidRPr="00AA0A7C">
        <w:rPr>
          <w:rFonts w:ascii="Adobe 楷体 Std R" w:eastAsia="Adobe 楷体 Std R" w:hAnsi="Adobe 楷体 Std R"/>
          <w:b w:val="0"/>
          <w:bCs/>
        </w:rPr>
        <w:t>Data-driven prediction of battery cycle life before capacity degradation”</w:t>
      </w:r>
      <w:r w:rsidR="00DE6278" w:rsidRPr="00AA0A7C">
        <w:rPr>
          <w:rFonts w:ascii="Adobe 楷体 Std R" w:eastAsia="Adobe 楷体 Std R" w:hAnsi="Adobe 楷体 Std R" w:hint="eastAsia"/>
          <w:b w:val="0"/>
          <w:bCs/>
        </w:rPr>
        <w:t>內的電池資料，目前我還不具備自己產資料的能力，</w:t>
      </w:r>
      <w:r w:rsidR="00F84781" w:rsidRPr="00AA0A7C">
        <w:rPr>
          <w:rFonts w:ascii="Adobe 楷体 Std R" w:eastAsia="Adobe 楷体 Std R" w:hAnsi="Adobe 楷体 Std R" w:hint="eastAsia"/>
          <w:b w:val="0"/>
          <w:bCs/>
        </w:rPr>
        <w:t>因此在復現時也是使用這個資料集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t>。</w:t>
      </w:r>
    </w:p>
    <w:p w14:paraId="00D4BEFC" w14:textId="6929F31F" w:rsidR="00D13BC1" w:rsidRPr="00AA0A7C" w:rsidRDefault="00D13BC1">
      <w:pPr>
        <w:rPr>
          <w:rFonts w:ascii="Adobe 楷体 Std R" w:eastAsia="Adobe 楷体 Std R" w:hAnsi="Adobe 楷体 Std R"/>
          <w:b w:val="0"/>
          <w:bCs/>
        </w:rPr>
      </w:pPr>
      <w:r w:rsidRPr="00AA0A7C">
        <w:rPr>
          <w:rFonts w:ascii="Adobe 楷体 Std R" w:eastAsia="Adobe 楷体 Std R" w:hAnsi="Adobe 楷体 Std R" w:hint="eastAsia"/>
          <w:b w:val="0"/>
          <w:bCs/>
        </w:rPr>
        <w:t>由於老師們很熟悉這篇論文，因此文章的內容我就不再贅述，我會將重點放在我在復現的過程中遇到的問題，以及有哪些嘗試與想法。</w:t>
      </w:r>
    </w:p>
    <w:p w14:paraId="1C3DC83A" w14:textId="58743504" w:rsidR="00B62418" w:rsidRPr="00AA0A7C" w:rsidRDefault="0074413A">
      <w:pPr>
        <w:rPr>
          <w:rFonts w:ascii="Adobe 楷体 Std R" w:eastAsia="Adobe 楷体 Std R" w:hAnsi="Adobe 楷体 Std R"/>
          <w:b w:val="0"/>
          <w:bCs/>
        </w:rPr>
      </w:pPr>
      <w:r w:rsidRPr="00AA0A7C">
        <w:rPr>
          <w:rFonts w:ascii="Adobe 楷体 Std R" w:eastAsia="Adobe 楷体 Std R" w:hAnsi="Adobe 楷体 Std R" w:hint="eastAsia"/>
          <w:b w:val="0"/>
          <w:bCs/>
        </w:rPr>
        <w:t xml:space="preserve">　　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t>首先我的第一個目標是上圖框架的P</w:t>
      </w:r>
      <w:r w:rsidR="00D13BC1" w:rsidRPr="00AA0A7C">
        <w:rPr>
          <w:rFonts w:ascii="Adobe 楷体 Std R" w:eastAsia="Adobe 楷体 Std R" w:hAnsi="Adobe 楷体 Std R"/>
          <w:b w:val="0"/>
          <w:bCs/>
        </w:rPr>
        <w:t>redictor 1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t>，也就是只使用放電資料預測電池EOL以及在「達到EOL循環的充電時間」的模型，Pr</w:t>
      </w:r>
      <w:r w:rsidR="00D13BC1" w:rsidRPr="00AA0A7C">
        <w:rPr>
          <w:rFonts w:ascii="Adobe 楷体 Std R" w:eastAsia="Adobe 楷体 Std R" w:hAnsi="Adobe 楷体 Std R"/>
          <w:b w:val="0"/>
          <w:bCs/>
        </w:rPr>
        <w:t>edictor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t xml:space="preserve"> </w:t>
      </w:r>
      <w:r w:rsidR="00D13BC1" w:rsidRPr="00AA0A7C">
        <w:rPr>
          <w:rFonts w:ascii="Adobe 楷体 Std R" w:eastAsia="Adobe 楷体 Std R" w:hAnsi="Adobe 楷体 Std R"/>
          <w:b w:val="0"/>
          <w:bCs/>
        </w:rPr>
        <w:t>1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t>的訓練會用到6個循環間的放電資料，以及2個特徵篩選器的預測結果，其中，這兩</w:t>
      </w:r>
      <w:r w:rsidR="00D13BC1" w:rsidRPr="00AA0A7C">
        <w:rPr>
          <w:rFonts w:ascii="Adobe 楷体 Std R" w:eastAsia="Adobe 楷体 Std R" w:hAnsi="Adobe 楷体 Std R" w:hint="eastAsia"/>
          <w:b w:val="0"/>
          <w:bCs/>
        </w:rPr>
        <w:lastRenderedPageBreak/>
        <w:t>個特徵篩選器是使用4個循環內資料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訓練的1</w:t>
      </w:r>
      <w:r w:rsidR="00B62418" w:rsidRPr="00AA0A7C">
        <w:rPr>
          <w:rFonts w:ascii="Adobe 楷体 Std R" w:eastAsia="Adobe 楷体 Std R" w:hAnsi="Adobe 楷体 Std R"/>
          <w:b w:val="0"/>
          <w:bCs/>
        </w:rPr>
        <w:t>-D CNN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訓練而成，我在訓練特徵篩器的過程中就遇到了嚴重的o</w:t>
      </w:r>
      <w:r w:rsidR="00B62418" w:rsidRPr="00AA0A7C">
        <w:rPr>
          <w:rFonts w:ascii="Adobe 楷体 Std R" w:eastAsia="Adobe 楷体 Std R" w:hAnsi="Adobe 楷体 Std R"/>
          <w:b w:val="0"/>
          <w:bCs/>
        </w:rPr>
        <w:t>verfitting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，我嘗試過加入b</w:t>
      </w:r>
      <w:r w:rsidR="00B62418" w:rsidRPr="00AA0A7C">
        <w:rPr>
          <w:rFonts w:ascii="Adobe 楷体 Std R" w:eastAsia="Adobe 楷体 Std R" w:hAnsi="Adobe 楷体 Std R"/>
          <w:b w:val="0"/>
          <w:bCs/>
        </w:rPr>
        <w:t>atch normalization layer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、調整各項模型參數(</w:t>
      </w:r>
      <w:r w:rsidR="00B62418" w:rsidRPr="00AA0A7C">
        <w:rPr>
          <w:rFonts w:ascii="Adobe 楷体 Std R" w:eastAsia="Adobe 楷体 Std R" w:hAnsi="Adobe 楷体 Std R"/>
          <w:b w:val="0"/>
          <w:bCs/>
        </w:rPr>
        <w:t>dropout, weight decay, learning rate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等)以及使用自動化參數搜尋法等方式，都還是沒辦法取得跟學長論文內一樣</w:t>
      </w:r>
      <w:r w:rsidR="00BB4A31" w:rsidRPr="00AA0A7C">
        <w:rPr>
          <w:rFonts w:ascii="Adobe 楷体 Std R" w:eastAsia="Adobe 楷体 Std R" w:hAnsi="Adobe 楷体 Std R" w:hint="eastAsia"/>
          <w:b w:val="0"/>
          <w:bCs/>
        </w:rPr>
        <w:t>高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的</w:t>
      </w:r>
      <w:r w:rsidR="00BB4A31" w:rsidRPr="00AA0A7C">
        <w:rPr>
          <w:rFonts w:ascii="Adobe 楷体 Std R" w:eastAsia="Adobe 楷体 Std R" w:hAnsi="Adobe 楷体 Std R" w:hint="eastAsia"/>
          <w:b w:val="0"/>
          <w:bCs/>
        </w:rPr>
        <w:t>準確率</w:t>
      </w:r>
      <w:r w:rsidR="00B62418" w:rsidRPr="00AA0A7C">
        <w:rPr>
          <w:rFonts w:ascii="Adobe 楷体 Std R" w:eastAsia="Adobe 楷体 Std R" w:hAnsi="Adobe 楷体 Std R" w:hint="eastAsia"/>
          <w:b w:val="0"/>
          <w:bCs/>
        </w:rPr>
        <w:t>，</w:t>
      </w:r>
      <w:r w:rsidR="00901E16" w:rsidRPr="00AA0A7C">
        <w:rPr>
          <w:rFonts w:ascii="Adobe 楷体 Std R" w:eastAsia="Adobe 楷体 Std R" w:hAnsi="Adobe 楷体 Std R" w:hint="eastAsia"/>
          <w:b w:val="0"/>
          <w:bCs/>
        </w:rPr>
        <w:t>並且在後續訓練P</w:t>
      </w:r>
      <w:r w:rsidR="00901E16" w:rsidRPr="00AA0A7C">
        <w:rPr>
          <w:rFonts w:ascii="Adobe 楷体 Std R" w:eastAsia="Adobe 楷体 Std R" w:hAnsi="Adobe 楷体 Std R"/>
          <w:b w:val="0"/>
          <w:bCs/>
        </w:rPr>
        <w:t>redictor</w:t>
      </w:r>
      <w:r w:rsidR="00901E16" w:rsidRPr="00AA0A7C">
        <w:rPr>
          <w:rFonts w:ascii="Adobe 楷体 Std R" w:eastAsia="Adobe 楷体 Std R" w:hAnsi="Adobe 楷体 Std R" w:hint="eastAsia"/>
          <w:b w:val="0"/>
          <w:bCs/>
        </w:rPr>
        <w:t xml:space="preserve"> 1時，同樣出現以上問題，模型的預測能力不穩定，導致預測結果時好時壞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，而目前我在</w:t>
      </w:r>
      <w:r w:rsidR="001A74A8" w:rsidRPr="00AA0A7C">
        <w:rPr>
          <w:rFonts w:ascii="Adobe 楷体 Std R" w:eastAsia="Adobe 楷体 Std R" w:hAnsi="Adobe 楷体 Std R"/>
          <w:b w:val="0"/>
          <w:bCs/>
        </w:rPr>
        <w:t>Predictor 1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能夠得到最低的R</w:t>
      </w:r>
      <w:r w:rsidR="001A74A8" w:rsidRPr="00AA0A7C">
        <w:rPr>
          <w:rFonts w:ascii="Adobe 楷体 Std R" w:eastAsia="Adobe 楷体 Std R" w:hAnsi="Adobe 楷体 Std R"/>
          <w:b w:val="0"/>
          <w:bCs/>
        </w:rPr>
        <w:t>MSE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是1</w:t>
      </w:r>
      <w:r w:rsidR="001A74A8" w:rsidRPr="00AA0A7C">
        <w:rPr>
          <w:rFonts w:ascii="Adobe 楷体 Std R" w:eastAsia="Adobe 楷体 Std R" w:hAnsi="Adobe 楷体 Std R"/>
          <w:b w:val="0"/>
          <w:bCs/>
        </w:rPr>
        <w:t>27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，與學長論文中的3</w:t>
      </w:r>
      <w:r w:rsidR="001A74A8" w:rsidRPr="00AA0A7C">
        <w:rPr>
          <w:rFonts w:ascii="Adobe 楷体 Std R" w:eastAsia="Adobe 楷体 Std R" w:hAnsi="Adobe 楷体 Std R"/>
          <w:b w:val="0"/>
          <w:bCs/>
        </w:rPr>
        <w:t>3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還差非常多</w:t>
      </w:r>
      <w:r w:rsidR="00901E16" w:rsidRPr="00AA0A7C">
        <w:rPr>
          <w:rFonts w:ascii="Adobe 楷体 Std R" w:eastAsia="Adobe 楷体 Std R" w:hAnsi="Adobe 楷体 Std R" w:hint="eastAsia"/>
          <w:b w:val="0"/>
          <w:bCs/>
        </w:rPr>
        <w:t>。</w:t>
      </w:r>
    </w:p>
    <w:p w14:paraId="16CCE255" w14:textId="121E452B" w:rsidR="009C6EF6" w:rsidRPr="00AA0A7C" w:rsidRDefault="0074413A">
      <w:pPr>
        <w:rPr>
          <w:rFonts w:ascii="Adobe 楷体 Std R" w:eastAsia="Adobe 楷体 Std R" w:hAnsi="Adobe 楷体 Std R"/>
          <w:b w:val="0"/>
          <w:bCs/>
        </w:rPr>
      </w:pPr>
      <w:r w:rsidRPr="00AA0A7C">
        <w:rPr>
          <w:rFonts w:ascii="Adobe 楷体 Std R" w:eastAsia="Adobe 楷体 Std R" w:hAnsi="Adobe 楷体 Std R" w:hint="eastAsia"/>
          <w:b w:val="0"/>
          <w:bCs/>
        </w:rPr>
        <w:t xml:space="preserve">　　</w:t>
      </w:r>
      <w:r w:rsidR="001A74A8" w:rsidRPr="00AA0A7C">
        <w:rPr>
          <w:rFonts w:ascii="Adobe 楷体 Std R" w:eastAsia="Adobe 楷体 Std R" w:hAnsi="Adobe 楷体 Std R" w:hint="eastAsia"/>
          <w:b w:val="0"/>
          <w:bCs/>
        </w:rPr>
        <w:t>由於這個任務本身已經是使用機器學習，因此我將談談我</w:t>
      </w:r>
      <w:r w:rsidR="00B55565" w:rsidRPr="00AA0A7C">
        <w:rPr>
          <w:rFonts w:ascii="Adobe 楷体 Std R" w:eastAsia="Adobe 楷体 Std R" w:hAnsi="Adobe 楷体 Std R" w:hint="eastAsia"/>
          <w:b w:val="0"/>
          <w:bCs/>
        </w:rPr>
        <w:t>想嘗試以什麼方法來突破目前遇到的瓶頸。首先是要更加瞭解資料集本身，資料本身的好壞是最直接決定模型能否訓練成功的，因此我需要將資料集都以視覺化的方式呈現，並確定所有資料都是合理的</w:t>
      </w:r>
      <w:r w:rsidR="009C6EF6" w:rsidRPr="00AA0A7C">
        <w:rPr>
          <w:rFonts w:ascii="Adobe 楷体 Std R" w:eastAsia="Adobe 楷体 Std R" w:hAnsi="Adobe 楷体 Std R" w:hint="eastAsia"/>
          <w:b w:val="0"/>
          <w:bCs/>
        </w:rPr>
        <w:t>，在這之前還需要去學習與電池相關的專業知識</w:t>
      </w:r>
      <w:r w:rsidR="00661C0B" w:rsidRPr="00AA0A7C">
        <w:rPr>
          <w:rFonts w:ascii="Adobe 楷体 Std R" w:eastAsia="Adobe 楷体 Std R" w:hAnsi="Adobe 楷体 Std R" w:hint="eastAsia"/>
          <w:b w:val="0"/>
          <w:bCs/>
        </w:rPr>
        <w:t>。其次是多去閱讀相關模型架構的論文，我認為光是瞭解模型的用法和數學理論是無法把模型訓練好的，例如</w:t>
      </w:r>
      <w:r w:rsidR="00661C0B" w:rsidRPr="00AA0A7C">
        <w:rPr>
          <w:rFonts w:ascii="Adobe 楷体 Std R" w:eastAsia="Adobe 楷体 Std R" w:hAnsi="Adobe 楷体 Std R"/>
          <w:b w:val="0"/>
          <w:bCs/>
        </w:rPr>
        <w:t>1-D CNN</w:t>
      </w:r>
      <w:r w:rsidR="00661C0B" w:rsidRPr="00AA0A7C">
        <w:rPr>
          <w:rFonts w:ascii="Adobe 楷体 Std R" w:eastAsia="Adobe 楷体 Std R" w:hAnsi="Adobe 楷体 Std R" w:hint="eastAsia"/>
          <w:b w:val="0"/>
          <w:bCs/>
        </w:rPr>
        <w:t>，透過閱讀其他不同任務但是同樣使用1</w:t>
      </w:r>
      <w:r w:rsidR="00661C0B" w:rsidRPr="00AA0A7C">
        <w:rPr>
          <w:rFonts w:ascii="Adobe 楷体 Std R" w:eastAsia="Adobe 楷体 Std R" w:hAnsi="Adobe 楷体 Std R"/>
          <w:b w:val="0"/>
          <w:bCs/>
        </w:rPr>
        <w:t>-D CNN</w:t>
      </w:r>
      <w:r w:rsidR="00661C0B" w:rsidRPr="00AA0A7C">
        <w:rPr>
          <w:rFonts w:ascii="Adobe 楷体 Std R" w:eastAsia="Adobe 楷体 Std R" w:hAnsi="Adobe 楷体 Std R" w:hint="eastAsia"/>
          <w:b w:val="0"/>
          <w:bCs/>
        </w:rPr>
        <w:t>的論文，不僅可以觀察該模型在什麼情況下會有好的成效，也能學習他人用了哪些方式改善訓練遇到的問題。</w:t>
      </w:r>
    </w:p>
    <w:p w14:paraId="239BC2E6" w14:textId="6BE9F079" w:rsidR="00B55565" w:rsidRPr="00AA0A7C" w:rsidRDefault="0074413A">
      <w:pPr>
        <w:rPr>
          <w:rFonts w:ascii="Adobe 楷体 Std R" w:eastAsia="Adobe 楷体 Std R" w:hAnsi="Adobe 楷体 Std R" w:hint="eastAsia"/>
          <w:b w:val="0"/>
          <w:bCs/>
        </w:rPr>
      </w:pPr>
      <w:r w:rsidRPr="00AA0A7C">
        <w:rPr>
          <w:rFonts w:ascii="Adobe 楷体 Std R" w:eastAsia="Adobe 楷体 Std R" w:hAnsi="Adobe 楷体 Std R" w:hint="eastAsia"/>
          <w:b w:val="0"/>
          <w:bCs/>
        </w:rPr>
        <w:t xml:space="preserve">　　</w:t>
      </w:r>
      <w:r w:rsidR="009C6EF6" w:rsidRPr="00AA0A7C">
        <w:rPr>
          <w:rFonts w:ascii="Adobe 楷体 Std R" w:eastAsia="Adobe 楷体 Std R" w:hAnsi="Adobe 楷体 Std R" w:hint="eastAsia"/>
          <w:b w:val="0"/>
          <w:bCs/>
        </w:rPr>
        <w:t>最後如果能成功結束對這篇學長論文的學習</w:t>
      </w:r>
      <w:r w:rsidR="00661C0B" w:rsidRPr="00AA0A7C">
        <w:rPr>
          <w:rFonts w:ascii="Adobe 楷体 Std R" w:eastAsia="Adobe 楷体 Std R" w:hAnsi="Adobe 楷体 Std R" w:hint="eastAsia"/>
          <w:b w:val="0"/>
          <w:bCs/>
        </w:rPr>
        <w:t>，我也會想</w:t>
      </w:r>
      <w:r w:rsidR="009C6EF6" w:rsidRPr="00AA0A7C">
        <w:rPr>
          <w:rFonts w:ascii="Adobe 楷体 Std R" w:eastAsia="Adobe 楷体 Std R" w:hAnsi="Adobe 楷体 Std R" w:hint="eastAsia"/>
          <w:b w:val="0"/>
          <w:bCs/>
        </w:rPr>
        <w:t>嘗試其他與電池製程有關的任務，更進一步結合機器學習與材料本系的專長。</w:t>
      </w:r>
    </w:p>
    <w:sectPr w:rsidR="00B55565" w:rsidRPr="00AA0A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6"/>
    <w:rsid w:val="001A74A8"/>
    <w:rsid w:val="005D5B86"/>
    <w:rsid w:val="00661C0B"/>
    <w:rsid w:val="0074413A"/>
    <w:rsid w:val="00901E16"/>
    <w:rsid w:val="009C6EF6"/>
    <w:rsid w:val="00AA0A7C"/>
    <w:rsid w:val="00B55565"/>
    <w:rsid w:val="00B62418"/>
    <w:rsid w:val="00BB4A31"/>
    <w:rsid w:val="00CB57EF"/>
    <w:rsid w:val="00D13BC1"/>
    <w:rsid w:val="00DE6278"/>
    <w:rsid w:val="00F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8561"/>
  <w15:chartTrackingRefBased/>
  <w15:docId w15:val="{DD2335C3-9966-4691-AA4C-1942EFA7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繁黑體 Std B" w:eastAsia="Adobe 繁黑體 Std B" w:hAnsi="Adobe 繁黑體 Std B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國評 廖</dc:creator>
  <cp:keywords/>
  <dc:description/>
  <cp:lastModifiedBy>國評 廖</cp:lastModifiedBy>
  <cp:revision>8</cp:revision>
  <dcterms:created xsi:type="dcterms:W3CDTF">2023-06-11T13:09:00Z</dcterms:created>
  <dcterms:modified xsi:type="dcterms:W3CDTF">2023-06-11T19:01:00Z</dcterms:modified>
</cp:coreProperties>
</file>