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269E" w14:textId="7F5ABC59" w:rsidR="00CB57EF" w:rsidRDefault="00051DF9">
      <w:r>
        <w:rPr>
          <w:noProof/>
        </w:rPr>
        <w:drawing>
          <wp:inline distT="0" distB="0" distL="0" distR="0" wp14:anchorId="114F4E07" wp14:editId="56F8AD8C">
            <wp:extent cx="5274310" cy="3053715"/>
            <wp:effectExtent l="0" t="0" r="2540" b="0"/>
            <wp:docPr id="788186729" name="圖片 1" descr="一張含有 折紙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86729" name="圖片 1" descr="一張含有 折紙, 行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0F2F" w14:textId="76E5F9BD" w:rsidR="00051DF9" w:rsidRDefault="00051DF9">
      <w:r>
        <w:t>Modularity: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1DF9" w14:paraId="1FA9F821" w14:textId="77777777" w:rsidTr="00051DF9">
        <w:tc>
          <w:tcPr>
            <w:tcW w:w="2765" w:type="dxa"/>
          </w:tcPr>
          <w:p w14:paraId="021F2241" w14:textId="3B684BBF" w:rsidR="00051DF9" w:rsidRDefault="00051DF9" w:rsidP="00051DF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F71BD4C" w14:textId="15AC5BAF" w:rsidR="00051DF9" w:rsidRDefault="00051DF9">
            <w:r w:rsidRPr="00051DF9">
              <w:t>-0.173</w:t>
            </w:r>
          </w:p>
        </w:tc>
        <w:tc>
          <w:tcPr>
            <w:tcW w:w="2766" w:type="dxa"/>
          </w:tcPr>
          <w:p w14:paraId="49781AD3" w14:textId="2A4FA35D" w:rsidR="00051DF9" w:rsidRDefault="00051DF9">
            <w:r w:rsidRPr="00051DF9">
              <w:t>0.03</w:t>
            </w:r>
            <w:r>
              <w:t>1</w:t>
            </w:r>
          </w:p>
        </w:tc>
      </w:tr>
      <w:tr w:rsidR="00051DF9" w14:paraId="6C7E8EDF" w14:textId="77777777" w:rsidTr="00051DF9">
        <w:tc>
          <w:tcPr>
            <w:tcW w:w="2765" w:type="dxa"/>
          </w:tcPr>
          <w:p w14:paraId="56A0DDE8" w14:textId="751A01D8" w:rsidR="00051DF9" w:rsidRDefault="00051DF9">
            <w:r w:rsidRPr="00051DF9">
              <w:t>0.122</w:t>
            </w:r>
          </w:p>
        </w:tc>
        <w:tc>
          <w:tcPr>
            <w:tcW w:w="2765" w:type="dxa"/>
          </w:tcPr>
          <w:p w14:paraId="746DF7E7" w14:textId="5DDED7BA" w:rsidR="00051DF9" w:rsidRDefault="00051DF9">
            <w:r w:rsidRPr="00051DF9">
              <w:t>-0.</w:t>
            </w:r>
            <w:r w:rsidR="00B1221D">
              <w:rPr>
                <w:rFonts w:hint="eastAsia"/>
              </w:rPr>
              <w:t>255</w:t>
            </w:r>
          </w:p>
        </w:tc>
        <w:tc>
          <w:tcPr>
            <w:tcW w:w="2766" w:type="dxa"/>
          </w:tcPr>
          <w:p w14:paraId="39CC44F7" w14:textId="7DB13483" w:rsidR="00051DF9" w:rsidRDefault="00051DF9">
            <w:r w:rsidRPr="00051DF9">
              <w:t>-0.163</w:t>
            </w:r>
          </w:p>
        </w:tc>
      </w:tr>
      <w:tr w:rsidR="00051DF9" w14:paraId="39696F64" w14:textId="77777777" w:rsidTr="00051DF9">
        <w:tc>
          <w:tcPr>
            <w:tcW w:w="2765" w:type="dxa"/>
          </w:tcPr>
          <w:p w14:paraId="4E3BE45E" w14:textId="5DFE71C7" w:rsidR="00051DF9" w:rsidRDefault="00051DF9">
            <w:r w:rsidRPr="00051DF9">
              <w:t>0.03</w:t>
            </w:r>
            <w:r>
              <w:t>1</w:t>
            </w:r>
          </w:p>
        </w:tc>
        <w:tc>
          <w:tcPr>
            <w:tcW w:w="2765" w:type="dxa"/>
          </w:tcPr>
          <w:p w14:paraId="6AB4BE97" w14:textId="3CDDAD65" w:rsidR="00051DF9" w:rsidRDefault="00051DF9">
            <w:r w:rsidRPr="00051DF9">
              <w:t>-0.08</w:t>
            </w:r>
            <w:r>
              <w:t>2</w:t>
            </w:r>
          </w:p>
        </w:tc>
        <w:tc>
          <w:tcPr>
            <w:tcW w:w="2766" w:type="dxa"/>
          </w:tcPr>
          <w:p w14:paraId="33009BE5" w14:textId="77777777" w:rsidR="00051DF9" w:rsidRDefault="00051DF9"/>
        </w:tc>
      </w:tr>
    </w:tbl>
    <w:p w14:paraId="5252DB5C" w14:textId="1F51CD71" w:rsidR="00051DF9" w:rsidRPr="00051DF9" w:rsidRDefault="00051DF9" w:rsidP="00051DF9"/>
    <w:sectPr w:rsidR="00051DF9" w:rsidRPr="00051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505A" w14:textId="77777777" w:rsidR="005F7ECD" w:rsidRDefault="005F7ECD" w:rsidP="00051DF9">
      <w:r>
        <w:separator/>
      </w:r>
    </w:p>
  </w:endnote>
  <w:endnote w:type="continuationSeparator" w:id="0">
    <w:p w14:paraId="5B497D48" w14:textId="77777777" w:rsidR="005F7ECD" w:rsidRDefault="005F7ECD" w:rsidP="0005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F77F" w14:textId="77777777" w:rsidR="005F7ECD" w:rsidRDefault="005F7ECD" w:rsidP="00051DF9">
      <w:r>
        <w:separator/>
      </w:r>
    </w:p>
  </w:footnote>
  <w:footnote w:type="continuationSeparator" w:id="0">
    <w:p w14:paraId="1E3FA7D2" w14:textId="77777777" w:rsidR="005F7ECD" w:rsidRDefault="005F7ECD" w:rsidP="0005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3F0D"/>
    <w:multiLevelType w:val="hybridMultilevel"/>
    <w:tmpl w:val="426201A6"/>
    <w:lvl w:ilvl="0" w:tplc="EB048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362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4B"/>
    <w:rsid w:val="00051DF9"/>
    <w:rsid w:val="005F7ECD"/>
    <w:rsid w:val="00B1221D"/>
    <w:rsid w:val="00BC0DD8"/>
    <w:rsid w:val="00C0584B"/>
    <w:rsid w:val="00CB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D8481"/>
  <w15:chartTrackingRefBased/>
  <w15:docId w15:val="{3B9A6641-91C2-4890-A743-9109A8CD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繁黑體 Std B" w:eastAsia="Adobe 繁黑體 Std B" w:hAnsi="Adobe 繁黑體 Std B" w:cstheme="minorBidi"/>
        <w:b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D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1D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1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1DF9"/>
    <w:rPr>
      <w:sz w:val="20"/>
      <w:szCs w:val="20"/>
    </w:rPr>
  </w:style>
  <w:style w:type="paragraph" w:styleId="a7">
    <w:name w:val="List Paragraph"/>
    <w:basedOn w:val="a"/>
    <w:uiPriority w:val="34"/>
    <w:qFormat/>
    <w:rsid w:val="00051DF9"/>
    <w:pPr>
      <w:ind w:leftChars="200" w:left="480"/>
    </w:pPr>
  </w:style>
  <w:style w:type="table" w:styleId="a8">
    <w:name w:val="Table Grid"/>
    <w:basedOn w:val="a1"/>
    <w:uiPriority w:val="39"/>
    <w:rsid w:val="0005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廖國評</dc:creator>
  <cp:keywords/>
  <dc:description/>
  <cp:lastModifiedBy>廖國評</cp:lastModifiedBy>
  <cp:revision>3</cp:revision>
  <dcterms:created xsi:type="dcterms:W3CDTF">2023-05-29T16:44:00Z</dcterms:created>
  <dcterms:modified xsi:type="dcterms:W3CDTF">2023-06-05T16:50:00Z</dcterms:modified>
</cp:coreProperties>
</file>