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49" w:rsidRDefault="00D73849">
      <w:proofErr w:type="spellStart"/>
      <w:r>
        <w:t>Vergola</w:t>
      </w:r>
      <w:proofErr w:type="spellEnd"/>
      <w:r>
        <w:t>-LA Client Listing Screenshot</w:t>
      </w:r>
      <w:bookmarkStart w:id="0" w:name="_GoBack"/>
      <w:bookmarkEnd w:id="0"/>
    </w:p>
    <w:p w:rsidR="00D73849" w:rsidRDefault="00D73849">
      <w:r>
        <w:rPr>
          <w:noProof/>
          <w:lang w:eastAsia="en-PH"/>
        </w:rPr>
        <w:drawing>
          <wp:inline distT="0" distB="0" distL="0" distR="0" wp14:anchorId="0D1B66B0" wp14:editId="75367C24">
            <wp:extent cx="6646545" cy="28257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49" w:rsidRDefault="00D73849">
      <w:r>
        <w:rPr>
          <w:noProof/>
          <w:lang w:eastAsia="en-PH"/>
        </w:rPr>
        <w:drawing>
          <wp:inline distT="0" distB="0" distL="0" distR="0" wp14:anchorId="645AB292" wp14:editId="7E52B250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49" w:rsidRDefault="00D73849">
      <w:r>
        <w:rPr>
          <w:noProof/>
          <w:lang w:eastAsia="en-PH"/>
        </w:rPr>
        <w:drawing>
          <wp:inline distT="0" distB="0" distL="0" distR="0" wp14:anchorId="07A0AFE7" wp14:editId="6D3F9241">
            <wp:extent cx="6646545" cy="26289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49" w:rsidRPr="00D73849" w:rsidRDefault="00D73849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2AC499C5" wp14:editId="45D0CCE9">
            <wp:extent cx="6646545" cy="26530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03F6868A" wp14:editId="512E9FF8">
            <wp:extent cx="6646545" cy="2768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 wp14:anchorId="2A7943AC" wp14:editId="721C31DC">
            <wp:extent cx="6646545" cy="26492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3D099DAB" wp14:editId="186B8698">
            <wp:extent cx="6646545" cy="25869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49" w:rsidRPr="00D73849" w:rsidSect="00D7384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49"/>
    <w:rsid w:val="00674F1C"/>
    <w:rsid w:val="00D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CAB02-6F6C-4CAB-AC3A-FBDF7B0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</cp:revision>
  <dcterms:created xsi:type="dcterms:W3CDTF">2018-01-04T23:12:00Z</dcterms:created>
  <dcterms:modified xsi:type="dcterms:W3CDTF">2018-01-04T23:24:00Z</dcterms:modified>
</cp:coreProperties>
</file>