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8D3B" w14:textId="77777777" w:rsidR="00323A79" w:rsidRPr="003707BE" w:rsidRDefault="00323A79" w:rsidP="003707BE">
      <w:pPr>
        <w:pStyle w:val="AralkYok"/>
        <w:rPr>
          <w:rFonts w:ascii="Arial" w:hAnsi="Arial" w:cs="Arial"/>
          <w:b/>
          <w:bCs/>
          <w:sz w:val="28"/>
          <w:szCs w:val="28"/>
          <w:lang w:val="tr-TR"/>
        </w:rPr>
      </w:pPr>
      <w:r w:rsidRPr="003707BE">
        <w:rPr>
          <w:rFonts w:ascii="Arial" w:hAnsi="Arial" w:cs="Arial"/>
          <w:b/>
          <w:bCs/>
          <w:sz w:val="28"/>
          <w:szCs w:val="28"/>
          <w:lang w:val="tr-TR"/>
        </w:rPr>
        <w:t>Genel Bakış</w:t>
      </w:r>
    </w:p>
    <w:p w14:paraId="2970E0D5" w14:textId="77777777" w:rsidR="00323A79" w:rsidRPr="003707BE" w:rsidRDefault="00323A79" w:rsidP="003707BE">
      <w:pPr>
        <w:pStyle w:val="AralkYok"/>
        <w:rPr>
          <w:rFonts w:ascii="Arial" w:hAnsi="Arial" w:cs="Arial"/>
          <w:sz w:val="24"/>
          <w:szCs w:val="24"/>
          <w:lang w:val="tr-TR"/>
        </w:rPr>
      </w:pPr>
    </w:p>
    <w:p w14:paraId="1C8B056C" w14:textId="318C3E1E" w:rsidR="00323A79" w:rsidRPr="003707BE" w:rsidRDefault="00323A79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  <w:r w:rsidRPr="003707BE">
        <w:rPr>
          <w:rFonts w:ascii="Arial" w:hAnsi="Arial" w:cs="Arial"/>
          <w:sz w:val="24"/>
          <w:szCs w:val="24"/>
          <w:lang w:val="tr-TR"/>
        </w:rPr>
        <w:t xml:space="preserve">Bu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döküman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3D yazıcı için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arayüz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geliştirilmesi faaliyeti kapsamında geliştirilen uygulamanın,</w:t>
      </w:r>
      <w:r w:rsidR="003707BE">
        <w:rPr>
          <w:rFonts w:ascii="Arial" w:hAnsi="Arial" w:cs="Arial"/>
          <w:sz w:val="24"/>
          <w:szCs w:val="24"/>
          <w:lang w:val="tr-TR"/>
        </w:rPr>
        <w:t xml:space="preserve"> </w:t>
      </w:r>
      <w:r w:rsidRPr="003707BE">
        <w:rPr>
          <w:rFonts w:ascii="Arial" w:hAnsi="Arial" w:cs="Arial"/>
          <w:sz w:val="24"/>
          <w:szCs w:val="24"/>
          <w:lang w:val="tr-TR"/>
        </w:rPr>
        <w:t>Kullanıcı Kabul Testi (UAT) aşaması öncesinde hangi teknoloji ve platformların kullanıldığı hakkında geliştirme / bakım süreçlerindeki ana basamakların tarif edilmesi amacıyla hazırlanmıştır.</w:t>
      </w:r>
    </w:p>
    <w:p w14:paraId="1C5BBB5B" w14:textId="77777777" w:rsidR="00323A79" w:rsidRPr="003707BE" w:rsidRDefault="00323A79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</w:p>
    <w:p w14:paraId="062F519A" w14:textId="77777777" w:rsidR="00323A79" w:rsidRPr="003707BE" w:rsidRDefault="00323A79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Dökümanlar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için aşağıdaki formatlar kullanılmıştır:</w:t>
      </w:r>
    </w:p>
    <w:p w14:paraId="605A359E" w14:textId="77777777" w:rsidR="00323A79" w:rsidRPr="003707BE" w:rsidRDefault="00323A79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</w:p>
    <w:p w14:paraId="7BF24C56" w14:textId="77777777" w:rsidR="003707BE" w:rsidRPr="003707BE" w:rsidRDefault="003707BE" w:rsidP="001C236B">
      <w:pPr>
        <w:pStyle w:val="AralkYok"/>
        <w:ind w:firstLine="720"/>
        <w:jc w:val="both"/>
        <w:rPr>
          <w:rFonts w:ascii="Arial" w:hAnsi="Arial" w:cs="Arial"/>
          <w:sz w:val="24"/>
          <w:szCs w:val="24"/>
          <w:lang w:val="tr-TR"/>
        </w:rPr>
      </w:pPr>
      <w:r w:rsidRPr="003707BE">
        <w:rPr>
          <w:rFonts w:ascii="Arial" w:hAnsi="Arial" w:cs="Arial"/>
          <w:sz w:val="24"/>
          <w:szCs w:val="24"/>
          <w:lang w:val="tr-TR"/>
        </w:rPr>
        <w:t xml:space="preserve">1.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Markdown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Reader (Visual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Studio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Code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,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Github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vb.)</w:t>
      </w:r>
    </w:p>
    <w:p w14:paraId="19677D59" w14:textId="77777777" w:rsidR="003707BE" w:rsidRPr="003707BE" w:rsidRDefault="003707BE" w:rsidP="001C236B">
      <w:pPr>
        <w:pStyle w:val="AralkYok"/>
        <w:ind w:firstLine="720"/>
        <w:jc w:val="both"/>
        <w:rPr>
          <w:rFonts w:ascii="Arial" w:hAnsi="Arial" w:cs="Arial"/>
          <w:sz w:val="24"/>
          <w:szCs w:val="24"/>
          <w:lang w:val="tr-TR"/>
        </w:rPr>
      </w:pPr>
      <w:r w:rsidRPr="003707BE">
        <w:rPr>
          <w:rFonts w:ascii="Arial" w:hAnsi="Arial" w:cs="Arial"/>
          <w:sz w:val="24"/>
          <w:szCs w:val="24"/>
          <w:lang w:val="tr-TR"/>
        </w:rPr>
        <w:t>2. .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doc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>/.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docx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Reader (Microsoft Office, Libre Office vb.)</w:t>
      </w:r>
    </w:p>
    <w:p w14:paraId="62A0E4A4" w14:textId="718C1250" w:rsidR="00323A79" w:rsidRDefault="003707BE" w:rsidP="001C236B">
      <w:pPr>
        <w:pStyle w:val="AralkYok"/>
        <w:ind w:firstLine="720"/>
        <w:jc w:val="both"/>
        <w:rPr>
          <w:rFonts w:ascii="Arial" w:hAnsi="Arial" w:cs="Arial"/>
          <w:sz w:val="24"/>
          <w:szCs w:val="24"/>
          <w:lang w:val="tr-TR"/>
        </w:rPr>
      </w:pPr>
      <w:r w:rsidRPr="003707BE">
        <w:rPr>
          <w:rFonts w:ascii="Arial" w:hAnsi="Arial" w:cs="Arial"/>
          <w:sz w:val="24"/>
          <w:szCs w:val="24"/>
          <w:lang w:val="tr-TR"/>
        </w:rPr>
        <w:t xml:space="preserve">3.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Pdf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Reader (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Acrobat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Reader vb.)</w:t>
      </w:r>
    </w:p>
    <w:p w14:paraId="25A76D0B" w14:textId="77777777" w:rsidR="003707BE" w:rsidRPr="003707BE" w:rsidRDefault="003707BE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</w:p>
    <w:p w14:paraId="51706562" w14:textId="77777777" w:rsidR="00323A79" w:rsidRPr="003707BE" w:rsidRDefault="00323A79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  <w:r w:rsidRPr="003707BE">
        <w:rPr>
          <w:rFonts w:ascii="Arial" w:hAnsi="Arial" w:cs="Arial"/>
          <w:sz w:val="24"/>
          <w:szCs w:val="24"/>
          <w:lang w:val="tr-TR"/>
        </w:rPr>
        <w:t xml:space="preserve">Uygulama bir web projesi olarak hazırlanmış ve aynı zamanda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Raspberry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Pi 3b+ model </w:t>
      </w:r>
    </w:p>
    <w:p w14:paraId="5FEE3977" w14:textId="77777777" w:rsidR="00323A79" w:rsidRPr="003707BE" w:rsidRDefault="00323A79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  <w:r w:rsidRPr="003707BE">
        <w:rPr>
          <w:rFonts w:ascii="Arial" w:hAnsi="Arial" w:cs="Arial"/>
          <w:sz w:val="24"/>
          <w:szCs w:val="24"/>
          <w:lang w:val="tr-TR"/>
        </w:rPr>
        <w:t>bir mikro denetleyici yardımıyla yazıcı entegrasyonu sağlanmıştır.</w:t>
      </w:r>
    </w:p>
    <w:p w14:paraId="511F7467" w14:textId="77777777" w:rsidR="00323A79" w:rsidRPr="003707BE" w:rsidRDefault="00323A79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</w:p>
    <w:p w14:paraId="552C76A4" w14:textId="10BA8DC0" w:rsidR="009319E8" w:rsidRPr="003707BE" w:rsidRDefault="00323A79" w:rsidP="001C236B">
      <w:pPr>
        <w:pStyle w:val="AralkYok"/>
        <w:jc w:val="both"/>
        <w:rPr>
          <w:rFonts w:ascii="Arial" w:hAnsi="Arial" w:cs="Arial"/>
          <w:sz w:val="24"/>
          <w:szCs w:val="24"/>
          <w:lang w:val="tr-TR"/>
        </w:rPr>
      </w:pPr>
      <w:r w:rsidRPr="003707BE">
        <w:rPr>
          <w:rFonts w:ascii="Arial" w:hAnsi="Arial" w:cs="Arial"/>
          <w:sz w:val="24"/>
          <w:szCs w:val="24"/>
          <w:lang w:val="tr-TR"/>
        </w:rPr>
        <w:t xml:space="preserve">Web uygulaması için bir web UI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arayüz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kütüphanesi olan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ReactJS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kullanı</w:t>
      </w:r>
      <w:r w:rsidR="00CD126A">
        <w:rPr>
          <w:rFonts w:ascii="Arial" w:hAnsi="Arial" w:cs="Arial"/>
          <w:sz w:val="24"/>
          <w:szCs w:val="24"/>
          <w:lang w:val="tr-TR"/>
        </w:rPr>
        <w:t>l</w:t>
      </w:r>
      <w:r w:rsidRPr="003707BE">
        <w:rPr>
          <w:rFonts w:ascii="Arial" w:hAnsi="Arial" w:cs="Arial"/>
          <w:sz w:val="24"/>
          <w:szCs w:val="24"/>
          <w:lang w:val="tr-TR"/>
        </w:rPr>
        <w:t xml:space="preserve">mıştır.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ReactJS'in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tercih edilmesinde bu web kütüphanesinin topluluk ve </w:t>
      </w:r>
      <w:proofErr w:type="spellStart"/>
      <w:r w:rsidRPr="003707BE">
        <w:rPr>
          <w:rFonts w:ascii="Arial" w:hAnsi="Arial" w:cs="Arial"/>
          <w:sz w:val="24"/>
          <w:szCs w:val="24"/>
          <w:lang w:val="tr-TR"/>
        </w:rPr>
        <w:t>dökümantasyon</w:t>
      </w:r>
      <w:proofErr w:type="spellEnd"/>
      <w:r w:rsidRPr="003707BE">
        <w:rPr>
          <w:rFonts w:ascii="Arial" w:hAnsi="Arial" w:cs="Arial"/>
          <w:sz w:val="24"/>
          <w:szCs w:val="24"/>
          <w:lang w:val="tr-TR"/>
        </w:rPr>
        <w:t xml:space="preserve"> desteğinin yanı sıra, farklı platformlara yönelik uygulamanın genişletilmesi konusunda esneklik sağlaması gösterilebilir.</w:t>
      </w:r>
    </w:p>
    <w:sectPr w:rsidR="009319E8" w:rsidRPr="0037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1C236B"/>
    <w:rsid w:val="00323A79"/>
    <w:rsid w:val="003707BE"/>
    <w:rsid w:val="00390205"/>
    <w:rsid w:val="009319E8"/>
    <w:rsid w:val="00CD126A"/>
    <w:rsid w:val="00D0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C4C5"/>
  <w15:chartTrackingRefBased/>
  <w15:docId w15:val="{92002455-F037-4F07-8105-8DD60DAA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70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Sahin</dc:creator>
  <cp:keywords/>
  <dc:description/>
  <cp:lastModifiedBy>Eray Sahin</cp:lastModifiedBy>
  <cp:revision>6</cp:revision>
  <dcterms:created xsi:type="dcterms:W3CDTF">2022-07-09T21:53:00Z</dcterms:created>
  <dcterms:modified xsi:type="dcterms:W3CDTF">2022-07-09T21:55:00Z</dcterms:modified>
</cp:coreProperties>
</file>