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240" w:before="480" w:line="340" w:lineRule="auto"/>
        <w:rPr>
          <w:rFonts w:ascii="Roboto" w:cs="Roboto" w:eastAsia="Roboto" w:hAnsi="Roboto"/>
          <w:b w:val="1"/>
          <w:bCs w:val="1"/>
          <w:color w:val="0f1115"/>
          <w:sz w:val="36"/>
          <w:szCs w:val="36"/>
        </w:rPr>
      </w:pPr>
      <w:bookmarkStart w:colFirst="0" w:colLast="0" w:name="_fh0s1qcxsr7r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6"/>
          <w:szCs w:val="36"/>
          <w:rtl w:val="0"/>
        </w:rPr>
        <w:t xml:space="preserve">BACKEND API DESIGN &amp; ARCHITECTURE PLAN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lej7tc41lh06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Digital Agritech Platform – Limpopo, South Africa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Project: AFAP Digital Agritech Platform &amp; Value Chain Integration</w:t>
        <w:br w:type="textWrapping"/>
        <w:t xml:space="preserve">Client: African Fertilizer and Agribusiness Partnership (AFAP)</w:t>
        <w:br w:type="textWrapping"/>
        <w:t xml:space="preserve">Document Version: 1.0</w:t>
        <w:br w:type="textWrapping"/>
        <w:t xml:space="preserve">Date: [Insert Date]</w:t>
        <w:br w:type="textWrapping"/>
        <w:t xml:space="preserve">Status: Draft for Review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ud8unto30uy9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1. Executive Summary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This document defines the backend architecture, API design principles, and complete API endpoint specifications for the AFAP Digital Agritech Platform. It covers: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Backend Service Architecture: How services are structured and communicate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API Design Principles: RESTful patterns, versioning, error handling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Complete API Reference: All endpoints grouped by functional module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Authentication &amp; Authorization: JWT flows, API keys, role-based access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Internal Service Communication: How services talk to each other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API Management: Rate limiting, monitoring, documentation</w:t>
      </w:r>
    </w:p>
    <w:p w:rsidR="00000000" w:rsidDel="00000000" w:rsidP="00000000" w:rsidRDefault="00000000" w:rsidRPr="00000000" w14:paraId="0000000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The API design follows RESTful principles with OpenAPI 3.0 specifications, making it easy for third-party partners (financial institutions, telecoms, off-takers) to integrate.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hd w:fill="ffffff" w:val="clear"/>
        <w:spacing w:after="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ntslxh2s3gl3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2. Backend Architecture Overview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hd w:fill="ffffff" w:val="clear"/>
        <w:spacing w:after="240" w:before="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ivgxs3t4mefo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2.1 High-Level Architecture</w:t>
      </w:r>
    </w:p>
    <w:p w:rsidR="00000000" w:rsidDel="00000000" w:rsidP="00000000" w:rsidRDefault="00000000" w:rsidRPr="00000000" w14:paraId="00000011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PRESENTATION LAYER                               │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├───────────────┬───────────────┬───────────────┬───────────────────────────┤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Web Portal  │  Mobile App   │     USSD      │         SMS               │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(Admin)     │  (Farmers/    │  (Feature     │  (Alerts,                 │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Vite+React  │   Agents)     │   Phones)     │   Confirmations)          │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└───────┬───────┴───────┬───────┴───────┬───────┴───────────┬───────────────┘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    │               │               │                   │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    └───────────────┴───────────────┴───────────────────┘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                                │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┌───────────────────────────────────▼───────────────────────────────────────┐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API GATEWAY LAYER                               │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          │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┌───────────────────────────────────────────────────────────────────┐   │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│  Express/Fastify Application Server                              │   │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│                                                                   │   │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│  • Authentication (JWT, API Keys)                                │   │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│  • Rate Limiting                                                 │   │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│  • Request Validation                                            │   │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│  • Logging &amp; Monitoring                                          │   │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│  • Error Handling                                                │   │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│  • CORS                                                          │   │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└───────────────────────────────────────────────────────────────────┘   │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└───────────────────────────────────┬───────────────────────────────────────┘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                                │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┌───────────────────────────────────▼───────────────────────────────────────┐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SERVICE LAYER                                     │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          │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┌─────────────┐ ┌─────────────┐ ┌─────────────┐ ┌─────────────────────┐│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│  Auth       │ │  Farmer     │ │  Input      │ │  Financial          ││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│  Service    │ │  Service    │ │  Service    │ │  Service            ││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└─────────────┘ └─────────────┘ └─────────────┘ └─────────────────────┘│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┌─────────────┐ ┌─────────────┐ ┌─────────────┐ ┌─────────────────────┐│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│  Market     │ │  Advisory   │ │  Trace-     │ │  M&amp;E / Reporting    ││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│  Service    │ │  Service    │ │  ability    │ │  Service            ││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└─────────────┘ └─────────────┘ └─────────────┘ └─────────────────────┘│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└───────────────────────────────────┬───────────────────────────────────────┘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                                │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┌───────────────────────────────────▼───────────────────────────────────────┐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INTEGRATION LAYER                                 │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          │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┌─────────────┐ ┌─────────────┐ ┌─────────────┐ ┌─────────────────────┐│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│  USSD/SMS   │ │  Financial  │ │  Off-taker  │ │  Payment Gateway    ││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│  Gateway    │ │  Institution│ │  APIs       │ │  APIs               ││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└─────────────┘ └─────────────┘ └─────────────┘ └─────────────────────┘│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└───────────────────────────────────┬───────────────────────────────────────┘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                                │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┌───────────────────────────────────▼───────────────────────────────────────┐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DATA LAYER                                        │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          │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┌─────────────┐ ┌─────────────┐ ┌─────────────┐ ┌─────────────────────┐│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│  PostgreSQL │ │  Supabase   │ │  Object     │ │  Cache (Redis)      ││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│  (Supabase) │ │  Realtime   │ │  Storage    │ │  (Sessions, etc.)   ││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└─────────────┘ └─────────────┘ └─────────────┘ └─────────────────────┘│</w:t>
      </w:r>
    </w:p>
    <w:p w:rsidR="00000000" w:rsidDel="00000000" w:rsidP="00000000" w:rsidRDefault="00000000" w:rsidRPr="00000000" w14:paraId="00000048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c1rnn2p7r0iv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2.2 Service Descriptions</w:t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0"/>
        <w:gridCol w:w="3765"/>
        <w:gridCol w:w="3315"/>
        <w:tblGridChange w:id="0">
          <w:tblGrid>
            <w:gridCol w:w="1950"/>
            <w:gridCol w:w="3765"/>
            <w:gridCol w:w="331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Primary Operations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Auth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User authentication &amp; authorisation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Login, registration, OTP, role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Farmer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Farmer registration &amp; profile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Create, read, update farmer profiles; digital IDs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Input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Input catalogue &amp; ordering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Product management; order creation; fulfilment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Financial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Credit &amp; financial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Credit scoring; applications; disbursements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Market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Commodity listing &amp; matching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Listing produce; buyer matching; contracts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Advisory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AI-driven recommendations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Rules-based/ML advice; alerts; crop calendar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Traceability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End-to-end 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Input → Production → Harvest → Sale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M&amp;E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Monitoring &amp; reporting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Dashboards; reports; data exports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sx118q93irch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2.3 Technology Stack (Backend)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2.3638800469093"/>
        <w:gridCol w:w="3432.574970681857"/>
        <w:gridCol w:w="3420.5729602948572"/>
        <w:tblGridChange w:id="0">
          <w:tblGrid>
            <w:gridCol w:w="2172.3638800469093"/>
            <w:gridCol w:w="3432.574970681857"/>
            <w:gridCol w:w="3420.5729602948572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API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Node.js + Express / Fastify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REST API server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Type safety, maintainability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PostgreSQL (Supabase)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Primary data store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Spatial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PostGIS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GPS farm mapping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Supabase 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JWT, OTP, role-based 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Real-Time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Supabase Realtime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Live dashboards, notifications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Object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Supabase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Farmer photos, documents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Redis / Supabase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Session storage, rate limiting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Background Jobs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Bull / Agenda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Queues, scheduled tasks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hr7sfqc6wedh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5wsldeqpjyrq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hd w:fill="ffffff" w:val="clear"/>
        <w:spacing w:after="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nye7fcjvtpoo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3. API Design Principles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hd w:fill="ffffff" w:val="clear"/>
        <w:spacing w:after="240" w:before="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4slask8d4r2m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3.1 RESTful Standards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36.659406935836"/>
        <w:gridCol w:w="5088.852404087787"/>
        <w:tblGridChange w:id="0">
          <w:tblGrid>
            <w:gridCol w:w="3936.659406935836"/>
            <w:gridCol w:w="5088.852404087787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Principle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Resource-Based URLs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/api/v1/farmers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/api/v1/orders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/api/v1/credit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HTTP Methods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 (read), POST (create), PUT/PATCH (update), DELETE (remove)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Status Codes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2xx (success), 4xx (client error), 5xx (server error)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JSON Payloads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All requests and responses in 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?page=1&amp;limit=20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 for list endpoints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Filtering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?status=pending&amp;region=Limpopo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?sort=created_at&amp;order=desc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xdc846dqrg74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3.2 API Versioning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40.693583514827"/>
        <w:gridCol w:w="4884.818227508797"/>
        <w:tblGridChange w:id="0">
          <w:tblGrid>
            <w:gridCol w:w="4140.693583514827"/>
            <w:gridCol w:w="4884.818227508797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URL Versioning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/api/v1/...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/api/v2/...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Backward Compatibility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Support at least 2 versions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Deprecation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 months notice before removing version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wz6qft134hlm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3.3 Common Response Format</w:t>
      </w:r>
    </w:p>
    <w:p w:rsidR="00000000" w:rsidDel="00000000" w:rsidP="00000000" w:rsidRDefault="00000000" w:rsidRPr="00000000" w14:paraId="000000A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Success Response:</w:t>
      </w:r>
    </w:p>
    <w:p w:rsidR="00000000" w:rsidDel="00000000" w:rsidP="00000000" w:rsidRDefault="00000000" w:rsidRPr="00000000" w14:paraId="000000A4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json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"success"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"data"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...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"message"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"Operation successful"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"timestamp"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"2026-06-29T10:30:00Z"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Error Response:</w:t>
      </w:r>
    </w:p>
    <w:p w:rsidR="00000000" w:rsidDel="00000000" w:rsidP="00000000" w:rsidRDefault="00000000" w:rsidRPr="00000000" w14:paraId="000000AC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json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"success"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"error"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"code"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"VALIDATION_ERROR"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"message"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"Invalid field: phone number"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"details"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"field"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"phone"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"reason"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"Must be a valid South African phone number"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"timestamp"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"2026-06-29T10:30:00Z"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lrbxzri40v5h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3.4 HTTP Status Codes</w:t>
      </w:r>
    </w:p>
    <w:tbl>
      <w:tblPr>
        <w:tblStyle w:val="Table5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5"/>
        <w:gridCol w:w="3750"/>
        <w:gridCol w:w="3750"/>
        <w:tblGridChange w:id="0">
          <w:tblGrid>
            <w:gridCol w:w="1515"/>
            <w:gridCol w:w="3750"/>
            <w:gridCol w:w="375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Successful GET, PUT, DELETE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Successful POST (new resource)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No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Successful DELETE (no body)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Bad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Invalid input / validation 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Unauthorised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Missing/invalid authentication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Forbidden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Authenticated but not authorised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Resource not found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Duplicate / resource already exists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Unprocessable 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Business logic 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Too Many 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Rate limit exceeded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Internal Server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Unexpected server 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Service 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Maintenance / down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y5u8o19ks4vl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4. API Endpoint Reference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ahe9r4uifxzh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4.1 Authentication API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30"/>
          <w:szCs w:val="30"/>
          <w:shd w:fill="ebeef2" w:val="clear"/>
          <w:rtl w:val="0"/>
        </w:rPr>
        <w:t xml:space="preserve">/api/v1/auth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)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4.0708661417325"/>
        <w:gridCol w:w="1861.5118110236222"/>
        <w:gridCol w:w="3088.417322834646"/>
        <w:gridCol w:w="1861.5118110236222"/>
        <w:tblGridChange w:id="0">
          <w:tblGrid>
            <w:gridCol w:w="2214.0708661417325"/>
            <w:gridCol w:w="1861.5118110236222"/>
            <w:gridCol w:w="3088.417322834646"/>
            <w:gridCol w:w="1861.5118110236222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Auth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/auth/register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Register new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/auth/login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Login with phone/email +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/auth/login/otp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Request OTP for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/auth/verify-otp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Verify OTP and get 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/auth/refresh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Refresh JWT 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/auth/logout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Logout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/auth/forgot-password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Request password reset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/auth/reset-password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Reset password with 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/auth/me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 current user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/auth/users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List users (admin only)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Yes (Admin)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/auth/users/{id}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 user by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Yes (Admin)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/auth/users/{id}/role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Update user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Yes (Admin)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Register Request:</w:t>
      </w:r>
    </w:p>
    <w:p w:rsidR="00000000" w:rsidDel="00000000" w:rsidP="00000000" w:rsidRDefault="00000000" w:rsidRPr="00000000" w14:paraId="00000119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json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POST /api/v1/auth/register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"phone"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"+27831234567"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"Thabo Molefe"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"role"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"farmer"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// farmer, cba, agrodealer, afap_admin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"password"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"SecurePass123"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"village"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"Mamelodi"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"language"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"Sepedi"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2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Register Response:</w:t>
      </w:r>
    </w:p>
    <w:p w:rsidR="00000000" w:rsidDel="00000000" w:rsidP="00000000" w:rsidRDefault="00000000" w:rsidRPr="00000000" w14:paraId="00000124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json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"success"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"data"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"user"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"uuid"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"phone"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"+27831234567"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"Thabo Molefe"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"role"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"farmer"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"pending"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// pending, active, suspended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"message"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"OTP sent to your phone. Please verify."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3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Login Request:</w:t>
      </w:r>
    </w:p>
    <w:p w:rsidR="00000000" w:rsidDel="00000000" w:rsidP="00000000" w:rsidRDefault="00000000" w:rsidRPr="00000000" w14:paraId="00000133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json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POST /api/v1/auth/login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"phone"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"+27831234567"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"password"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"SecurePass123"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3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Login Response:</w:t>
      </w:r>
    </w:p>
    <w:p w:rsidR="00000000" w:rsidDel="00000000" w:rsidP="00000000" w:rsidRDefault="00000000" w:rsidRPr="00000000" w14:paraId="0000013A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json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"success"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"data"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"access_token"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"jwt_token_here"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"refresh_token"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"refresh_token_here"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"expires_in"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604800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"user"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"uuid"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"Thabo Molefe"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"role"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"farmer"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6y7hq5vna56d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4.2 Farmer API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30"/>
          <w:szCs w:val="30"/>
          <w:shd w:fill="ebeef2" w:val="clear"/>
          <w:rtl w:val="0"/>
        </w:rPr>
        <w:t xml:space="preserve">/api/v1/farmers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)</w:t>
      </w:r>
    </w:p>
    <w:tbl>
      <w:tblPr>
        <w:tblStyle w:val="Table7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65"/>
        <w:gridCol w:w="1290"/>
        <w:gridCol w:w="2475"/>
        <w:gridCol w:w="2385"/>
        <w:tblGridChange w:id="0">
          <w:tblGrid>
            <w:gridCol w:w="2865"/>
            <w:gridCol w:w="1290"/>
            <w:gridCol w:w="2475"/>
            <w:gridCol w:w="238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Auth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/farmers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Register a new farmer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CBA,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/farmers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List farmers (filterable)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Admin, CBA, FI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/farmers/{id}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 farmer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/farmers/{id}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Update farmer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Farmer (self), CBA,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/farmers/{id}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Delete farmer (admin only)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/farmers/{id}/gps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Update farm GPS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Farmer, CBA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/farmers/{id}/documents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Upload farmer 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Farmer, CBA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/farmers/{id}/documents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 farmer 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Farmer, CBA,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/farmers/{id}/orders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 farmer's order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Farmer, CBA,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/farmers/{id}/credit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 farmer's credit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Farmer, CBA,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/farmers/{id}/scores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 farmer's credit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FI,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/farmers/export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Export farmers (admin only)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/farmers/bulk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Bulk register farmers (CBA)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CBA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Register Farmer Request:</w:t>
      </w:r>
    </w:p>
    <w:p w:rsidR="00000000" w:rsidDel="00000000" w:rsidP="00000000" w:rsidRDefault="00000000" w:rsidRPr="00000000" w14:paraId="00000183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json</w:t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POST /api/v1/farmers</w:t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"phone"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"+27831234567"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"Thabo Molefe"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"village"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"Mamelodi"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"district"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"Tshwane"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"farm_size"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2.5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"primary_crop"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"maize"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"gps_location"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"latitude"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-25.7461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"longitude"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28.1881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"language"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"Sepedi"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"cba_id"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"uuid_of_cba"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9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Register Farmer Response:</w:t>
      </w:r>
    </w:p>
    <w:p w:rsidR="00000000" w:rsidDel="00000000" w:rsidP="00000000" w:rsidRDefault="00000000" w:rsidRPr="00000000" w14:paraId="00000194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json</w:t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"success"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"data"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"farmer"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"uuid"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"digital_id"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"AFAP-MAM-00123"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"Thabo Molefe"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"phone"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"+27831234567"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"village"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"Mamelodi"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"farm_size"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2.5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"primary_crop"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"maize"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"active"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"created_at"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"2026-06-29T10:30:00Z"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"qr_code"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"data:image/png;base64,..."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A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List Farmers Request:</w:t>
      </w:r>
    </w:p>
    <w:p w:rsidR="00000000" w:rsidDel="00000000" w:rsidP="00000000" w:rsidRDefault="00000000" w:rsidRPr="00000000" w14:paraId="000001A7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1A8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GET /api/v1/farmers?page=1&amp;limit=20&amp;status=active&amp;district=Tshwane&amp;primary_crop=maize</w:t>
      </w:r>
    </w:p>
    <w:p w:rsidR="00000000" w:rsidDel="00000000" w:rsidP="00000000" w:rsidRDefault="00000000" w:rsidRPr="00000000" w14:paraId="000001A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List Farmers Response:</w:t>
      </w:r>
    </w:p>
    <w:p w:rsidR="00000000" w:rsidDel="00000000" w:rsidP="00000000" w:rsidRDefault="00000000" w:rsidRPr="00000000" w14:paraId="000001AA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json</w:t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"success"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"data"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"farmers"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"uuid"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"digital_id"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"AFAP-MAM-00123"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"Thabo Molefe"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"village"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"Mamelodi"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"primary_crop"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"maize"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"orders_count"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"credit_score"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72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"pagination"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"page"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"limit"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"total"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150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"pages"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fkm1pctrrgbf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4.3 Input &amp; Order API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30"/>
          <w:szCs w:val="30"/>
          <w:shd w:fill="ebeef2" w:val="clear"/>
          <w:rtl w:val="0"/>
        </w:rPr>
        <w:t xml:space="preserve">/api/v1/inputs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30"/>
          <w:szCs w:val="30"/>
          <w:shd w:fill="ebeef2" w:val="clear"/>
          <w:rtl w:val="0"/>
        </w:rPr>
        <w:t xml:space="preserve">/api/v1/orders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)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1.204078213628"/>
        <w:gridCol w:w="1810.5889955244959"/>
        <w:gridCol w:w="2702.1669099873156"/>
        <w:gridCol w:w="2441.5518272981835"/>
        <w:tblGridChange w:id="0">
          <w:tblGrid>
            <w:gridCol w:w="2071.204078213628"/>
            <w:gridCol w:w="1810.5889955244959"/>
            <w:gridCol w:w="2702.1669099873156"/>
            <w:gridCol w:w="2441.551827298183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Auth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List input 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/products/{id}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 product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Add new 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Agrodealer,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/products/{id}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Update 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Agrodealer,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/products/{id}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Delete 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Agrodealer,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/products/categories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 product 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Create 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Farmer, CBA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List orders (filterable)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All (filtered by role)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/orders/{id}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 order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All (if authorised)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/orders/{id}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Update 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Farmer, CBA, Agrodealer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/orders/{id}/status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Update order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Agrodealer,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/orders/{id}/cancel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Cancel 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Farmer, CBA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/orders/{id}/deliver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Confirm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Agrodealer, CBA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/orders/aggregate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 demand aggregation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Agrodealer,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/orders/bulk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Bulk create 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CBA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Create Order Request:</w:t>
      </w:r>
    </w:p>
    <w:p w:rsidR="00000000" w:rsidDel="00000000" w:rsidP="00000000" w:rsidRDefault="00000000" w:rsidRPr="00000000" w14:paraId="0000020C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json</w:t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POST /api/v1/orders</w:t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"farmer_id"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"uuid"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"items"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"product_id"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"uuid"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"quantity"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"unit"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"bags"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"delivery_location"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"latitude"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-25.7461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"longitude"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28.1881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"delivery_date"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"2026-07-15"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"payment_method"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"credit"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// credit, cash, mobile_money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1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Create Order Response:</w:t>
      </w:r>
    </w:p>
    <w:p w:rsidR="00000000" w:rsidDel="00000000" w:rsidP="00000000" w:rsidRDefault="00000000" w:rsidRPr="00000000" w14:paraId="0000021F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json</w:t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"success"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"data"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"order"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"uuid"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"order_number"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"ORD-20260629-00123"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"farmer_id"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"uuid"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"items"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...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"total_amount"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1250.00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"pending"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// pending, confirmed, fulfilled, delivered, received, cancelled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"created_at"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"2026-06-29T10:30:00Z"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"sms_sent"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2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Update Order Status Request:</w:t>
      </w:r>
    </w:p>
    <w:p w:rsidR="00000000" w:rsidDel="00000000" w:rsidP="00000000" w:rsidRDefault="00000000" w:rsidRPr="00000000" w14:paraId="00000230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json</w:t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PUT /api/v1/orders/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/status</w:t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"confirmed"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// pending, confirmed, fulfilled, delivered, received, cancelled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"note"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"Order confirmed by agrodealer"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mvtjolmpb4u5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4.4 Financial / Credit API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30"/>
          <w:szCs w:val="30"/>
          <w:shd w:fill="ebeef2" w:val="clear"/>
          <w:rtl w:val="0"/>
        </w:rPr>
        <w:t xml:space="preserve">/api/v1/credit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)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02.526843235505"/>
        <w:gridCol w:w="1692.2834645669295"/>
        <w:gridCol w:w="2551.2455261274163"/>
        <w:gridCol w:w="2179.4559770937726"/>
        <w:tblGridChange w:id="0">
          <w:tblGrid>
            <w:gridCol w:w="2602.526843235505"/>
            <w:gridCol w:w="1692.2834645669295"/>
            <w:gridCol w:w="2551.2455261274163"/>
            <w:gridCol w:w="2179.4559770937726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Auth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/credit/apply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Apply for credit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Farmer, CBA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/credit/applications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List credit applications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FI, Admin, CBA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/credit/applications/{id}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 application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FI, Admin, Farmer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/credit/applications/{id}/status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Update application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FI,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/credit/applications/{id}/score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 credit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FI,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/credit/loans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List farmer loans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Farmer, CBA, FI,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/credit/loans/{id}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 loan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Farmer, FI,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/credit/loans/{id}/repay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Process repayment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Farmer, FI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/credit/loans/{id}/status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Update loan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FI,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/credit/score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 current credit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Farmer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/credit/score/calculate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Calculate credit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FI, Admin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Apply for Credit Request:</w:t>
      </w:r>
    </w:p>
    <w:p w:rsidR="00000000" w:rsidDel="00000000" w:rsidP="00000000" w:rsidRDefault="00000000" w:rsidRPr="00000000" w14:paraId="00000269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json</w:t>
      </w:r>
    </w:p>
    <w:p w:rsidR="00000000" w:rsidDel="00000000" w:rsidP="00000000" w:rsidRDefault="00000000" w:rsidRPr="00000000" w14:paraId="0000026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POST /api/v1/credit/apply</w:t>
      </w:r>
    </w:p>
    <w:p w:rsidR="00000000" w:rsidDel="00000000" w:rsidP="00000000" w:rsidRDefault="00000000" w:rsidRPr="00000000" w14:paraId="0000026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"farmer_id"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"uuid"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"amount"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5000.00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"purpose"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"fertilizer"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"repayment_period"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// months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"crop_type"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"maize"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"farm_size"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2.5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"expected_yield"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// tons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"supporting_documents"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"storage://path/to/document1"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"storage://path/to/document2"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7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Apply for Credit Response:</w:t>
      </w:r>
    </w:p>
    <w:p w:rsidR="00000000" w:rsidDel="00000000" w:rsidP="00000000" w:rsidRDefault="00000000" w:rsidRPr="00000000" w14:paraId="00000279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json</w:t>
      </w:r>
    </w:p>
    <w:p w:rsidR="00000000" w:rsidDel="00000000" w:rsidP="00000000" w:rsidRDefault="00000000" w:rsidRPr="00000000" w14:paraId="0000027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"success"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"data"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"application"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"uuid"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"farmer_id"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"uuid"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"amount"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5000.00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"purpose"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"fertilizer"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"pending"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// pending, under_review, approved, rejected, disbursed, repaid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"credit_score"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72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"created_at"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"2026-06-29T10:30:00Z"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"estimated_approval"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"2026-07-01T10:30:00Z"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8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Update Application Status Request:</w:t>
      </w:r>
    </w:p>
    <w:p w:rsidR="00000000" w:rsidDel="00000000" w:rsidP="00000000" w:rsidRDefault="00000000" w:rsidRPr="00000000" w14:paraId="0000028A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json</w:t>
      </w:r>
    </w:p>
    <w:p w:rsidR="00000000" w:rsidDel="00000000" w:rsidP="00000000" w:rsidRDefault="00000000" w:rsidRPr="00000000" w14:paraId="0000028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PUT /api/v1/credit/applications/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/status</w:t>
      </w:r>
    </w:p>
    <w:p w:rsidR="00000000" w:rsidDel="00000000" w:rsidP="00000000" w:rsidRDefault="00000000" w:rsidRPr="00000000" w14:paraId="0000028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"approved"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"note"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"Credit approved - farmer qualifies"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"approved_amount"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5000.00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"interest_rate"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12.5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"repayment_schedule"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"date"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"2026-07-01"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"amount"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500.00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zekinyfgwvm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4.5 Market API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30"/>
          <w:szCs w:val="30"/>
          <w:shd w:fill="ebeef2" w:val="clear"/>
          <w:rtl w:val="0"/>
        </w:rPr>
        <w:t xml:space="preserve">/api/v1/market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)</w:t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10.323813073662"/>
        <w:gridCol w:w="1762.378045939524"/>
        <w:gridCol w:w="2416.594138750408"/>
        <w:gridCol w:w="2136.215813260029"/>
        <w:tblGridChange w:id="0">
          <w:tblGrid>
            <w:gridCol w:w="2710.323813073662"/>
            <w:gridCol w:w="1762.378045939524"/>
            <w:gridCol w:w="2416.594138750408"/>
            <w:gridCol w:w="2136.215813260029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Auth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/market/listings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Create produce listing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Farmer, CBA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/market/listings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List all listings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/market/listings/{id}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 listing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/market/listings/{id}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Update listing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Farmer, CBA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/market/listings/{id}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Delete listing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Farmer, CBA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/market/listings/{id}/match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Match with buyer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Buyer,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/market/offers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Create purchase offer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Buyer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/market/offers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List offers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Buyer, Farmer,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/market/offers/{id}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 offer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/market/offers/{id}/accept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Accept offer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Farmer, CBA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/market/offers/{id}/decline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Decline offer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Farmer, CBA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/market/contracts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List contracts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/market/contracts/{id}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 contract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/market/contracts/{id}/status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Update contract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Buyer, Farmer, Admin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Create Listing Request:</w:t>
      </w:r>
    </w:p>
    <w:p w:rsidR="00000000" w:rsidDel="00000000" w:rsidP="00000000" w:rsidRDefault="00000000" w:rsidRPr="00000000" w14:paraId="000002D4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json</w:t>
      </w:r>
    </w:p>
    <w:p w:rsidR="00000000" w:rsidDel="00000000" w:rsidP="00000000" w:rsidRDefault="00000000" w:rsidRPr="00000000" w14:paraId="000002D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POST /api/v1/market/listings</w:t>
      </w:r>
    </w:p>
    <w:p w:rsidR="00000000" w:rsidDel="00000000" w:rsidP="00000000" w:rsidRDefault="00000000" w:rsidRPr="00000000" w14:paraId="000002D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"farmer_id"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"uuid"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"crop_type"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"maize"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"quantity"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10.0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// tons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"unit"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"tons"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"quality_grade"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"A"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"expected_price_per_unit"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4500.00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"harvest_date"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"2026-07-01"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"collection_location"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"latitude"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-25.7461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"longitude"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28.1881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"delivery_available"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E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Create Listing Response:</w:t>
      </w:r>
    </w:p>
    <w:p w:rsidR="00000000" w:rsidDel="00000000" w:rsidP="00000000" w:rsidRDefault="00000000" w:rsidRPr="00000000" w14:paraId="000002E5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json</w:t>
      </w:r>
    </w:p>
    <w:p w:rsidR="00000000" w:rsidDel="00000000" w:rsidP="00000000" w:rsidRDefault="00000000" w:rsidRPr="00000000" w14:paraId="000002E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"success"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"data"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"listing"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"uuid"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"listing_number"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"LST-20260629-00123"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"farmer_id"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"uuid"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"crop_type"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"maize"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"quantity"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10.0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"active"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// active, matched, expired, cancelled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"created_at"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"2026-06-29T10:30:00Z"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F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Create Offer Request:</w:t>
      </w:r>
    </w:p>
    <w:p w:rsidR="00000000" w:rsidDel="00000000" w:rsidP="00000000" w:rsidRDefault="00000000" w:rsidRPr="00000000" w14:paraId="000002F5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json</w:t>
      </w:r>
    </w:p>
    <w:p w:rsidR="00000000" w:rsidDel="00000000" w:rsidP="00000000" w:rsidRDefault="00000000" w:rsidRPr="00000000" w14:paraId="000002F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POST /api/v1/market/offers</w:t>
      </w:r>
    </w:p>
    <w:p w:rsidR="00000000" w:rsidDel="00000000" w:rsidP="00000000" w:rsidRDefault="00000000" w:rsidRPr="00000000" w14:paraId="000002F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"listing_id"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"uuid"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"buyer_id"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"uuid"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"quantity"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5.0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// tons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"price_per_unit"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4300.00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"delivery_date"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"2026-07-15"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"delivery_location"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"latitude"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-25.7461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"longitude"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28.1881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5gbcvf1bwyi8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4.6 Advisory API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30"/>
          <w:szCs w:val="30"/>
          <w:shd w:fill="ebeef2" w:val="clear"/>
          <w:rtl w:val="0"/>
        </w:rPr>
        <w:t xml:space="preserve">/api/v1/advisory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)</w:t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0.646556504381"/>
        <w:gridCol w:w="1864.4249750471336"/>
        <w:gridCol w:w="2726.0153044249755"/>
        <w:gridCol w:w="1864.4249750471336"/>
        <w:tblGridChange w:id="0">
          <w:tblGrid>
            <w:gridCol w:w="2570.646556504381"/>
            <w:gridCol w:w="1864.4249750471336"/>
            <w:gridCol w:w="2726.0153044249755"/>
            <w:gridCol w:w="1864.4249750471336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Auth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/advisory/tips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 advisory tips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/advisory/tips/{id}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 tip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/advisory/tips/weather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 weather advisory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/advisory/tips/pests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 pest/disease alerts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/advisory/crop-calendar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 crop calendar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/advisory/personalised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 personalised advice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Farmer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/advisory/alerts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Send alert to farmers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CBA,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/advisory/alerts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List alerts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/advisory/demo-plots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Create demo plot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CBA,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/advisory/demo-plots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List demo plots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/advisory/demo-plots/{id}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 demo plot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Get Personalised Advice Request:</w:t>
      </w:r>
    </w:p>
    <w:p w:rsidR="00000000" w:rsidDel="00000000" w:rsidP="00000000" w:rsidRDefault="00000000" w:rsidRPr="00000000" w14:paraId="00000335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json</w:t>
      </w:r>
    </w:p>
    <w:p w:rsidR="00000000" w:rsidDel="00000000" w:rsidP="00000000" w:rsidRDefault="00000000" w:rsidRPr="00000000" w14:paraId="0000033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POST /api/v1/advisory/personalised</w:t>
      </w:r>
    </w:p>
    <w:p w:rsidR="00000000" w:rsidDel="00000000" w:rsidP="00000000" w:rsidRDefault="00000000" w:rsidRPr="00000000" w14:paraId="0000033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"farmer_id"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"uuid"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"crop_type"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"maize"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"farm_location"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"latitude"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-25.7461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"longitude"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28.1881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"current_stage"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"planting"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4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Get Personalised Advice Response:</w:t>
      </w:r>
    </w:p>
    <w:p w:rsidR="00000000" w:rsidDel="00000000" w:rsidP="00000000" w:rsidRDefault="00000000" w:rsidRPr="00000000" w14:paraId="00000341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json</w:t>
      </w:r>
    </w:p>
    <w:p w:rsidR="00000000" w:rsidDel="00000000" w:rsidP="00000000" w:rsidRDefault="00000000" w:rsidRPr="00000000" w14:paraId="0000034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"success"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"data"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"advice"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"recommendations"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"category"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"planting"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"title"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"Plant maize now"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"description"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"Optimal planting window for your location is 1-15 July"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"source"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"climatic_data"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"alerts"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"weather"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"message"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"Heavy rain expected next week. Delay planting until after rain."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"severity"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"high"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n5yvky2804zq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4.7 Traceability API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30"/>
          <w:szCs w:val="30"/>
          <w:shd w:fill="ebeef2" w:val="clear"/>
          <w:rtl w:val="0"/>
        </w:rPr>
        <w:t xml:space="preserve">/api/v1/traceability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)</w:t>
      </w:r>
    </w:p>
    <w:tbl>
      <w:tblPr>
        <w:tblStyle w:val="Table1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0.027230025642"/>
        <w:gridCol w:w="1716.6679525289887"/>
        <w:gridCol w:w="2132.8298804148044"/>
        <w:gridCol w:w="2535.986748054188"/>
        <w:tblGridChange w:id="0">
          <w:tblGrid>
            <w:gridCol w:w="2640.027230025642"/>
            <w:gridCol w:w="1716.6679525289887"/>
            <w:gridCol w:w="2132.8298804148044"/>
            <w:gridCol w:w="2535.986748054188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Auth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/traceability/input/{batch_id}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Track input batch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Admin, FI, Buyer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/traceability/farmer/{farmer_id}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Track farmer 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Farmer, CBA,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/traceability/order/{order_id}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Track 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Farmer, Agrodealer,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/traceability/listing/{listing_id}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Track listing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Farmer, Buyer,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/traceability/contract/{contract_id}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Track 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Buyer, Farmer,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/traceability/audit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 audit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Traceability Response:</w:t>
      </w:r>
    </w:p>
    <w:p w:rsidR="00000000" w:rsidDel="00000000" w:rsidP="00000000" w:rsidRDefault="00000000" w:rsidRPr="00000000" w14:paraId="00000377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json</w:t>
      </w:r>
    </w:p>
    <w:p w:rsidR="00000000" w:rsidDel="00000000" w:rsidP="00000000" w:rsidRDefault="00000000" w:rsidRPr="00000000" w14:paraId="0000037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"success"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"data"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"chain"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"stage"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"input"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"date"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"2026-06-01"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"description"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"Fertiliser delivered to agrodealer"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"data"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"batch"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"F-2026-001"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"supplier"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"AgroFeed SA"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"stage"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"farmer"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"date"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"2026-06-15"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"description"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"Farmer applied fertiliser to 2.5 ha"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"data"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"farmer"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"Thabo Molefe"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"area"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2.5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"stage"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"harvest"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"date"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"2026-07-15"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"description"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"Farmer harvested 10 tons maize"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"data"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"yield"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"quality"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"A"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"stage"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"sale"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"date"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"2026-07-20"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"description"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"Sold to ABC Buyers"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"data"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"buyer"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"ABC Buyers"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"amount"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45000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4zh0gmgy9gt3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4.8 M&amp;E / Reporting API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30"/>
          <w:szCs w:val="30"/>
          <w:shd w:fill="ebeef2" w:val="clear"/>
          <w:rtl w:val="0"/>
        </w:rPr>
        <w:t xml:space="preserve">/api/v1/reports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)</w:t>
      </w:r>
    </w:p>
    <w:tbl>
      <w:tblPr>
        <w:tblStyle w:val="Table1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61.4498108996222"/>
        <w:gridCol w:w="1876.1693843387689"/>
        <w:gridCol w:w="3112.7355694711396"/>
        <w:gridCol w:w="2075.157046314093"/>
        <w:tblGridChange w:id="0">
          <w:tblGrid>
            <w:gridCol w:w="1961.4498108996222"/>
            <w:gridCol w:w="1876.1693843387689"/>
            <w:gridCol w:w="3112.7355694711396"/>
            <w:gridCol w:w="2075.157046314093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Auth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/reports/dashboard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 dashboard 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Admin,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/reports/farmers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 farmer statistics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Admin,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/reports/orders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 order statistics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Admin,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/reports/credit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 credit portfolio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Admin, FI,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/reports/market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 market statistics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Admin,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/reports/export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Export report (CSV/PDF/Excel)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/reports/scheduled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Schedule periodic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Dashboard Metrics Response:</w:t>
      </w:r>
    </w:p>
    <w:p w:rsidR="00000000" w:rsidDel="00000000" w:rsidP="00000000" w:rsidRDefault="00000000" w:rsidRPr="00000000" w14:paraId="000003BA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json</w:t>
      </w:r>
    </w:p>
    <w:p w:rsidR="00000000" w:rsidDel="00000000" w:rsidP="00000000" w:rsidRDefault="00000000" w:rsidRPr="00000000" w14:paraId="000003B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"success"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"data"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"metrics"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"total_farmers"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15234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"active_farmers_last_month"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10982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"total_orders"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8723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"total_credit_approved"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1250000.00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"total_sales_volume"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4532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// tons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"platform_uptime"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99.8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"trends"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"registrations_last_30_days"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423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"order_volume_last_30_days"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245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"credit_applications_last_30_days"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89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"charts"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"registrations_over_time"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...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"orders_by_region"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...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"credit_by_crop"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...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D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Export Report Request:</w:t>
      </w:r>
    </w:p>
    <w:p w:rsidR="00000000" w:rsidDel="00000000" w:rsidP="00000000" w:rsidRDefault="00000000" w:rsidRPr="00000000" w14:paraId="000003D3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3D4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GET /api/v1/reports/export?type=farmers&amp;format=csv&amp;date_from=2026-01-01&amp;date_to=2026-06-30</w:t>
      </w:r>
    </w:p>
    <w:p w:rsidR="00000000" w:rsidDel="00000000" w:rsidP="00000000" w:rsidRDefault="00000000" w:rsidRPr="00000000" w14:paraId="000003D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Export Report Response:</w:t>
      </w:r>
    </w:p>
    <w:p w:rsidR="00000000" w:rsidDel="00000000" w:rsidP="00000000" w:rsidRDefault="00000000" w:rsidRPr="00000000" w14:paraId="000003D6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json</w:t>
      </w:r>
    </w:p>
    <w:p w:rsidR="00000000" w:rsidDel="00000000" w:rsidP="00000000" w:rsidRDefault="00000000" w:rsidRPr="00000000" w14:paraId="000003D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"success"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"data"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"download_url"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"https://storage.afap-platform.com/reports/farmers-2026-06-29.csv"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"expires_at"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"2026-06-30T10:30:00Z"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wupvo13ttcn6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4.9 Admin / System API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30"/>
          <w:szCs w:val="30"/>
          <w:shd w:fill="ebeef2" w:val="clear"/>
          <w:rtl w:val="0"/>
        </w:rPr>
        <w:t xml:space="preserve">/api/v1/admin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)</w:t>
      </w:r>
    </w:p>
    <w:tbl>
      <w:tblPr>
        <w:tblStyle w:val="Table1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0.4553546891616"/>
        <w:gridCol w:w="1807.8415160168715"/>
        <w:gridCol w:w="2999.3734243007184"/>
        <w:gridCol w:w="1807.8415160168715"/>
        <w:tblGridChange w:id="0">
          <w:tblGrid>
            <w:gridCol w:w="2410.4553546891616"/>
            <w:gridCol w:w="1807.8415160168715"/>
            <w:gridCol w:w="2999.3734243007184"/>
            <w:gridCol w:w="1807.841516016871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Auth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/admin/users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List all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/admin/users/{id}/status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Update user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/admin/users/{id}/role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Update user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/admin/settings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 system 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/admin/settings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Update system 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/admin/audit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 audit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/admin/health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System health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/admin/backup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Trigger system backup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/admin/monitoring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System performance 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67oj2rxllo7s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5. Authentication &amp; Authorisation</w:t>
      </w:r>
    </w:p>
    <w:p w:rsidR="00000000" w:rsidDel="00000000" w:rsidP="00000000" w:rsidRDefault="00000000" w:rsidRPr="00000000" w14:paraId="0000040A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9jjy8qd17niz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5.1 Authentication Flow</w:t>
      </w:r>
    </w:p>
    <w:p w:rsidR="00000000" w:rsidDel="00000000" w:rsidP="00000000" w:rsidRDefault="00000000" w:rsidRPr="00000000" w14:paraId="0000040B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40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40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AUTHENTICATION FLOW                                      │</w:t>
      </w:r>
    </w:p>
    <w:p w:rsidR="00000000" w:rsidDel="00000000" w:rsidP="00000000" w:rsidRDefault="00000000" w:rsidRPr="00000000" w14:paraId="0000040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40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Step 1: User registers (phone + password)                                  │</w:t>
      </w:r>
    </w:p>
    <w:p w:rsidR="00000000" w:rsidDel="00000000" w:rsidP="00000000" w:rsidRDefault="00000000" w:rsidRPr="00000000" w14:paraId="0000041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OR User requests OTP via phone                                     │</w:t>
      </w:r>
    </w:p>
    <w:p w:rsidR="00000000" w:rsidDel="00000000" w:rsidP="00000000" w:rsidRDefault="00000000" w:rsidRPr="00000000" w14:paraId="0000041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41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Step 2: System sends OTP via SMS (if OTP flow)                            │</w:t>
      </w:r>
    </w:p>
    <w:p w:rsidR="00000000" w:rsidDel="00000000" w:rsidP="00000000" w:rsidRDefault="00000000" w:rsidRPr="00000000" w14:paraId="0000041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OR User enters password (if password flow)                         │</w:t>
      </w:r>
    </w:p>
    <w:p w:rsidR="00000000" w:rsidDel="00000000" w:rsidP="00000000" w:rsidRDefault="00000000" w:rsidRPr="00000000" w14:paraId="0000041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41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Step 3: User submits OTP or password                                       │</w:t>
      </w:r>
    </w:p>
    <w:p w:rsidR="00000000" w:rsidDel="00000000" w:rsidP="00000000" w:rsidRDefault="00000000" w:rsidRPr="00000000" w14:paraId="0000041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41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Step 4: System validates credentials                                       │</w:t>
      </w:r>
    </w:p>
    <w:p w:rsidR="00000000" w:rsidDel="00000000" w:rsidP="00000000" w:rsidRDefault="00000000" w:rsidRPr="00000000" w14:paraId="0000041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41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Step 5: System returns JWT access_token + refresh_token                   │</w:t>
      </w:r>
    </w:p>
    <w:p w:rsidR="00000000" w:rsidDel="00000000" w:rsidP="00000000" w:rsidRDefault="00000000" w:rsidRPr="00000000" w14:paraId="0000041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41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Step 6: User includes access_token in Authorization header                │</w:t>
      </w:r>
    </w:p>
    <w:p w:rsidR="00000000" w:rsidDel="00000000" w:rsidP="00000000" w:rsidRDefault="00000000" w:rsidRPr="00000000" w14:paraId="0000041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`Authorization: Bearer &lt;token&gt;`                                    │</w:t>
      </w:r>
    </w:p>
    <w:p w:rsidR="00000000" w:rsidDel="00000000" w:rsidP="00000000" w:rsidRDefault="00000000" w:rsidRPr="00000000" w14:paraId="0000041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41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Step 7: System validates token on every request                            │</w:t>
      </w:r>
    </w:p>
    <w:p w:rsidR="00000000" w:rsidDel="00000000" w:rsidP="00000000" w:rsidRDefault="00000000" w:rsidRPr="00000000" w14:paraId="0000041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- Check signature                                                  │</w:t>
      </w:r>
    </w:p>
    <w:p w:rsidR="00000000" w:rsidDel="00000000" w:rsidP="00000000" w:rsidRDefault="00000000" w:rsidRPr="00000000" w14:paraId="0000042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- Check expiry                                                     │</w:t>
      </w:r>
    </w:p>
    <w:p w:rsidR="00000000" w:rsidDel="00000000" w:rsidP="00000000" w:rsidRDefault="00000000" w:rsidRPr="00000000" w14:paraId="0000042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- Check user role/perms                                            │</w:t>
      </w:r>
    </w:p>
    <w:p w:rsidR="00000000" w:rsidDel="00000000" w:rsidP="00000000" w:rsidRDefault="00000000" w:rsidRPr="00000000" w14:paraId="0000042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- Apply RLS policies (database)                                    │</w:t>
      </w:r>
    </w:p>
    <w:p w:rsidR="00000000" w:rsidDel="00000000" w:rsidP="00000000" w:rsidRDefault="00000000" w:rsidRPr="00000000" w14:paraId="00000423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424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8v7r3o3n6av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5.2 JWT Structure</w:t>
      </w:r>
    </w:p>
    <w:p w:rsidR="00000000" w:rsidDel="00000000" w:rsidP="00000000" w:rsidRDefault="00000000" w:rsidRPr="00000000" w14:paraId="00000425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json</w:t>
      </w:r>
    </w:p>
    <w:p w:rsidR="00000000" w:rsidDel="00000000" w:rsidP="00000000" w:rsidRDefault="00000000" w:rsidRPr="00000000" w14:paraId="0000042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"header"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"alg"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"HS256"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"typ"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"JWT"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"payload"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"sub"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"user_uuid"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"phone"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"+27831234567"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"role"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"farmer"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"iat"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1719658800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"exp"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1720263600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"iss"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"afap-platform"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434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4sufqucoyxac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5.3 Role-Based Access Control (RBAC)</w:t>
      </w:r>
    </w:p>
    <w:tbl>
      <w:tblPr>
        <w:tblStyle w:val="Table1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68.631261517843"/>
        <w:gridCol w:w="5256.88054950578"/>
        <w:tblGridChange w:id="0">
          <w:tblGrid>
            <w:gridCol w:w="3768.631261517843"/>
            <w:gridCol w:w="5256.88054950578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Permissions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farmer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Read/write own profile, orders, credit, listings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Create/read/write farmers in cluster, orders, listings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agrodealer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Read/write inventory, orders, deliveries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financial_institution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Read credit applications, update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buyer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Read listings, create/update offers, contracts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afap_admin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Full access (read-only data, manage users, reports)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afap_super_admin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Full access (including system settings, user management)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5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pw6mxtrr2dzb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5.4 API Key Authentication (Third-Party Integrations)</w:t>
      </w:r>
    </w:p>
    <w:tbl>
      <w:tblPr>
        <w:tblStyle w:val="Table1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32.625230356844"/>
        <w:gridCol w:w="5292.88658066678"/>
        <w:tblGridChange w:id="0">
          <w:tblGrid>
            <w:gridCol w:w="3732.625230356844"/>
            <w:gridCol w:w="5292.88658066678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API Key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Admin creates API key for each partner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Key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afap_live_xxxxxxxxxxxxxxxxxxxx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Key 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Include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X-API-Key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 header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Key Scopes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Scoped to specific endpoints (e.g.,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/credit/*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/market/*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Rate Limits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Based on partner tier (e.g., 1,000 req/min, 10,000 req/hour)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nmd12gp5eyco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6. Internal Service Communication</w:t>
      </w:r>
    </w:p>
    <w:p w:rsidR="00000000" w:rsidDel="00000000" w:rsidP="00000000" w:rsidRDefault="00000000" w:rsidRPr="00000000" w14:paraId="00000454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1rhwppnpivmp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6.1 Service-to-Service Flow</w:t>
      </w:r>
    </w:p>
    <w:p w:rsidR="00000000" w:rsidDel="00000000" w:rsidP="00000000" w:rsidRDefault="00000000" w:rsidRPr="00000000" w14:paraId="00000455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45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45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SERVICE COMMUNICATION FLOW                               │</w:t>
      </w:r>
    </w:p>
    <w:p w:rsidR="00000000" w:rsidDel="00000000" w:rsidP="00000000" w:rsidRDefault="00000000" w:rsidRPr="00000000" w14:paraId="0000045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45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1. API Gateway receives request from client                                │</w:t>
      </w:r>
    </w:p>
    <w:p w:rsidR="00000000" w:rsidDel="00000000" w:rsidP="00000000" w:rsidRDefault="00000000" w:rsidRPr="00000000" w14:paraId="0000045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45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2. Gateway validates authentication (JWT/API Key)                         │</w:t>
      </w:r>
    </w:p>
    <w:p w:rsidR="00000000" w:rsidDel="00000000" w:rsidP="00000000" w:rsidRDefault="00000000" w:rsidRPr="00000000" w14:paraId="0000045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45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3. Gateway routes request to appropriate service                          │</w:t>
      </w:r>
    </w:p>
    <w:p w:rsidR="00000000" w:rsidDel="00000000" w:rsidP="00000000" w:rsidRDefault="00000000" w:rsidRPr="00000000" w14:paraId="0000045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45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4. Service processes request:                                             │</w:t>
      </w:r>
    </w:p>
    <w:p w:rsidR="00000000" w:rsidDel="00000000" w:rsidP="00000000" w:rsidRDefault="00000000" w:rsidRPr="00000000" w14:paraId="0000046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- Reads/writes data to database                                        │</w:t>
      </w:r>
    </w:p>
    <w:p w:rsidR="00000000" w:rsidDel="00000000" w:rsidP="00000000" w:rsidRDefault="00000000" w:rsidRPr="00000000" w14:paraId="0000046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- Calls integration services (FIs, telecoms)                           │</w:t>
      </w:r>
    </w:p>
    <w:p w:rsidR="00000000" w:rsidDel="00000000" w:rsidP="00000000" w:rsidRDefault="00000000" w:rsidRPr="00000000" w14:paraId="0000046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- Calls other internal services (e.g., Advisory calls Farmer)          │</w:t>
      </w:r>
    </w:p>
    <w:p w:rsidR="00000000" w:rsidDel="00000000" w:rsidP="00000000" w:rsidRDefault="00000000" w:rsidRPr="00000000" w14:paraId="0000046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46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5. Service returns response to Gateway                                    │</w:t>
      </w:r>
    </w:p>
    <w:p w:rsidR="00000000" w:rsidDel="00000000" w:rsidP="00000000" w:rsidRDefault="00000000" w:rsidRPr="00000000" w14:paraId="0000046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46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6. Gateway formats response and returns to client                         │</w:t>
      </w:r>
    </w:p>
    <w:p w:rsidR="00000000" w:rsidDel="00000000" w:rsidP="00000000" w:rsidRDefault="00000000" w:rsidRPr="00000000" w14:paraId="00000467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468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ugc621l8bjhp" w:id="31"/>
      <w:bookmarkEnd w:id="3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6.2 Internal Service Dependencies</w:t>
      </w:r>
    </w:p>
    <w:tbl>
      <w:tblPr>
        <w:tblStyle w:val="Table1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8.3799631429056"/>
        <w:gridCol w:w="3504.587033003854"/>
        <w:gridCol w:w="3252.544814876864"/>
        <w:tblGridChange w:id="0">
          <w:tblGrid>
            <w:gridCol w:w="2268.3799631429056"/>
            <w:gridCol w:w="3504.587033003854"/>
            <w:gridCol w:w="3252.544814876864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Depends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Farmer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Auth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Validates user role/perms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Order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Farmer Service, Product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Farmer validation, product stock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Credit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Farmer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Farmer profile; credit 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Market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Farmer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Farmer listings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Advisory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Farmer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Farmer crop/location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Traceability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All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Correlates data across services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M&amp;E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All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Aggregates metrics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t9rf2r5judin" w:id="32"/>
      <w:bookmarkEnd w:id="3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7. Error Handling</w:t>
      </w:r>
    </w:p>
    <w:p w:rsidR="00000000" w:rsidDel="00000000" w:rsidP="00000000" w:rsidRDefault="00000000" w:rsidRPr="00000000" w14:paraId="00000483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xzecea7lcydn" w:id="33"/>
      <w:bookmarkEnd w:id="3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7.1 Error Codes</w:t>
      </w:r>
    </w:p>
    <w:tbl>
      <w:tblPr>
        <w:tblStyle w:val="Table1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8.410118947898"/>
        <w:gridCol w:w="3876.649355000838"/>
        <w:gridCol w:w="2700.4523370748875"/>
        <w:tblGridChange w:id="0">
          <w:tblGrid>
            <w:gridCol w:w="2448.410118947898"/>
            <w:gridCol w:w="3876.649355000838"/>
            <w:gridCol w:w="2700.452337074887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HTTP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AUTH-001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Invalid credentials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AUTH-002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Token expired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AUTH-003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Insufficient permissions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VALIDATION-001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Missing required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VALIDATION-002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Invalid data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RESOURCE-001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Resource 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RESOURCE-002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Resource already exists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BUSINESS-001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Insufficient credit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BUSINESS-002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Insufficient 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BUSINESS-003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Listing already matched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INTEGRATION-001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Third-party API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RATE-LIMIT-001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Rate limit exceeded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SYSTEM-001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Internal server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E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4rd1xymudep9" w:id="34"/>
      <w:bookmarkEnd w:id="3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7.2 Error Response Examples</w:t>
      </w:r>
    </w:p>
    <w:p w:rsidR="00000000" w:rsidDel="00000000" w:rsidP="00000000" w:rsidRDefault="00000000" w:rsidRPr="00000000" w14:paraId="000004A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Validation Error:</w:t>
      </w:r>
    </w:p>
    <w:p w:rsidR="00000000" w:rsidDel="00000000" w:rsidP="00000000" w:rsidRDefault="00000000" w:rsidRPr="00000000" w14:paraId="000004B0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json</w:t>
      </w:r>
    </w:p>
    <w:p w:rsidR="00000000" w:rsidDel="00000000" w:rsidP="00000000" w:rsidRDefault="00000000" w:rsidRPr="00000000" w14:paraId="000004B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"success"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"error"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"code"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"VALIDATION-001"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"message"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"Validation failed"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"details"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"field"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"phone"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"message"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"Phone number is required"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"field"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"phone"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"message"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"Must be a valid South African number"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"timestamp"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"2026-06-29T10:30:00Z"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"request_id"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"req-12345"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4C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Resource Not Found:</w:t>
      </w:r>
    </w:p>
    <w:p w:rsidR="00000000" w:rsidDel="00000000" w:rsidP="00000000" w:rsidRDefault="00000000" w:rsidRPr="00000000" w14:paraId="000004C5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json</w:t>
      </w:r>
    </w:p>
    <w:p w:rsidR="00000000" w:rsidDel="00000000" w:rsidP="00000000" w:rsidRDefault="00000000" w:rsidRPr="00000000" w14:paraId="000004C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"success"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"error"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"code"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"RESOURCE-001"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"message"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"Farmer not found"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"details"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"resource"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"farmer"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"uuid-not-found"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"timestamp"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"2026-06-29T10:30:00Z"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"request_id"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"req-12345"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4D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Rate Limit Exceeded:</w:t>
      </w:r>
    </w:p>
    <w:p w:rsidR="00000000" w:rsidDel="00000000" w:rsidP="00000000" w:rsidRDefault="00000000" w:rsidRPr="00000000" w14:paraId="000004D4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json</w:t>
      </w:r>
    </w:p>
    <w:p w:rsidR="00000000" w:rsidDel="00000000" w:rsidP="00000000" w:rsidRDefault="00000000" w:rsidRPr="00000000" w14:paraId="000004D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"success"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"error"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"code"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"RATE-LIMIT-001"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"message"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"Rate limit exceeded"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"details"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"limit"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1000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"window"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"hour"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"retry_after"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45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// seconds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"timestamp"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"2026-06-29T10:30:00Z"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"request_id"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"req-12345"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5ckxtksv8es9" w:id="35"/>
      <w:bookmarkEnd w:id="3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8. Rate Limiting &amp; Performance</w:t>
      </w:r>
    </w:p>
    <w:p w:rsidR="00000000" w:rsidDel="00000000" w:rsidP="00000000" w:rsidRDefault="00000000" w:rsidRPr="00000000" w14:paraId="000004E5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w1olqxky488o" w:id="36"/>
      <w:bookmarkEnd w:id="3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8.1 Rate Limits by Tier</w:t>
      </w:r>
    </w:p>
    <w:tbl>
      <w:tblPr>
        <w:tblStyle w:val="Table1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72.4165214404748"/>
        <w:gridCol w:w="2216.2807678119398"/>
        <w:gridCol w:w="2012.14964446084"/>
        <w:gridCol w:w="1924.6648773103686"/>
        <w:tblGridChange w:id="0">
          <w:tblGrid>
            <w:gridCol w:w="2872.4165214404748"/>
            <w:gridCol w:w="2216.2807678119398"/>
            <w:gridCol w:w="2012.14964446084"/>
            <w:gridCol w:w="1924.6648773103686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Requests / Minute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Requests / Hour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Requests / 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Farmer (USSD)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Farmer (Mobile)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Agrodealer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FI / Buyer (API)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AFAP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Internal (service-to-service)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Unlimited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Unlimited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Unlimited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6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46s0n8wx4p2k" w:id="37"/>
      <w:bookmarkEnd w:id="3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8.2 Performance Targets</w:t>
      </w:r>
    </w:p>
    <w:tbl>
      <w:tblPr>
        <w:tblStyle w:val="Table2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44.878539118781"/>
        <w:gridCol w:w="3780.6332719048423"/>
        <w:tblGridChange w:id="0">
          <w:tblGrid>
            <w:gridCol w:w="5244.878539118781"/>
            <w:gridCol w:w="3780.6332719048423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API Response Time (p95)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&lt; 500ms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API Response Time (p99)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&lt; 1s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Database Query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&lt; 100ms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USSD Response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&lt; 2s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SMS Delivery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&lt; 5s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Concurrent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1,000+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API Uptime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99.5%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4kpnyddkfnek" w:id="38"/>
      <w:bookmarkEnd w:id="3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9. API Documentation &amp; Developer Experience</w:t>
      </w:r>
    </w:p>
    <w:p w:rsidR="00000000" w:rsidDel="00000000" w:rsidP="00000000" w:rsidRDefault="00000000" w:rsidRPr="00000000" w14:paraId="00000519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4dlrt1thawak" w:id="39"/>
      <w:bookmarkEnd w:id="3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9.1 Documentation Approach</w:t>
      </w:r>
    </w:p>
    <w:tbl>
      <w:tblPr>
        <w:tblStyle w:val="Table2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1.7602776350695"/>
        <w:gridCol w:w="3677.505478259958"/>
        <w:gridCol w:w="2836.246055128595"/>
        <w:tblGridChange w:id="0">
          <w:tblGrid>
            <w:gridCol w:w="2511.7602776350695"/>
            <w:gridCol w:w="3677.505478259958"/>
            <w:gridCol w:w="2836.24605512859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OpenAPI 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Machine-readable API spec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/api/docs/swagger.json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Swagger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Interactive API explorer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/api/docs/swagger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Postman Collection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Testing and collaboration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/api/docs/postman.json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API 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Human-readable 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/api/docs/reference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9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rc0d2jzgl4bc" w:id="40"/>
      <w:bookmarkEnd w:id="4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9.2 API Versioning</w:t>
      </w:r>
    </w:p>
    <w:tbl>
      <w:tblPr>
        <w:tblStyle w:val="Table2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60.462389009885"/>
        <w:gridCol w:w="3132.5247110068694"/>
        <w:gridCol w:w="3132.5247110068694"/>
        <w:tblGridChange w:id="0">
          <w:tblGrid>
            <w:gridCol w:w="2760.462389009885"/>
            <w:gridCol w:w="3132.5247110068694"/>
            <w:gridCol w:w="3132.5247110068694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Support Until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Current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January 2028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v2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Planned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Q1 2027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3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ep5j4j8nwbqo" w:id="41"/>
      <w:bookmarkEnd w:id="4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9.3 Developer Onboarding</w:t>
      </w:r>
    </w:p>
    <w:tbl>
      <w:tblPr>
        <w:tblStyle w:val="Table2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76.548835650863"/>
        <w:gridCol w:w="5748.96297537276"/>
        <w:tblGridChange w:id="0">
          <w:tblGrid>
            <w:gridCol w:w="3276.548835650863"/>
            <w:gridCol w:w="5748.96297537276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Request API access (AFAP admin)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Receive API key + documentation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Test in sandbox environment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/api/sandbox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Integrate and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Deploy to production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i3s76a7ustb1" w:id="42"/>
      <w:bookmarkEnd w:id="4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10. Monitoring &amp; Alerting</w:t>
      </w:r>
    </w:p>
    <w:p w:rsidR="00000000" w:rsidDel="00000000" w:rsidP="00000000" w:rsidRDefault="00000000" w:rsidRPr="00000000" w14:paraId="00000542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qkm5nulfrm9b" w:id="43"/>
      <w:bookmarkEnd w:id="4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10.1 Metrics to Monitor</w:t>
      </w:r>
    </w:p>
    <w:tbl>
      <w:tblPr>
        <w:tblStyle w:val="Table2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64.697604288826"/>
        <w:gridCol w:w="4860.814206734797"/>
        <w:tblGridChange w:id="0">
          <w:tblGrid>
            <w:gridCol w:w="4164.697604288826"/>
            <w:gridCol w:w="4860.814206734797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Metrics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API 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Response time, error rate, request volume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Third-Party Integrations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Uptime, error rate, latency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Query time, connection count, lock waits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CPU, memory, disk, network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Registrations, orders, credit applications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F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ddbmaphkailb" w:id="44"/>
      <w:bookmarkEnd w:id="4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10.2 Alerting Thresholds</w:t>
      </w:r>
    </w:p>
    <w:tbl>
      <w:tblPr>
        <w:tblStyle w:val="Table2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64.597084938851"/>
        <w:gridCol w:w="2316.3880046909035"/>
        <w:gridCol w:w="3144.5267213938687"/>
        <w:tblGridChange w:id="0">
          <w:tblGrid>
            <w:gridCol w:w="3564.597084938851"/>
            <w:gridCol w:w="2316.3880046909035"/>
            <w:gridCol w:w="3144.5267213938687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API error rate &gt; 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Page on-call engineer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API response time &gt; 1s (p95)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Investigate and optimise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Third-party API 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Alert and initiate fallback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Database connection pool &gt; 80%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Scale up connections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Disk space &lt; 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Clean up or expand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mowmg671usxz" w:id="45"/>
      <w:bookmarkEnd w:id="4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11. API Security Checklist</w:t>
      </w:r>
    </w:p>
    <w:tbl>
      <w:tblPr>
        <w:tblStyle w:val="Table2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472.916736471771"/>
        <w:gridCol w:w="3552.595074551852"/>
        <w:tblGridChange w:id="0">
          <w:tblGrid>
            <w:gridCol w:w="5472.916736471771"/>
            <w:gridCol w:w="3552.595074551852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Security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Implemented?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TLS 1.3 encryption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JWT validation on every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Role-based access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Row-Level Security (RLS)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Input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SQL injection prevention (parameterised queries)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XSS protection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CORS configured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Rate limiting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Audit logging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API key rotation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Sensitive data masking (logs)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usmajthsowap" w:id="46"/>
      <w:bookmarkEnd w:id="4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12. Migration &amp; Data Sync Strategy</w:t>
      </w:r>
    </w:p>
    <w:p w:rsidR="00000000" w:rsidDel="00000000" w:rsidP="00000000" w:rsidRDefault="00000000" w:rsidRPr="00000000" w14:paraId="00000580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zczpvc82ao2p" w:id="47"/>
      <w:bookmarkEnd w:id="4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12.1 Data Migration (Initial)</w:t>
      </w:r>
    </w:p>
    <w:tbl>
      <w:tblPr>
        <w:tblStyle w:val="Table2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4.3759423689066"/>
        <w:gridCol w:w="4236.709666610824"/>
        <w:gridCol w:w="2544.4262020438937"/>
        <w:tblGridChange w:id="0">
          <w:tblGrid>
            <w:gridCol w:w="2244.3759423689066"/>
            <w:gridCol w:w="4236.709666610824"/>
            <w:gridCol w:w="2544.4262020438937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Validate existing data (AFAP spreadsheets, systems)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Month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Clean and normalise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Month 1-2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Map to new database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Month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Run migration (testing environment)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Month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Validate data 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Month 2-3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Run migration (production)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Month 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96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6as166jicvrp" w:id="48"/>
      <w:bookmarkEnd w:id="4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12.2 Data Sync (Ongoing)</w:t>
      </w:r>
    </w:p>
    <w:tbl>
      <w:tblPr>
        <w:tblStyle w:val="Table2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36.6091472608487"/>
        <w:gridCol w:w="5388.902663762775"/>
        <w:tblGridChange w:id="0">
          <w:tblGrid>
            <w:gridCol w:w="3636.6091472608487"/>
            <w:gridCol w:w="5388.90266376277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Real-time sync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Between mobile app and backend when 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Batch sync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For bulk data (e.g., farmer registrations via CBA)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Conflict resolution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Last write wins (timestamp-based)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Backup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Daily full backup; continuous WAL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tlkkm2jy0k5g" w:id="49"/>
      <w:bookmarkEnd w:id="4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13. Appendix: Complete API Endpoint Index</w:t>
      </w:r>
    </w:p>
    <w:tbl>
      <w:tblPr>
        <w:tblStyle w:val="Table2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6.72679361295"/>
        <w:gridCol w:w="3104.3925087053367"/>
        <w:gridCol w:w="3104.3925087053367"/>
        <w:tblGridChange w:id="0">
          <w:tblGrid>
            <w:gridCol w:w="2816.72679361295"/>
            <w:gridCol w:w="3104.3925087053367"/>
            <w:gridCol w:w="3104.3925087053367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Endpoints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Auth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Mixed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Farmer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Mixed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Input/Order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Mixed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Financial/Credit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Mixed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Market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Mixed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Advisory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Mixed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Traceability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Mixed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M&amp;E/Reports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Admin/System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89 endpoints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wvg5t57p4sr3" w:id="50"/>
      <w:bookmarkEnd w:id="5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14. Document Version History</w:t>
      </w:r>
    </w:p>
    <w:tbl>
      <w:tblPr>
        <w:tblStyle w:val="Table30"/>
        <w:tblW w:w="76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1980"/>
        <w:gridCol w:w="1980"/>
        <w:gridCol w:w="1980"/>
        <w:tblGridChange w:id="0">
          <w:tblGrid>
            <w:gridCol w:w="1740"/>
            <w:gridCol w:w="1980"/>
            <w:gridCol w:w="1980"/>
            <w:gridCol w:w="198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Changes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[Date]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Kabelo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Initial draft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