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SAQA ID 78965 — Systems Development Training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CET Lecturers | Venda, Limpopo | Mar-Apr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Prepared by: Data Science Academy (DSA)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Contact: Kabelo P. Matlakala | +27 72 713 8367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🎯 PURPOSE: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folder contains all learning materials for the 15-day accredited training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aligned to SAQA ID 78965. Materials are organised for LMIS upload, POE compilation,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offline delivery in low-connectivity environments.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🗂️ STRUCTURE: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00_Admin: SLA, schedule, contacts, SAQA printout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01_Core: 7 mandatory unit standards (facilitator guides, workbooks, assessments)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02_Elective: 3 high-impact electives (testing, support, teamwork)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03_POE_Templates: MICT-ready evidence compilation tools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04_Capstone: Project-based learning brief + starter resources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05_Facilitator_Resources: Session scripts, local-language support, offline prep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06_LMIS_Upload_Prep: Upload checklist, naming guide, test file for Thomas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📁 FILE NAMING CONVENTION: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[Type]_[US-ID]_[ShortTitle].[ext]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FG_14918_ProgrammingPrinciples.pdf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WB_14910_ApplyProgramming.docx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SA_14915_DesignSpec.pdf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POE_Template_78965.pdf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CHECKLIST (for LMIS):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Files saved as PDF (non-editable) unless editable version required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Filenames follow convention above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US folder includes README_[ID].txt with: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Unit standard title, level, credits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Brief content description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DSA contact for queries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login credentials or sensitive data embedded in files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🚀 TIMELINE: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standards + POE templates: Ready by 25 Feb 2026 (pre-Block 1)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Electives + Capstone: Ready by 20 Mar 2026 (pre-README_MASTER_UploadGuide.txt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Facilitator resources: Ready by 01 Apr 2026 (pre-Block 3)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🔐 SECURITY NOTE: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Login credentials for LMIS are shared via separate secure channel.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 not embed passwords in any uploaded files.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— End of README —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