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Arial" w:cs="Arial" w:eastAsia="Arial" w:hAnsi="Arial"/>
                                <w:b w:val="0"/>
                                <w:i w:val="0"/>
                                <w:smallCaps w:val="0"/>
                                <w:strike w:val="0"/>
                                <w:color w:val="ffffff"/>
                                <w:sz w:val="40"/>
                                <w:vertAlign w:val="baseline"/>
                              </w:rPr>
                              <w:t xml:space="preserve">Module 1 – Overview of Artificial Intelligence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Times New Roman" w:cs="Times New Roman" w:eastAsia="Times New Roman" w:hAnsi="Times New Roman"/>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251201-002-00-KM-01</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learning will enable learners to demonstrate an understanding of:</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KM-01-KT01: Introduction to AI</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KM-01-KT02: Background to AI</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KM-01-KT03: Strategic advantage of AI in business</w:t>
      </w:r>
    </w:p>
    <w:p w:rsidR="00000000" w:rsidDel="00000000" w:rsidP="00000000" w:rsidRDefault="00000000" w:rsidRPr="00000000" w14:paraId="0000005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KM-01-KT01: Introduction to AI</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seven stages of artificial intelligence?</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XH6hFyREBB-m28Z9d8LC0LSYXrA:1650052929313&amp;q=What+are+the+seven+stages+of+artificial+intelligence?&amp;tbm=isch&amp;source=iu&amp;ictx=1&amp;vet=1&amp;fir=tKsQzctCzWijTM%252C6jMqjHhkfCzF9M%252C_&amp;usg=AI4_-kTFWWqRChrYJUL6li6l1yrLfUilUw&amp;sa=X&amp;ved=2ahUKEwjyh9mV7pb3AhXGNcAKHRzoAVcQ9QF6BAhSEAE#imgrc=tKsQzctCzWijTM" </w:instrText>
        <w:fldChar w:fldCharType="separate"/>
      </w: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4515485" cy="1800860"/>
            <wp:effectExtent b="0" l="0" r="0" t="0"/>
            <wp:docPr descr="Image result for Evolution of Artificial Intelligence" id="5" name="image8.jpg"/>
            <a:graphic>
              <a:graphicData uri="http://schemas.openxmlformats.org/drawingml/2006/picture">
                <pic:pic>
                  <pic:nvPicPr>
                    <pic:cNvPr descr="Image result for Evolution of Artificial Intelligence" id="0" name="image8.jpg"/>
                    <pic:cNvPicPr preferRelativeResize="0"/>
                  </pic:nvPicPr>
                  <pic:blipFill>
                    <a:blip r:embed="rId10"/>
                    <a:srcRect b="0" l="0" r="0" t="0"/>
                    <a:stretch>
                      <a:fillRect/>
                    </a:stretch>
                  </pic:blipFill>
                  <pic:spPr>
                    <a:xfrm>
                      <a:off x="0" y="0"/>
                      <a:ext cx="4515485" cy="180086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Origin of AI</w:t>
      </w:r>
      <w:r w:rsidDel="00000000" w:rsidR="00000000" w:rsidRPr="00000000">
        <w:rPr>
          <w:rtl w:val="0"/>
        </w:rPr>
      </w:r>
    </w:p>
    <w:p w:rsidR="00000000" w:rsidDel="00000000" w:rsidP="00000000" w:rsidRDefault="00000000" w:rsidRPr="00000000" w14:paraId="00000062">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Stage 1- Rule Bases System. ...</w:t>
      </w:r>
    </w:p>
    <w:p w:rsidR="00000000" w:rsidDel="00000000" w:rsidP="00000000" w:rsidRDefault="00000000" w:rsidRPr="00000000" w14:paraId="00000063">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Stage 2- Context-awareness and Retention. ...</w:t>
      </w:r>
    </w:p>
    <w:p w:rsidR="00000000" w:rsidDel="00000000" w:rsidP="00000000" w:rsidRDefault="00000000" w:rsidRPr="00000000" w14:paraId="00000064">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Stage 3- Domain-specific aptitude. ...</w:t>
      </w:r>
    </w:p>
    <w:p w:rsidR="00000000" w:rsidDel="00000000" w:rsidP="00000000" w:rsidRDefault="00000000" w:rsidRPr="00000000" w14:paraId="00000065">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Stage 4- Reasoning systems. ...</w:t>
      </w:r>
    </w:p>
    <w:p w:rsidR="00000000" w:rsidDel="00000000" w:rsidP="00000000" w:rsidRDefault="00000000" w:rsidRPr="00000000" w14:paraId="00000066">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Stage 5- Artificial General Intelligence. ...</w:t>
      </w:r>
    </w:p>
    <w:p w:rsidR="00000000" w:rsidDel="00000000" w:rsidP="00000000" w:rsidRDefault="00000000" w:rsidRPr="00000000" w14:paraId="00000067">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Stage 6- Artificial Super Intelligence(ASI) ...</w:t>
      </w:r>
    </w:p>
    <w:p w:rsidR="00000000" w:rsidDel="00000000" w:rsidP="00000000" w:rsidRDefault="00000000" w:rsidRPr="00000000" w14:paraId="00000068">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Stage 7- Singularity and excellency.</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artificial intelligence?</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cOOlEaYaXFB9Q-hcWIv-6swWJyg:1650053202273&amp;q=What+are+examples+of+artificial+intelligence?&amp;tbm=isch&amp;source=iu&amp;ictx=1&amp;vet=1&amp;fir=jGvgg5-uAE7yCM%252CdaDCCv04byYktM%252C_&amp;usg=AI4_-kRcG96v1Maf5Nnpjy5NTvI9HX7v-A&amp;sa=X&amp;ved=2ahUKEwjlje2X75b3AhXPQEEAHXVhBegQ9QF6BAhHEAE#imgrc=jGvgg5-uAE7yCM" </w:instrText>
        <w:fldChar w:fldCharType="separate"/>
      </w: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052445" cy="2025650"/>
            <wp:effectExtent b="0" l="0" r="0" t="0"/>
            <wp:docPr descr="Image result for what is  Artificial Intelligence" id="4" name="image4.jpg"/>
            <a:graphic>
              <a:graphicData uri="http://schemas.openxmlformats.org/drawingml/2006/picture">
                <pic:pic>
                  <pic:nvPicPr>
                    <pic:cNvPr descr="Image result for what is  Artificial Intelligence" id="0" name="image4.jpg"/>
                    <pic:cNvPicPr preferRelativeResize="0"/>
                  </pic:nvPicPr>
                  <pic:blipFill>
                    <a:blip r:embed="rId11"/>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Artificial Intelligence Examples</w:t>
      </w:r>
      <w:r w:rsidDel="00000000" w:rsidR="00000000" w:rsidRPr="00000000">
        <w:rPr>
          <w:rtl w:val="0"/>
        </w:rPr>
      </w:r>
    </w:p>
    <w:p w:rsidR="00000000" w:rsidDel="00000000" w:rsidP="00000000" w:rsidRDefault="00000000" w:rsidRPr="00000000" w14:paraId="00000071">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Manufacturing robots.</w:t>
      </w:r>
    </w:p>
    <w:p w:rsidR="00000000" w:rsidDel="00000000" w:rsidP="00000000" w:rsidRDefault="00000000" w:rsidRPr="00000000" w14:paraId="00000072">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Self-driving cars.</w:t>
      </w:r>
    </w:p>
    <w:p w:rsidR="00000000" w:rsidDel="00000000" w:rsidP="00000000" w:rsidRDefault="00000000" w:rsidRPr="00000000" w14:paraId="00000073">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Smart assistants.</w:t>
      </w:r>
    </w:p>
    <w:p w:rsidR="00000000" w:rsidDel="00000000" w:rsidP="00000000" w:rsidRDefault="00000000" w:rsidRPr="00000000" w14:paraId="00000074">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Proactive healthcare management.</w:t>
      </w:r>
    </w:p>
    <w:p w:rsidR="00000000" w:rsidDel="00000000" w:rsidP="00000000" w:rsidRDefault="00000000" w:rsidRPr="00000000" w14:paraId="00000075">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Disease mapping.</w:t>
      </w:r>
    </w:p>
    <w:p w:rsidR="00000000" w:rsidDel="00000000" w:rsidP="00000000" w:rsidRDefault="00000000" w:rsidRPr="00000000" w14:paraId="00000076">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Automated financial investing.</w:t>
      </w:r>
    </w:p>
    <w:p w:rsidR="00000000" w:rsidDel="00000000" w:rsidP="00000000" w:rsidRDefault="00000000" w:rsidRPr="00000000" w14:paraId="00000077">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Virtual travel booking agent.</w:t>
      </w:r>
    </w:p>
    <w:p w:rsidR="00000000" w:rsidDel="00000000" w:rsidP="00000000" w:rsidRDefault="00000000" w:rsidRPr="00000000" w14:paraId="00000078">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Social media monitoring.</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hd w:fill="bfbfbf" w:val="clea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these Fields related to AI:</w:t>
      </w:r>
    </w:p>
    <w:p w:rsidR="00000000" w:rsidDel="00000000" w:rsidP="00000000" w:rsidRDefault="00000000" w:rsidRPr="00000000" w14:paraId="0000007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Machine learning (ML)</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Machine learning (ML) is a type of artificial intelligence (AI) that allows software applications to become more accurate at predicting outcomes without being explicitly programmed to do so. Machine learning algorithms use historical data as input to predict new output values.</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Deep learning (DL)</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Deep learning is a type of machine learning that trains a computer to perform human-like tasks, such as recognizing speech, identifying images or making predictions.</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term artificial neurons in AI?</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artificial neuron is a connection point in an artificial neural network. Artificial neural networks, like the human body's biological neural network, have a layered architecture and each network node (connection point) has the capability to process input and forward output to other nodes in the network.</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Data Science vs Artificial Intelligence: A Detailed Explanation</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Now that you understand how the two relate to each other, let’s take a closer look at how they differ.  </w:t>
      </w:r>
    </w:p>
    <w:p w:rsidR="00000000" w:rsidDel="00000000" w:rsidP="00000000" w:rsidRDefault="00000000" w:rsidRPr="00000000" w14:paraId="0000008C">
      <w:pPr>
        <w:numPr>
          <w:ilvl w:val="0"/>
          <w:numId w:val="9"/>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significant difference is that data science involves pre-processing analysis, prediction, and visualization. AI is the implementation of a predictive model to foresee events.  </w:t>
      </w:r>
    </w:p>
    <w:p w:rsidR="00000000" w:rsidDel="00000000" w:rsidP="00000000" w:rsidRDefault="00000000" w:rsidRPr="00000000" w14:paraId="0000008D">
      <w:pPr>
        <w:numPr>
          <w:ilvl w:val="0"/>
          <w:numId w:val="9"/>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science is an umbrella term for statistical techniques, design techniques, and development methods. Artificial intelligence has to do with algorithm design, development,  efficiency, conversions, and the deployment of these designs and  products.</w:t>
      </w:r>
    </w:p>
    <w:p w:rsidR="00000000" w:rsidDel="00000000" w:rsidP="00000000" w:rsidRDefault="00000000" w:rsidRPr="00000000" w14:paraId="0000008E">
      <w:pPr>
        <w:numPr>
          <w:ilvl w:val="0"/>
          <w:numId w:val="9"/>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Python and R are the tools used in data science, whereas TensorFlow, Kaffee, and scikit-learn are tools used in AI. Data  science is primarily concerned with making use of data analysis and  data analytics (where it uses past and present data to predict future data). Artificial Intelligence is concerned with machine learning.  </w:t>
      </w:r>
    </w:p>
    <w:p w:rsidR="00000000" w:rsidDel="00000000" w:rsidP="00000000" w:rsidRDefault="00000000" w:rsidRPr="00000000" w14:paraId="0000008F">
      <w:pPr>
        <w:numPr>
          <w:ilvl w:val="0"/>
          <w:numId w:val="9"/>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science was developed to find hidden patterns and trends in data. The discipline aims to extract useful data, process it, make sense of it, and ultimately use it to make important decisions. On the other hand, artificial  intelligence is used to handle data autonomously, removing the human  from the entire task to work on its own.  </w:t>
      </w:r>
    </w:p>
    <w:p w:rsidR="00000000" w:rsidDel="00000000" w:rsidP="00000000" w:rsidRDefault="00000000" w:rsidRPr="00000000" w14:paraId="00000090">
      <w:pPr>
        <w:numPr>
          <w:ilvl w:val="0"/>
          <w:numId w:val="9"/>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By using data science, complex models can be built for extracting various facts, statistical techniques, and insights. On the other hand, artificial intelligence  is meant for building models that emulate cognition and human understanding to a certain level. By emulating cognition, the aim is to create self-sufficiency, meaning the machine would no longer require any human input. </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How does AI impact our daily lives?</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AI technologies like virtual assistance and the intelligent automation of routine processes are making it quicker and easier for individuals to perform the tasks of their daily lives — and enhancing this performance in many ways. This is freeing up time and energy for people to dedicate to creative and social pursuits.</w:t>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ARTIFICIAL INTELLIGENCE IMPORTANT?</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is drastically important to our future because AI forms the very foundation of computer learning. Through AI, computers have the ability to harness massive amounts of data and use their learned intelligence to make optimal decisions and discoveries in fractions of the time that it would take humans. Artificial intelligence is becoming responsible for everything from medical breakthroughs in cancer research to cutting-edge climate change research.</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THE FUTURE IS NOW: AI'S IMPACT IS EVERYWHERE</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There’s virtually no major industry modern AI — more specifically, “narrow AI,” which performs objective functions using data-trained models and often falls into the categories of deep learning or machine learning — hasn’t already affected. That’s especially true in the past few years, as data collection and analysis has ramped up considerably thanks to robust IoT connectivity, the proliferation of connected devices and ever-speedier computer processing.</w:t>
      </w:r>
    </w:p>
    <w:p w:rsidR="00000000" w:rsidDel="00000000" w:rsidP="00000000" w:rsidRDefault="00000000" w:rsidRPr="00000000" w14:paraId="0000009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E">
      <w:pPr>
        <w:pStyle w:val="Heading1"/>
        <w:jc w:val="both"/>
        <w:rPr>
          <w:rFonts w:ascii="Quattrocento Sans" w:cs="Quattrocento Sans" w:eastAsia="Quattrocento Sans" w:hAnsi="Quattrocento Sans"/>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KM-01-KT02: Background to AI</w:t>
      </w:r>
    </w:p>
    <w:p w:rsidR="00000000" w:rsidDel="00000000" w:rsidP="00000000" w:rsidRDefault="00000000" w:rsidRPr="00000000" w14:paraId="0000009F">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List five application of AI?</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By making computers think like humans, they can improve these transactions and provide our customers with better services. This makes them better computers, not better humans. And that's good news to many sectors, such as banking, recruitment, agriculture, healthcare and transit.</w:t>
      </w:r>
    </w:p>
    <w:p w:rsidR="00000000" w:rsidDel="00000000" w:rsidP="00000000" w:rsidRDefault="00000000" w:rsidRPr="00000000" w14:paraId="000000A2">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Is gaming a part of AI?</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video games, artificial intelligence (AI) is used to generate responsive, adaptive or intelligent behaviors primarily in non-player characters (NPCs) similar to human-like intelligence. Artificial intelligence has been an integral part of video games since their inception in the 1950s.</w:t>
      </w:r>
    </w:p>
    <w:p w:rsidR="00000000" w:rsidDel="00000000" w:rsidP="00000000" w:rsidRDefault="00000000" w:rsidRPr="00000000" w14:paraId="000000A8">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Explain the term natural language processing</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Natural language processing (NLP) refers to the branch of computer science—and more specifically, the branch of artificial intelligence or AI—concerned with giving computers the ability to understand text and spoken words in much the same way human beings can.</w:t>
      </w:r>
    </w:p>
    <w:p w:rsidR="00000000" w:rsidDel="00000000" w:rsidP="00000000" w:rsidRDefault="00000000" w:rsidRPr="00000000" w14:paraId="000000AC">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are the main types of AI?</w:t>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Many Types of Artificial Intelligence are There? There are four types of artificial intelligence: reactive machines, limited memory, theory of mind and self-awareness.</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4 types of AI?</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uxla03I8nNUKA7XmA9ebHpM8IPAA:1650194638505&amp;q=What+are+4+types+of+AI?&amp;tbm=isch&amp;source=iu&amp;ictx=1&amp;vet=1&amp;fir=Yrnef7_B2IfagM%252CaIz2dBIXL0CirM%252C_&amp;usg=AI4_-kR31O3mt0pfgtGE0QdKl1ISkz5URQ&amp;sa=X&amp;ved=2ahUKEwjC3vOJ_pr3AhWznVwKHdFeC6gQ9QF6BAgVEAE#imgrc=Yrnef7_B2IfagM" </w:instrText>
        <w:fldChar w:fldCharType="separate"/>
      </w: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772285"/>
            <wp:effectExtent b="0" l="0" r="0" t="0"/>
            <wp:docPr descr="Image result for Types of AI" id="7" name="image2.jpg"/>
            <a:graphic>
              <a:graphicData uri="http://schemas.openxmlformats.org/drawingml/2006/picture">
                <pic:pic>
                  <pic:nvPicPr>
                    <pic:cNvPr descr="Image result for Types of AI" id="0" name="image2.jpg"/>
                    <pic:cNvPicPr preferRelativeResize="0"/>
                  </pic:nvPicPr>
                  <pic:blipFill>
                    <a:blip r:embed="rId12"/>
                    <a:srcRect b="0" l="0" r="0" t="0"/>
                    <a:stretch>
                      <a:fillRect/>
                    </a:stretch>
                  </pic:blipFill>
                  <pic:spPr>
                    <a:xfrm>
                      <a:off x="0" y="0"/>
                      <a:ext cx="2757170" cy="177228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4 Types of Artificial Intelligence</w:t>
      </w:r>
      <w:r w:rsidDel="00000000" w:rsidR="00000000" w:rsidRPr="00000000">
        <w:rPr>
          <w:rtl w:val="0"/>
        </w:rPr>
      </w:r>
    </w:p>
    <w:p w:rsidR="00000000" w:rsidDel="00000000" w:rsidP="00000000" w:rsidRDefault="00000000" w:rsidRPr="00000000" w14:paraId="000000B9">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Reactive Machines.</w:t>
      </w:r>
    </w:p>
    <w:p w:rsidR="00000000" w:rsidDel="00000000" w:rsidP="00000000" w:rsidRDefault="00000000" w:rsidRPr="00000000" w14:paraId="000000BA">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Limited Memory.</w:t>
      </w:r>
    </w:p>
    <w:p w:rsidR="00000000" w:rsidDel="00000000" w:rsidP="00000000" w:rsidRDefault="00000000" w:rsidRPr="00000000" w14:paraId="000000BB">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Theory of Mind.</w:t>
      </w:r>
    </w:p>
    <w:p w:rsidR="00000000" w:rsidDel="00000000" w:rsidP="00000000" w:rsidRDefault="00000000" w:rsidRPr="00000000" w14:paraId="000000BC">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Self Aware.</w:t>
      </w:r>
    </w:p>
    <w:p w:rsidR="00000000" w:rsidDel="00000000" w:rsidP="00000000" w:rsidRDefault="00000000" w:rsidRPr="00000000" w14:paraId="000000BD">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Give examples of limited memory AI?</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sSXCxMnXcpVfdN0ZuptEkSmogygQ:1650194782514&amp;q=What+are+examples+of+limited+memory+AI?&amp;tbm=isch&amp;source=iu&amp;ictx=1&amp;vet=1&amp;fir=ZVBsiMibc2izKM%252C2Od_lQEpyIxv1M%252C_&amp;usg=AI4_-kT_5YVxDhq7maU75T6OG87D5OpXjQ&amp;sa=X&amp;ved=2ahUKEwi3rcnO_pr3AhV5REEAHXmiBfQQ9QF6BAgREAE#imgrc=ZVBsiMibc2izKM" </w:instrText>
        <w:fldChar w:fldCharType="separate"/>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531235" cy="2025650"/>
            <wp:effectExtent b="0" l="0" r="0" t="0"/>
            <wp:docPr descr="Image result for Limited Memory of AI" id="6" name="image3.jpg"/>
            <a:graphic>
              <a:graphicData uri="http://schemas.openxmlformats.org/drawingml/2006/picture">
                <pic:pic>
                  <pic:nvPicPr>
                    <pic:cNvPr descr="Image result for Limited Memory of AI" id="0" name="image3.jpg"/>
                    <pic:cNvPicPr preferRelativeResize="0"/>
                  </pic:nvPicPr>
                  <pic:blipFill>
                    <a:blip r:embed="rId13"/>
                    <a:srcRect b="0" l="0" r="0" t="0"/>
                    <a:stretch>
                      <a:fillRect/>
                    </a:stretch>
                  </pic:blipFill>
                  <pic:spPr>
                    <a:xfrm>
                      <a:off x="0" y="0"/>
                      <a:ext cx="35312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Self-driving cars are Limited Memory AI, that uses the data collected in the recent past to make immediate decisions. For example, self-driving cars use sensors to identify civilians crossing the road, steep roads, traffic signals and so on to make better driving decisions.</w:t>
      </w:r>
    </w:p>
    <w:p w:rsidR="00000000" w:rsidDel="00000000" w:rsidP="00000000" w:rsidRDefault="00000000" w:rsidRPr="00000000" w14:paraId="000000C5">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8">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A">
      <w:pPr>
        <w:pStyle w:val="Heading1"/>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KM-01-KT03: Strategic advantage of AI in business</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introduction of industrial revolution?</w:t>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uUdK76d0DGLqyZdsiT7UcDMyOYxA:1650195253026&amp;q=What+is+the+introduction+of+industrial+revolution?&amp;tbm=isch&amp;source=iu&amp;ictx=1&amp;vet=1&amp;fir=mSdlXHJmI0msVM%252CNq43YCl9lDK9gM%252C_&amp;usg=AI4_-kR61ZOVUMztZd4gec_Dqig6LFJl3g&amp;sa=X&amp;ved=2ahUKEwjsk_eugJv3AhXOOcAKHRi_CGUQ9QF6BAgSEAE#imgrc=mSdlXHJmI0msVM" </w:instrText>
        <w:fldChar w:fldCharType="separate"/>
      </w: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615690" cy="2025650"/>
            <wp:effectExtent b="0" l="0" r="0" t="0"/>
            <wp:docPr descr="Image result for Introduction to the 4th Industrial Revolution" id="9" name="image7.jpg"/>
            <a:graphic>
              <a:graphicData uri="http://schemas.openxmlformats.org/drawingml/2006/picture">
                <pic:pic>
                  <pic:nvPicPr>
                    <pic:cNvPr descr="Image result for Introduction to the 4th Industrial Revolution" id="0" name="image7.jpg"/>
                    <pic:cNvPicPr preferRelativeResize="0"/>
                  </pic:nvPicPr>
                  <pic:blipFill>
                    <a:blip r:embed="rId14"/>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Industrial Revolution, in modern history, the process of change from an agrarian and handicraft economy to one dominated by industry and machine manufacturing. These technological changes introduced novel ways of working and living and fundamentally transformed society.</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KT0302 4IR vs AI</w:t>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AI the 4IR?</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in the 4IR encourages you to reflect on your role in a world that is being transformed by AI-driven technologies. Artificial Intelligence in the 4IR consists of 8 units aimed to help students develop a basic understanding of a world with AI. ... Reflect on the future of AI for society.</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would you describe artificial intelligence?</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(AI) is the ability of a computer or a robot controlled by a computer to do tasks that are usually done by humans because they require human intelligence and discernment.</w:t>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impact of AI on agriculture?</w:t>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oQKgSm5hiBZ60aPdxPWh4BWxRbA:1650196281997&amp;q=What+is+the+impact+of+AI+on+agriculture?&amp;tbm=isch&amp;source=iu&amp;ictx=1&amp;vet=1&amp;fir=mV1dkKZnEttxcM%252CQpLKOYoUJb8mAM%252C_&amp;usg=AI4_-kRZIPkORlu8ntwSRh17oPlf4KVzAg&amp;sa=X&amp;ved=2ahUKEwjkvMqZhJv3AhXPYMAKHQAXBPEQ9QF6BAgTEAE#imgrc=mV1dkKZnEttxcM" </w:instrText>
        <w:fldChar w:fldCharType="separate"/>
      </w: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4149725" cy="1955165"/>
            <wp:effectExtent b="0" l="0" r="0" t="0"/>
            <wp:docPr descr="Image result for AI in agriculture" id="8" name="image6.jpg"/>
            <a:graphic>
              <a:graphicData uri="http://schemas.openxmlformats.org/drawingml/2006/picture">
                <pic:pic>
                  <pic:nvPicPr>
                    <pic:cNvPr descr="Image result for AI in agriculture" id="0" name="image6.jpg"/>
                    <pic:cNvPicPr preferRelativeResize="0"/>
                  </pic:nvPicPr>
                  <pic:blipFill>
                    <a:blip r:embed="rId15"/>
                    <a:srcRect b="0" l="0" r="0" t="0"/>
                    <a:stretch>
                      <a:fillRect/>
                    </a:stretch>
                  </pic:blipFill>
                  <pic:spPr>
                    <a:xfrm>
                      <a:off x="0" y="0"/>
                      <a:ext cx="4149725" cy="195516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AI helps Improve Harvest Quality</w:t>
        <w:br w:type="textWrapping"/>
        <w:br w:type="textWrapping"/>
        <w:t xml:space="preserve">AI systems are helping improve the harvest quality and accuracy, which is known as precision agriculture. AI technology assist's in detecting the diseases in plants, pests, poor plant nutrition, etc. It also allows the farmers to monitor the health of the crops and the soil.</w:t>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6"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8.jpg"/><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jpg"/><Relationship Id="rId14" Type="http://schemas.openxmlformats.org/officeDocument/2006/relationships/image" Target="media/image7.jp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