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4 – Data, Databases and Data Visualisation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6"/>
        <w:tblGridChange w:id="0">
          <w:tblGrid>
            <w:gridCol w:w="2319"/>
            <w:gridCol w:w="6696"/>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251201-002-00-KM-04</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7"/>
        <w:gridCol w:w="6618"/>
        <w:tblGridChange w:id="0">
          <w:tblGrid>
            <w:gridCol w:w="2397"/>
            <w:gridCol w:w="661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data and databases and giving meaning to data through data processing, analysis and visualisation</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Introduction to data</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Data in spreadsheets</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Data analytics</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Introduction to databases</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Data mining</w:t>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KM-04-KT06</w:t>
        <w:tab/>
        <w:t xml:space="preserve">:</w:t>
        <w:tab/>
        <w:t xml:space="preserve">Structured query language (SQL)</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KM-04-KT07</w:t>
        <w:tab/>
        <w:t xml:space="preserve">:</w:t>
        <w:tab/>
        <w:t xml:space="preserve">Visualising data with AI tools</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KM-04-KT08</w:t>
        <w:tab/>
        <w:t xml:space="preserve">:</w:t>
        <w:tab/>
        <w:t xml:space="preserve">Data security</w:t>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KM-04-KT01</w:t>
        <w:tab/>
        <w:t xml:space="preserve">:</w:t>
        <w:tab/>
        <w:t xml:space="preserve">Introduction to data</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importance of analysis of data?</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sbPv_nmRDIKegcutxlKkLfTwMUYQ:1650214414119&amp;q=What+is+the+importance+of+analysis+of+data?&amp;tbm=isch&amp;source=iu&amp;ictx=1&amp;vet=1&amp;fir=dzTg5HVIiPFraM%252C9KLwcXce-8SJCM%252C_&amp;usg=AI4_-kT4YdJSLzaUg3doApwzdHeXpJxhTg&amp;sa=X&amp;ved=2ahUKEwiJrNPfx5v3AhV0olwKHc6pDxUQ9QF6BAgKEAE#imgrc=dzTg5HVIiPFraM" </w:instrText>
        <w:fldChar w:fldCharType="separate"/>
      </w: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052445" cy="2025650"/>
            <wp:effectExtent b="0" l="0" r="0" t="0"/>
            <wp:docPr descr="Image result for Data analysis for AI: Importance of analysis" id="5" name="image1.jpg"/>
            <a:graphic>
              <a:graphicData uri="http://schemas.openxmlformats.org/drawingml/2006/picture">
                <pic:pic>
                  <pic:nvPicPr>
                    <pic:cNvPr descr="Image result for Data analysis for AI: Importance of analysis" id="0" name="image1.jpg"/>
                    <pic:cNvPicPr preferRelativeResize="0"/>
                  </pic:nvPicPr>
                  <pic:blipFill>
                    <a:blip r:embed="rId10"/>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analysis is important in research because </w:t>
      </w:r>
      <w:r w:rsidDel="00000000" w:rsidR="00000000" w:rsidRPr="00000000">
        <w:rPr>
          <w:rFonts w:ascii="Quattrocento Sans" w:cs="Quattrocento Sans" w:eastAsia="Quattrocento Sans" w:hAnsi="Quattrocento Sans"/>
          <w:b w:val="1"/>
          <w:bCs w:val="1"/>
          <w:color w:val="ff0000"/>
          <w:rtl w:val="0"/>
        </w:rPr>
        <w:t xml:space="preserve">it makes studying data a lot simpler and more accurate</w:t>
      </w:r>
      <w:r w:rsidDel="00000000" w:rsidR="00000000" w:rsidRPr="00000000">
        <w:rPr>
          <w:rFonts w:ascii="Quattrocento Sans" w:cs="Quattrocento Sans" w:eastAsia="Quattrocento Sans" w:hAnsi="Quattrocento Sans"/>
          <w:color w:val="ff0000"/>
          <w:rtl w:val="0"/>
        </w:rPr>
        <w:t xml:space="preserve">. It helps the researchers straightforwardly interpret the data so that researchers don't leave anything out that could help them derive insights from it.</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automated data extraction?</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Automated data extraction software </w:t>
      </w:r>
      <w:r w:rsidDel="00000000" w:rsidR="00000000" w:rsidRPr="00000000">
        <w:rPr>
          <w:rFonts w:ascii="Quattrocento Sans" w:cs="Quattrocento Sans" w:eastAsia="Quattrocento Sans" w:hAnsi="Quattrocento Sans"/>
          <w:b w:val="1"/>
          <w:bCs w:val="1"/>
          <w:color w:val="ff0000"/>
          <w:rtl w:val="0"/>
        </w:rPr>
        <w:t xml:space="preserve">helps companies to automatically pull data from various sources</w:t>
      </w:r>
      <w:r w:rsidDel="00000000" w:rsidR="00000000" w:rsidRPr="00000000">
        <w:rPr>
          <w:rFonts w:ascii="Quattrocento Sans" w:cs="Quattrocento Sans" w:eastAsia="Quattrocento Sans" w:hAnsi="Quattrocento Sans"/>
          <w:color w:val="ff0000"/>
          <w:rtl w:val="0"/>
        </w:rPr>
        <w:t xml:space="preserve">. Automated data extraction enables businesses to save time &amp; costs, reduce manual errors, improve their data-driven decision-making processes and save employees from mind-numbing repetitive work.</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errors of omission give two examples?</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Explanation: An error of omission happens when you forget to enter a transaction in the books. You may forget to enter an invoice you've paid or the sale of a service. For example, a copywriter buys a new business laptop but forgets to enter the purchase in the books.</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meaning of data acquisition?</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data acquisition system (or DAS or DAQ) converts physical conditions into digital form, for further storage and analysis. Typically, signals from sensors (sometimes processed by sensor conditioners) are sampled, converted to digital, and stored by a computer, or by a standalone device.</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functions of a data acquisition system?</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v3emroiODFfwNZRXFKFwppV08wZg:1650215204629&amp;q=What+are+the+functions+of+a+data+acquisition+system?&amp;tbm=isch&amp;source=iu&amp;ictx=1&amp;vet=1&amp;fir=CmT6cJP8BDNm2M%252C2Upu53CuX1SZVM%252C_&amp;usg=AI4_-kQgn7tsf3Q57RNJCP6ejX5wJEculg&amp;sa=X&amp;ved=2ahUKEwjc1MDYypv3AhUTT8AKHV4HAbwQ9QF6BAgLEAE#imgrc=CmT6cJP8BDNm2M" </w:instrText>
        <w:fldChar w:fldCharType="separate"/>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969770"/>
            <wp:effectExtent b="0" l="0" r="0" t="0"/>
            <wp:docPr descr="Image result" id="4" name="image7.png"/>
            <a:graphic>
              <a:graphicData uri="http://schemas.openxmlformats.org/drawingml/2006/picture">
                <pic:pic>
                  <pic:nvPicPr>
                    <pic:cNvPr descr="Image result" id="0" name="image7.png"/>
                    <pic:cNvPicPr preferRelativeResize="0"/>
                  </pic:nvPicPr>
                  <pic:blipFill>
                    <a:blip r:embed="rId11"/>
                    <a:srcRect b="0" l="0" r="0" t="0"/>
                    <a:stretch>
                      <a:fillRect/>
                    </a:stretch>
                  </pic:blipFill>
                  <pic:spPr>
                    <a:xfrm>
                      <a:off x="0" y="0"/>
                      <a:ext cx="2757170"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data acquisition system (DAS) plays an important role in any monitoring system and is used to collect data from different sensors of a PV system. Then, this data is digitalized for storage and the DAS sends data to the control center for processing and presentation.</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data types?</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Most modern computer languages recognize five basic categories of data types: Integral, Floating Point, Character, Character String, and composite types, with various specific subtypes defined within each broad category.</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best HTML parser?</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uPTgP_STxMbooQmgtJzmH7oLIE-w:1650216647520&amp;q=What+is+the+best+HTML+parser?&amp;tbm=isch&amp;source=iu&amp;ictx=1&amp;vet=1&amp;fir=Y926feGiIKIZoM%252CIYgeqshzAbn36M%252C_&amp;usg=AI4_-kS5AADxNag2qHhwJf3IbCsc4kMG-w&amp;sa=X&amp;ved=2ahUKEwiwr8-I0Jv3AhWVQkEAHU5vBKMQ9QF6BAg9EAE#imgrc=Y926feGiIKIZoM" </w:instrText>
        <w:fldChar w:fldCharType="separate"/>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43200" cy="1111250"/>
            <wp:effectExtent b="0" l="0" r="0" t="0"/>
            <wp:docPr descr="Image result for HTML parsing" id="7" name="image5.png"/>
            <a:graphic>
              <a:graphicData uri="http://schemas.openxmlformats.org/drawingml/2006/picture">
                <pic:pic>
                  <pic:nvPicPr>
                    <pic:cNvPr descr="Image result for HTML parsing" id="0" name="image5.png"/>
                    <pic:cNvPicPr preferRelativeResize="0"/>
                  </pic:nvPicPr>
                  <pic:blipFill>
                    <a:blip r:embed="rId12"/>
                    <a:srcRect b="0" l="0" r="0" t="0"/>
                    <a:stretch>
                      <a:fillRect/>
                    </a:stretch>
                  </pic:blipFill>
                  <pic:spPr>
                    <a:xfrm>
                      <a:off x="0" y="0"/>
                      <a:ext cx="2743200" cy="11112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best performers are </w:t>
      </w:r>
      <w:r w:rsidDel="00000000" w:rsidR="00000000" w:rsidRPr="00000000">
        <w:rPr>
          <w:rFonts w:ascii="Quattrocento Sans" w:cs="Quattrocento Sans" w:eastAsia="Quattrocento Sans" w:hAnsi="Quattrocento Sans"/>
          <w:b w:val="1"/>
          <w:bCs w:val="1"/>
          <w:color w:val="ff0000"/>
          <w:rtl w:val="0"/>
        </w:rPr>
        <w:t xml:space="preserve">Golang and C</w:t>
      </w:r>
      <w:r w:rsidDel="00000000" w:rsidR="00000000" w:rsidRPr="00000000">
        <w:rPr>
          <w:rFonts w:ascii="Quattrocento Sans" w:cs="Quattrocento Sans" w:eastAsia="Quattrocento Sans" w:hAnsi="Quattrocento Sans"/>
          <w:color w:val="ff0000"/>
          <w:rtl w:val="0"/>
        </w:rPr>
        <w:t xml:space="preserve"> with very similar results. Python LIBXML2 performs fairly well. Ruby speed is similar to Python. Java parser tested is slower.</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does one write a date on the Web? There are so many formats available, most of them incompatible with others, that it can be a usability nightmare to choose a date representation when writing for an international, cross-cultural audience, as is the case on the web. Fortunately, there is one solution in the ISO-developed international date format.</w:t>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The date interpretation quagmire</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worst potential usability problems come when the date is written only with numbers as in the following example, because the date's interpretation will be different from one country to another.</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Imagine the following date: 02/04/03</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Which does it mean?</w:t>
      </w:r>
    </w:p>
    <w:p w:rsidR="00000000" w:rsidDel="00000000" w:rsidP="00000000" w:rsidRDefault="00000000" w:rsidRPr="00000000" w14:paraId="00000081">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2nd of April 2003 (European style)</w:t>
      </w:r>
    </w:p>
    <w:p w:rsidR="00000000" w:rsidDel="00000000" w:rsidP="00000000" w:rsidRDefault="00000000" w:rsidRPr="00000000" w14:paraId="00000082">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4th of February 2003 (USA style)</w:t>
      </w:r>
    </w:p>
    <w:p w:rsidR="00000000" w:rsidDel="00000000" w:rsidP="00000000" w:rsidRDefault="00000000" w:rsidRPr="00000000" w14:paraId="00000083">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3rd of April 2002</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slicing in data mining?</w:t>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Slicing : A slice in a multidimensional array is a column of data corresponding to a single value for one or more members of the dimension. It helps the user to visualize and gather the information specific to a dimension.</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Excel data model?</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ff0000"/>
          <w:sz w:val="22"/>
          <w:szCs w:val="22"/>
          <w:u w:val="single"/>
        </w:rPr>
      </w:pPr>
      <w:r w:rsidDel="00000000" w:rsidR="00000000" w:rsidRPr="00000000">
        <w:fldChar w:fldCharType="begin"/>
        <w:instrText xml:space="preserve"> HYPERLINK "https://www.google.com/search?rlz=1C5CHFA_enZA964ZA964&amp;biw=696&amp;bih=617&amp;sxsrf=APq-WBskofpW0e-cqpJeq1ZYamR0JhAZ9A:1650217679966&amp;q=What+is+a+Excel+data+model?&amp;tbm=isch&amp;source=iu&amp;ictx=1&amp;vet=1&amp;fir=VlavwVuoreAO3M%252Ca_Jgm3rvewkLjM%252C_&amp;usg=AI4_-kQuO-zoV96rCPHC2fbLK6_FUeSJOQ&amp;sa=X&amp;ved=2ahUKEwii6vb005v3AhXKfMAKHW9gBPoQ9QF6BAgbEAE#imgrc=VlavwVuoreAO3M" </w:instrText>
        <w:fldChar w:fldCharType="separate"/>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ff0000"/>
          <w:sz w:val="22"/>
          <w:szCs w:val="22"/>
          <w:u w:val="single"/>
        </w:rPr>
      </w:pPr>
      <w:r w:rsidDel="00000000" w:rsidR="00000000" w:rsidRPr="00000000">
        <w:rPr>
          <w:rFonts w:ascii="Quattrocento Sans" w:cs="Quattrocento Sans" w:eastAsia="Quattrocento Sans" w:hAnsi="Quattrocento Sans"/>
          <w:color w:val="ff0000"/>
          <w:sz w:val="22"/>
          <w:szCs w:val="22"/>
          <w:u w:val="single"/>
        </w:rPr>
        <w:drawing>
          <wp:inline distB="0" distT="0" distL="0" distR="0">
            <wp:extent cx="2757170" cy="1702435"/>
            <wp:effectExtent b="0" l="0" r="0" t="0"/>
            <wp:docPr descr="Image result for The spreadsheets data model" id="6" name="image2.jpg"/>
            <a:graphic>
              <a:graphicData uri="http://schemas.openxmlformats.org/drawingml/2006/picture">
                <pic:pic>
                  <pic:nvPicPr>
                    <pic:cNvPr descr="Image result for The spreadsheets data model" id="0" name="image2.jpg"/>
                    <pic:cNvPicPr preferRelativeResize="0"/>
                  </pic:nvPicPr>
                  <pic:blipFill>
                    <a:blip r:embed="rId13"/>
                    <a:srcRect b="0" l="0" r="0" t="0"/>
                    <a:stretch>
                      <a:fillRect/>
                    </a:stretch>
                  </pic:blipFill>
                  <pic:spPr>
                    <a:xfrm>
                      <a:off x="0" y="0"/>
                      <a:ext cx="275717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model in excel is </w:t>
      </w:r>
      <w:r w:rsidDel="00000000" w:rsidR="00000000" w:rsidRPr="00000000">
        <w:rPr>
          <w:rFonts w:ascii="Quattrocento Sans" w:cs="Quattrocento Sans" w:eastAsia="Quattrocento Sans" w:hAnsi="Quattrocento Sans"/>
          <w:b w:val="1"/>
          <w:bCs w:val="1"/>
          <w:color w:val="ff0000"/>
          <w:sz w:val="22"/>
          <w:szCs w:val="22"/>
          <w:rtl w:val="0"/>
        </w:rPr>
        <w:t xml:space="preserve">a type of data table where we two or more than two tables are in relationship with each other through a common or more data series</w:t>
      </w:r>
      <w:r w:rsidDel="00000000" w:rsidR="00000000" w:rsidRPr="00000000">
        <w:rPr>
          <w:rFonts w:ascii="Quattrocento Sans" w:cs="Quattrocento Sans" w:eastAsia="Quattrocento Sans" w:hAnsi="Quattrocento Sans"/>
          <w:color w:val="ff0000"/>
          <w:sz w:val="22"/>
          <w:szCs w:val="22"/>
          <w:rtl w:val="0"/>
        </w:rPr>
        <w:t xml:space="preserve">, in data model tables and data from various other sheets or sources come together to form a unique table which can have access to the data from all the tables.</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2">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3: KM-04-KT03:Data analytics</w:t>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Can Excel work as a database?</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However, Excel is much more powerful than that. It can be used to create a searchable database – an Excel database. The database capabilities of Excel are very powerful. In fact, not only can Excel be used to create a simple searchable database, it also can be used to create a proper relational database.</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data warehouse is a type of data management system that is designed to enable and support business intelligence (BI) activities, especially analytics. Data warehouses are solely intended to perform queries and analysis and often contain large amounts of historical data.</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types of spatial database?</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Spatial types in databases</w:t>
      </w:r>
      <w:r w:rsidDel="00000000" w:rsidR="00000000" w:rsidRPr="00000000">
        <w:rPr>
          <w:rtl w:val="0"/>
        </w:rPr>
      </w:r>
    </w:p>
    <w:p w:rsidR="00000000" w:rsidDel="00000000" w:rsidP="00000000" w:rsidRDefault="00000000" w:rsidRPr="00000000" w14:paraId="0000009D">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Dameng.</w:t>
      </w:r>
    </w:p>
    <w:p w:rsidR="00000000" w:rsidDel="00000000" w:rsidP="00000000" w:rsidRDefault="00000000" w:rsidRPr="00000000" w14:paraId="0000009E">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IBM Db2.</w:t>
      </w:r>
    </w:p>
    <w:p w:rsidR="00000000" w:rsidDel="00000000" w:rsidP="00000000" w:rsidRDefault="00000000" w:rsidRPr="00000000" w14:paraId="0000009F">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Microsoft SQL Server.</w:t>
      </w:r>
    </w:p>
    <w:p w:rsidR="00000000" w:rsidDel="00000000" w:rsidP="00000000" w:rsidRDefault="00000000" w:rsidRPr="00000000" w14:paraId="000000A0">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Oracle.</w:t>
      </w:r>
    </w:p>
    <w:p w:rsidR="00000000" w:rsidDel="00000000" w:rsidP="00000000" w:rsidRDefault="00000000" w:rsidRPr="00000000" w14:paraId="000000A1">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PostgreSQL.</w:t>
      </w:r>
    </w:p>
    <w:p w:rsidR="00000000" w:rsidDel="00000000" w:rsidP="00000000" w:rsidRDefault="00000000" w:rsidRPr="00000000" w14:paraId="000000A2">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SAP HANA.</w:t>
      </w:r>
    </w:p>
    <w:p w:rsidR="00000000" w:rsidDel="00000000" w:rsidP="00000000" w:rsidRDefault="00000000" w:rsidRPr="00000000" w14:paraId="000000A3">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SQLite.</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spatial data example?</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1.2 Introduction to Spatial Data</w:t>
        <w:br w:type="textWrapping"/>
        <w:br w:type="textWrapping"/>
        <w:t xml:space="preserve">A common example of spatial data can be seen in a </w:t>
      </w:r>
      <w:r w:rsidDel="00000000" w:rsidR="00000000" w:rsidRPr="00000000">
        <w:rPr>
          <w:rFonts w:ascii="Quattrocento Sans" w:cs="Quattrocento Sans" w:eastAsia="Quattrocento Sans" w:hAnsi="Quattrocento Sans"/>
          <w:b w:val="1"/>
          <w:bCs w:val="1"/>
          <w:color w:val="ff0000"/>
          <w:rtl w:val="0"/>
        </w:rPr>
        <w:t xml:space="preserve">road map</w:t>
      </w:r>
      <w:r w:rsidDel="00000000" w:rsidR="00000000" w:rsidRPr="00000000">
        <w:rPr>
          <w:rFonts w:ascii="Quattrocento Sans" w:cs="Quattrocento Sans" w:eastAsia="Quattrocento Sans" w:hAnsi="Quattrocento Sans"/>
          <w:color w:val="ff0000"/>
          <w:rtl w:val="0"/>
        </w:rPr>
        <w:t xml:space="preserve">. A road map is a two-dimensional object that contains points, lines, and polygons that can represent cities, roads, and political boundaries such as states or provinces. A road map is a visualization of geographic information.</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text mining and data mining?</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While data mining handles structured data – highly formatted data such as in databases or ERP systems – text mining deals with unstructured textual data – text that is not pre-defined or organized in any way such as in social media fee</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operators?</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Operators</w:t>
      </w:r>
      <w:r w:rsidDel="00000000" w:rsidR="00000000" w:rsidRPr="00000000">
        <w:rPr>
          <w:rtl w:val="0"/>
        </w:rPr>
      </w:r>
    </w:p>
    <w:p w:rsidR="00000000" w:rsidDel="00000000" w:rsidP="00000000" w:rsidRDefault="00000000" w:rsidRPr="00000000" w14:paraId="000000B0">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Arithmetic Operators are used to perform mathematical calculations.</w:t>
      </w:r>
    </w:p>
    <w:p w:rsidR="00000000" w:rsidDel="00000000" w:rsidP="00000000" w:rsidRDefault="00000000" w:rsidRPr="00000000" w14:paraId="000000B1">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Assignment Operators are used to assign a value to a property or variable. ...</w:t>
      </w:r>
    </w:p>
    <w:p w:rsidR="00000000" w:rsidDel="00000000" w:rsidP="00000000" w:rsidRDefault="00000000" w:rsidRPr="00000000" w14:paraId="000000B2">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Comparison Operators are used to perform comparisons.</w:t>
      </w:r>
    </w:p>
    <w:p w:rsidR="00000000" w:rsidDel="00000000" w:rsidP="00000000" w:rsidRDefault="00000000" w:rsidRPr="00000000" w14:paraId="000000B3">
      <w:pPr>
        <w:numPr>
          <w:ilvl w:val="0"/>
          <w:numId w:val="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Concatenation Operators are used to combine strings.</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tabs>
          <w:tab w:val="left" w:leader="none" w:pos="3744"/>
        </w:tabs>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conditional probability with example?</w:t>
      </w:r>
    </w:p>
    <w:p w:rsidR="00000000" w:rsidDel="00000000" w:rsidP="00000000" w:rsidRDefault="00000000" w:rsidRPr="00000000" w14:paraId="000000B7">
      <w:pPr>
        <w:tabs>
          <w:tab w:val="left" w:leader="none" w:pos="3744"/>
        </w:tabs>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Conditional probability could describe an event like: Event A is that it is raining outside, and it has a 0.3 (30%) chance of raining today. Event B is that you will need to go outside, and that has a probability of 0.5 (50%).</w:t>
      </w:r>
    </w:p>
    <w:p w:rsidR="00000000" w:rsidDel="00000000" w:rsidP="00000000" w:rsidRDefault="00000000" w:rsidRPr="00000000" w14:paraId="000000B8">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it mean to make an inference from data?</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Statistical inference is the process of analysing the result and making conclusions from data subject to random variation. It is also called inferential statistics. Hypothesis testing and confidence intervals are the applications of the statistical inference.</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some examples of inferences?</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When the phone rang and Liz picked it up, she was all smiles. It can be inferred that she was pleased to receive the phone call. A child tries a new fruit and makes a disgusted face. His mother can infer that he does not like the taste of the fruit.</w:t>
      </w:r>
      <w:r w:rsidDel="00000000" w:rsidR="00000000" w:rsidRPr="00000000">
        <w:br w:type="page"/>
      </w: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1">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4: KM-04-KT04:Introduction to databases</w:t>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components of a DBMS?</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696&amp;bih=617&amp;sxsrf=APq-WBsfpSh-cx8PlmIfDzuwDzunm5_VSA:1650220619079&amp;q=What+are+the+5+components+of+a+DBMS?&amp;tbm=isch&amp;source=iu&amp;ictx=1&amp;vet=1&amp;fir=H5NVsVv_QzBT7M%252CWwzopIvDwX74FM%252C_&amp;usg=AI4_-kQyyav4NGthAUgIOR1ivUu4OFmXqQ&amp;sa=X&amp;ved=2ahUKEwiXi7Tu3pv3AhXFlFwKHTT5DMYQ9QF6BAghEAE#imgrc=H5NVsVv_QzBT7M" </w:instrText>
        <w:fldChar w:fldCharType="separate"/>
      </w: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463040"/>
            <wp:effectExtent b="0" l="0" r="0" t="0"/>
            <wp:docPr descr="Image result for Components of a database" id="9" name="image9.jpg"/>
            <a:graphic>
              <a:graphicData uri="http://schemas.openxmlformats.org/drawingml/2006/picture">
                <pic:pic>
                  <pic:nvPicPr>
                    <pic:cNvPr descr="Image result for Components of a database" id="0" name="image9.jpg"/>
                    <pic:cNvPicPr preferRelativeResize="0"/>
                  </pic:nvPicPr>
                  <pic:blipFill>
                    <a:blip r:embed="rId14"/>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Although DBMS consists of many components, </w:t>
      </w:r>
      <w:r w:rsidDel="00000000" w:rsidR="00000000" w:rsidRPr="00000000">
        <w:rPr>
          <w:rFonts w:ascii="Quattrocento Sans" w:cs="Quattrocento Sans" w:eastAsia="Quattrocento Sans" w:hAnsi="Quattrocento Sans"/>
          <w:b w:val="1"/>
          <w:bCs w:val="1"/>
          <w:color w:val="ff0000"/>
          <w:rtl w:val="0"/>
        </w:rPr>
        <w:t xml:space="preserve">Hardware, Software, Data, Database Access Language, and Procedures</w:t>
      </w:r>
      <w:r w:rsidDel="00000000" w:rsidR="00000000" w:rsidRPr="00000000">
        <w:rPr>
          <w:rFonts w:ascii="Quattrocento Sans" w:cs="Quattrocento Sans" w:eastAsia="Quattrocento Sans" w:hAnsi="Quattrocento Sans"/>
          <w:color w:val="ff0000"/>
          <w:rtl w:val="0"/>
        </w:rPr>
        <w:t xml:space="preserve"> are the five major components of DBMS.</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Dictionary Management is the one of the most important function of database management system. DBMS stores definitions of the data elements and their relationships (metadata) in a data dictionary. So, all programs that access the data in the database work through the DBMS.</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major characteristics of data in a database?</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the characteristics of Data in a Database?</w:t>
      </w:r>
    </w:p>
    <w:p w:rsidR="00000000" w:rsidDel="00000000" w:rsidP="00000000" w:rsidRDefault="00000000" w:rsidRPr="00000000" w14:paraId="000000CF">
      <w:pPr>
        <w:numPr>
          <w:ilvl w:val="0"/>
          <w:numId w:val="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Single repository of data is maintained.</w:t>
      </w:r>
    </w:p>
    <w:p w:rsidR="00000000" w:rsidDel="00000000" w:rsidP="00000000" w:rsidRDefault="00000000" w:rsidRPr="00000000" w14:paraId="000000D0">
      <w:pPr>
        <w:numPr>
          <w:ilvl w:val="0"/>
          <w:numId w:val="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All users access the data from the same resource.</w:t>
      </w:r>
    </w:p>
    <w:p w:rsidR="00000000" w:rsidDel="00000000" w:rsidP="00000000" w:rsidRDefault="00000000" w:rsidRPr="00000000" w14:paraId="000000D1">
      <w:pPr>
        <w:numPr>
          <w:ilvl w:val="0"/>
          <w:numId w:val="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Quick retrieval of data.</w:t>
      </w:r>
    </w:p>
    <w:p w:rsidR="00000000" w:rsidDel="00000000" w:rsidP="00000000" w:rsidRDefault="00000000" w:rsidRPr="00000000" w14:paraId="000000D2">
      <w:pPr>
        <w:numPr>
          <w:ilvl w:val="0"/>
          <w:numId w:val="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Reduce application development time.</w:t>
      </w:r>
    </w:p>
    <w:p w:rsidR="00000000" w:rsidDel="00000000" w:rsidP="00000000" w:rsidRDefault="00000000" w:rsidRPr="00000000" w14:paraId="000000D3">
      <w:pPr>
        <w:numPr>
          <w:ilvl w:val="0"/>
          <w:numId w:val="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Flexibility in change of database structure.</w:t>
      </w:r>
    </w:p>
    <w:p w:rsidR="00000000" w:rsidDel="00000000" w:rsidP="00000000" w:rsidRDefault="00000000" w:rsidRPr="00000000" w14:paraId="000000D4">
      <w:pPr>
        <w:numPr>
          <w:ilvl w:val="0"/>
          <w:numId w:val="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Enforce standardization.</w:t>
      </w:r>
    </w:p>
    <w:p w:rsidR="00000000" w:rsidDel="00000000" w:rsidP="00000000" w:rsidRDefault="00000000" w:rsidRPr="00000000" w14:paraId="000000D5">
      <w:pPr>
        <w:numPr>
          <w:ilvl w:val="0"/>
          <w:numId w:val="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Up-to-date information availability.</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characteristics of a good database management system?</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Characteristics of Database Management System</w:t>
      </w:r>
    </w:p>
    <w:p w:rsidR="00000000" w:rsidDel="00000000" w:rsidP="00000000" w:rsidRDefault="00000000" w:rsidRPr="00000000" w14:paraId="000000D9">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Real World Entity. DBMS these days is very realistic and real-world entities are used to design its architecture. ...</w:t>
      </w:r>
    </w:p>
    <w:p w:rsidR="00000000" w:rsidDel="00000000" w:rsidP="00000000" w:rsidRDefault="00000000" w:rsidRPr="00000000" w14:paraId="000000DA">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Self-Describing Nature. ...</w:t>
      </w:r>
    </w:p>
    <w:p w:rsidR="00000000" w:rsidDel="00000000" w:rsidP="00000000" w:rsidRDefault="00000000" w:rsidRPr="00000000" w14:paraId="000000DB">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Support ACID Properties. ...</w:t>
      </w:r>
    </w:p>
    <w:p w:rsidR="00000000" w:rsidDel="00000000" w:rsidP="00000000" w:rsidRDefault="00000000" w:rsidRPr="00000000" w14:paraId="000000DC">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Concurrent Use of Database. ...</w:t>
      </w:r>
    </w:p>
    <w:p w:rsidR="00000000" w:rsidDel="00000000" w:rsidP="00000000" w:rsidRDefault="00000000" w:rsidRPr="00000000" w14:paraId="000000DD">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Insulation Between Data and Program. ...</w:t>
      </w:r>
    </w:p>
    <w:p w:rsidR="00000000" w:rsidDel="00000000" w:rsidP="00000000" w:rsidRDefault="00000000" w:rsidRPr="00000000" w14:paraId="000000DE">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Transactions. ...</w:t>
      </w:r>
    </w:p>
    <w:p w:rsidR="00000000" w:rsidDel="00000000" w:rsidP="00000000" w:rsidRDefault="00000000" w:rsidRPr="00000000" w14:paraId="000000DF">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Persistence. ...</w:t>
      </w:r>
    </w:p>
    <w:p w:rsidR="00000000" w:rsidDel="00000000" w:rsidP="00000000" w:rsidRDefault="00000000" w:rsidRPr="00000000" w14:paraId="000000E0">
      <w:pPr>
        <w:numPr>
          <w:ilvl w:val="0"/>
          <w:numId w:val="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Backup and Recovery.</w:t>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data warehouse collection?</w:t>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data warehouse is a large collection of business data used to help an organization make decisions. The concept of the data warehouse has existed since the 1980s, when it was developed to help transition data from merely powering operations to fueling decision support systems that reveal business intelligence.</w:t>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examples of Data Warehousing?</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data warehouse (DWH) is a repository of an organization's electronically stored data extracted from operational systems and made available for ad-hoc queries and scheduled reporting. In contrast, the process of building a data warehouse entails constructing and using a data model that can quickly generate insights.</w:t>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methods of data capturing?</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uVGnAHGwEQG_GwE18_cTAL6z6ISQ:1650221252444&amp;q=What+are+the+methods+of+data+capturing?&amp;tbm=isch&amp;source=iu&amp;ictx=1&amp;vet=1&amp;fir=NBVl41M1g4yATM%252CaLRcr6_BGt6ABM%252C_&amp;usg=AI4_-kQefaH5RJQhIbyWpAczcPeFGp5euw&amp;sa=X&amp;ved=2ahUKEwiXz7Wc4Zv3AhWQgVwKHbwJBaAQ9QF6BAgcEAE#imgrc=NBVl41M1g4yATM" </w:instrText>
        <w:fldChar w:fldCharType="separate"/>
      </w: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629660" cy="1561465"/>
            <wp:effectExtent b="0" l="0" r="0" t="0"/>
            <wp:docPr descr="Image result for Data capturing systems and processes" id="8" name="image3.png"/>
            <a:graphic>
              <a:graphicData uri="http://schemas.openxmlformats.org/drawingml/2006/picture">
                <pic:pic>
                  <pic:nvPicPr>
                    <pic:cNvPr descr="Image result for Data capturing systems and processes" id="0" name="image3.png"/>
                    <pic:cNvPicPr preferRelativeResize="0"/>
                  </pic:nvPicPr>
                  <pic:blipFill>
                    <a:blip r:embed="rId15"/>
                    <a:srcRect b="0" l="0" r="0" t="0"/>
                    <a:stretch>
                      <a:fillRect/>
                    </a:stretch>
                  </pic:blipFill>
                  <pic:spPr>
                    <a:xfrm>
                      <a:off x="0" y="0"/>
                      <a:ext cx="362966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numerous data capture methods that can be utilised to capture key information from surveys, invoices, claim forms, unstructured documents and other document types. Thanks to innovative technology, data capture processes can be automated to reduce manual data entry and increase data accuracy.</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query and its types?</w:t>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five types of query in Access. They are: • Select queries • Action queries • Parameter queries • Crosstab queries • SQL queries. Select Queries Select query is the simplest and the most common type of query.</w:t>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driven systems?</w:t>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Data-driven systems and applications are specialized software solutions for acquisition, management, and presentation of information. These systems are usually developed using the same software tools, technologies, and processes used for creating any other type of software.</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Techopedia Explains Data Driven</w:t>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Being data driven means that all decisions and processes are dictated by the data. If data points to sales being down because of brand perception, then specific actions can be taken to reverse that. If data analysis reveals that users of a current generation of mobile device are leaning toward a specific feature, then the next-generation device can make use of that knowledge.</w:t>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driven essentially means that data dictates the actions taken by the ones that execute an event or process. This is most evident in the field of big data, where data and information are the basis of all actions and gathering and analyzing of data is the core motivator. Because data is now easier to gather and inexpensive to store, big data analytics is gaining more ground as the best tool for decision making in the business world. Having so much data gives powerful insight into the world and it allows people to manipulate outcomes because of this.</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D">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Data mining</w:t>
      </w: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Data Mining works</w:t>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ff0000"/>
          <w:rtl w:val="0"/>
        </w:rPr>
        <w:t xml:space="preserve">Data mining involves exploring and analyzing large blocks of information to glean meaningful patterns and trends. It can be used in a variety of ways, such as database marketing, credit risk management, fraud detection, spam Email filtering, or even to discern the sentiment or opinion of users</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stages of data mining?</w:t>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Process Is More Important Than the Tool</w:t>
        <w:br w:type="textWrapping"/>
        <w:br w:type="textWrapping"/>
        <w:t xml:space="preserve">STATISTICA Data Miner divides the modeling screen into four general phases of data mining: (1) data acquisition; (2) data cleaning, preparation, and transformation; (3) data analysis, modeling, classification, and forecasting; and (4) reports.</w:t>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steps in data mining?</w:t>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CVrdkLI0S6LbIUgT1J8saxYDi1g:1650221826112&amp;q=What+are+the+five+steps+in+data+mining?&amp;tbm=isch&amp;source=iu&amp;ictx=1&amp;vet=1&amp;fir=wi6_YS0qojzzWM%252CswHB6ti_1nZ9IM%252C_&amp;usg=AI4_-kT8DxNDYzeFXUtg1IfcQPsUspJK8Q&amp;sa=X&amp;ved=2ahUKEwjrqvCt45v3AhVShqQKHeK0CpIQ9QF6BAgHEAE#imgrc=wi6_YS0qojzzWM" </w:instrText>
        <w:fldChar w:fldCharType="separate"/>
      </w: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01290" cy="2025650"/>
            <wp:effectExtent b="0" l="0" r="0" t="0"/>
            <wp:docPr descr="Image result" id="11" name="image6.jpg"/>
            <a:graphic>
              <a:graphicData uri="http://schemas.openxmlformats.org/drawingml/2006/picture">
                <pic:pic>
                  <pic:nvPicPr>
                    <pic:cNvPr descr="Image result" id="0" name="image6.jpg"/>
                    <pic:cNvPicPr preferRelativeResize="0"/>
                  </pic:nvPicPr>
                  <pic:blipFill>
                    <a:blip r:embed="rId16"/>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5 Data Mining Steps</w:t>
      </w:r>
      <w:r w:rsidDel="00000000" w:rsidR="00000000" w:rsidRPr="00000000">
        <w:rPr>
          <w:rtl w:val="0"/>
        </w:rPr>
      </w:r>
    </w:p>
    <w:p w:rsidR="00000000" w:rsidDel="00000000" w:rsidP="00000000" w:rsidRDefault="00000000" w:rsidRPr="00000000" w14:paraId="0000010E">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Project Goal Setting. For anything to succeed, it has to have a plan. ...</w:t>
      </w:r>
    </w:p>
    <w:p w:rsidR="00000000" w:rsidDel="00000000" w:rsidP="00000000" w:rsidRDefault="00000000" w:rsidRPr="00000000" w14:paraId="0000010F">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Gathering &amp; Preparation. For every good kind of data, there is a mountain of bad data. ...</w:t>
      </w:r>
    </w:p>
    <w:p w:rsidR="00000000" w:rsidDel="00000000" w:rsidP="00000000" w:rsidRDefault="00000000" w:rsidRPr="00000000" w14:paraId="00000110">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Modeling. ...</w:t>
      </w:r>
    </w:p>
    <w:p w:rsidR="00000000" w:rsidDel="00000000" w:rsidP="00000000" w:rsidRDefault="00000000" w:rsidRPr="00000000" w14:paraId="00000111">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Data Analysis. ...</w:t>
      </w:r>
    </w:p>
    <w:p w:rsidR="00000000" w:rsidDel="00000000" w:rsidP="00000000" w:rsidRDefault="00000000" w:rsidRPr="00000000" w14:paraId="00000112">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Deployment.</w:t>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challenges in the implementation of data mining?</w:t>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Mining Methodology Challenges:</w:t>
        <w:br w:type="textWrapping"/>
        <w:br w:type="textWrapping"/>
        <w:t xml:space="preserve">Mining approaches that cause the problem are: (i) Versatility of the mining approaches, (ii) Diversity of data available, (iii) Dimensionality of the domain, (iv) Control and handling of noise in data, etc. Different approaches may implement differently based upon data consideration.</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programming language uses SQL?</w:t>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SQL (structured query language) is a language for specifying the organization of databases (collections of records). Databases organized with SQL are called relational, because SQL provides the ability to query a database for information that falls in a given relation.</w:t>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benefit of storing data in a relational database?</w:t>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primary benefit of the relational database approach is the ability to create meaningful information by joining the tables. Joining tables allows you to understand the relationships between the data, or how the tables connect. SQL includes the ability to count, add, group, and also combine queries.</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DBMS and Rdbms with example?</w:t>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DBMS stands for Database Management System, and RDBMS is the acronym for the Relational Database Management system. In DBMS, the data is stored as a file, whereas in RDBMS, data is stored in the form of tables.</w:t>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SQL and its advantages?</w:t>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Structural Query Language (SQL) is used for accessing, manipulating, and communicating with the database. Almost every function such as retrieving data from the database, creating a new database, manipulating data and databases such as insertion, deletion and updation can be performed using SQL.</w:t>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C">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visualization in graphic design?</w:t>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696&amp;bih=617&amp;sxsrf=APq-WBtmvToOfRVeVpNX9kyzHkqBrIL3Bg:1650274509828&amp;q=What+is+data+visualization+in+graphic+design?&amp;tbm=isch&amp;source=iu&amp;ictx=1&amp;vet=1&amp;fir=vPg5TeunRREqAM%252Cz-fS2tYErKNmmM%252C_&amp;usg=AI4_-kRQcKRVOMo69Y536vBaluWR6tF_aQ&amp;sa=X&amp;ved=2ahUKEwjTt8LPp533AhUQilwKHfXLA6sQ9QF6BAgXEAE#imgrc=vPg5TeunRREqAM" </w:instrText>
        <w:fldChar w:fldCharType="separate"/>
      </w: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800860"/>
            <wp:effectExtent b="0" l="0" r="0" t="0"/>
            <wp:docPr descr="Image result for Data visualization using graphics" id="10" name="image11.jpg"/>
            <a:graphic>
              <a:graphicData uri="http://schemas.openxmlformats.org/drawingml/2006/picture">
                <pic:pic>
                  <pic:nvPicPr>
                    <pic:cNvPr descr="Image result for Data visualization using graphics" id="0" name="image11.jpg"/>
                    <pic:cNvPicPr preferRelativeResize="0"/>
                  </pic:nvPicPr>
                  <pic:blipFill>
                    <a:blip r:embed="rId17"/>
                    <a:srcRect b="0" l="0" r="0" t="0"/>
                    <a:stretch>
                      <a:fillRect/>
                    </a:stretch>
                  </pic:blipFill>
                  <pic:spPr>
                    <a:xfrm>
                      <a:off x="0" y="0"/>
                      <a:ext cx="2757170"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visualization is a coherent way to visually communicate quantitative content. Depending on its attributes, data may be represented in different ways, such as line graphs and scatter plots.</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ggplot2 is an R package used for statistical computing and data representation using data visualization. It follows underlying graphics called Grammar of Graphics which includes certain rules and independent components which can be used to represent data in various formats.</w:t>
      </w:r>
    </w:p>
    <w:p w:rsidR="00000000" w:rsidDel="00000000" w:rsidP="00000000" w:rsidRDefault="00000000" w:rsidRPr="00000000" w14:paraId="0000013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7">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KM-04-KT08:Data security</w:t>
      </w:r>
      <w:r w:rsidDel="00000000" w:rsidR="00000000" w:rsidRPr="00000000">
        <w:rPr>
          <w:rtl w:val="0"/>
        </w:rPr>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data security giving examples.</w:t>
      </w:r>
    </w:p>
    <w:p w:rsidR="00000000" w:rsidDel="00000000" w:rsidP="00000000" w:rsidRDefault="00000000" w:rsidRPr="00000000" w14:paraId="0000013C">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v100P41N5ruYxhMtx9pZM7U6Nu_A:1650274746067&amp;q=What+is+data+security+with+example?&amp;tbm=isch&amp;source=iu&amp;ictx=1&amp;vet=1&amp;fir=gLGVvS-ny5XwPM%252CaoZJ2_LgUdCBbM%252C_&amp;usg=AI4_-kRJYmTgq1VZ-aHFYbXAnIl96phM3Q&amp;sa=X&amp;ved=2ahUKEwixopXAqJ33AhXTN8AKHRhXA7EQ9QF6BAgVEAE#imgrc=gLGVvS-ny5XwPM" </w:instrText>
        <w:fldChar w:fldCharType="separate"/>
      </w:r>
      <w:r w:rsidDel="00000000" w:rsidR="00000000" w:rsidRPr="00000000">
        <w:rPr>
          <w:rtl w:val="0"/>
        </w:rPr>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265045" cy="2025650"/>
            <wp:effectExtent b="0" l="0" r="0" t="0"/>
            <wp:docPr descr="Image result for Data security" id="12" name="image10.jpg"/>
            <a:graphic>
              <a:graphicData uri="http://schemas.openxmlformats.org/drawingml/2006/picture">
                <pic:pic>
                  <pic:nvPicPr>
                    <pic:cNvPr descr="Image result for Data security" id="0" name="image10.jpg"/>
                    <pic:cNvPicPr preferRelativeResize="0"/>
                  </pic:nvPicPr>
                  <pic:blipFill>
                    <a:blip r:embed="rId18"/>
                    <a:srcRect b="0" l="0" r="0" t="0"/>
                    <a:stretch>
                      <a:fillRect/>
                    </a:stretch>
                  </pic:blipFill>
                  <pic:spPr>
                    <a:xfrm>
                      <a:off x="0" y="0"/>
                      <a:ext cx="22650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security refers to protecting your data against unauthorized access or use that could result in exposure, deletion, or corruption of that data. An example of data security would be </w:t>
      </w:r>
      <w:r w:rsidDel="00000000" w:rsidR="00000000" w:rsidRPr="00000000">
        <w:rPr>
          <w:rFonts w:ascii="Quattrocento Sans" w:cs="Quattrocento Sans" w:eastAsia="Quattrocento Sans" w:hAnsi="Quattrocento Sans"/>
          <w:b w:val="1"/>
          <w:bCs w:val="1"/>
          <w:color w:val="ff0000"/>
          <w:rtl w:val="0"/>
        </w:rPr>
        <w:t xml:space="preserve">using encryption to prevent hackers from using your data if it's breached</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different types of data security measures such as </w:t>
      </w:r>
      <w:r w:rsidDel="00000000" w:rsidR="00000000" w:rsidRPr="00000000">
        <w:rPr>
          <w:rFonts w:ascii="Quattrocento Sans" w:cs="Quattrocento Sans" w:eastAsia="Quattrocento Sans" w:hAnsi="Quattrocento Sans"/>
          <w:b w:val="1"/>
          <w:bCs w:val="1"/>
          <w:color w:val="ff0000"/>
          <w:rtl w:val="0"/>
        </w:rPr>
        <w:t xml:space="preserve">data backup, encryption and antivirus software</w:t>
      </w:r>
      <w:r w:rsidDel="00000000" w:rsidR="00000000" w:rsidRPr="00000000">
        <w:rPr>
          <w:rFonts w:ascii="Quattrocento Sans" w:cs="Quattrocento Sans" w:eastAsia="Quattrocento Sans" w:hAnsi="Quattrocento Sans"/>
          <w:color w:val="ff0000"/>
          <w:rtl w:val="0"/>
        </w:rPr>
        <w:t xml:space="preserve"> which will ensure the security of your sensitive data. Data security is also known as information security or computer security.</w:t>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 of data security?</w:t>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security are protective measures put in place to keep unauthorized access away from databases, websites and computers. This process also provides a mechanism for protecting data from loss or corruption.</w:t>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8">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9">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A">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purpose of data protection?</w:t>
      </w:r>
    </w:p>
    <w:p w:rsidR="00000000" w:rsidDel="00000000" w:rsidP="00000000" w:rsidRDefault="00000000" w:rsidRPr="00000000" w14:paraId="0000014B">
      <w:pP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Storage technologies for protecting data include a disk or tape backup that copies designated information to a disk-based storage array or a tape cartridge. Tape-based backup is a strong option for data protection against cyber attacks. Although access to tapes can be slow, they are portable and inherently offline when not loaded in a drive, and thus safe from threats over a network.</w:t>
      </w:r>
    </w:p>
    <w:p w:rsidR="00000000" w:rsidDel="00000000" w:rsidP="00000000" w:rsidRDefault="00000000" w:rsidRPr="00000000" w14:paraId="0000014C">
      <w:pP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Organizations can use mirroring to create an exact replica of a website or files so they're available from more than one place.</w:t>
      </w:r>
    </w:p>
    <w:p w:rsidR="00000000" w:rsidDel="00000000" w:rsidP="00000000" w:rsidRDefault="00000000" w:rsidRPr="00000000" w14:paraId="0000014D">
      <w:pP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Storage snapshots can automatically generate a set of pointers to information stored on tape or disk, enabling faster data recovery, while continuous data protection (CDP) backs up all the data in an enterprise whenever a change is made.</w:t>
      </w:r>
    </w:p>
    <w:p w:rsidR="00000000" w:rsidDel="00000000" w:rsidP="00000000" w:rsidRDefault="00000000" w:rsidRPr="00000000" w14:paraId="0000014E">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risk of Unauthorised access?</w:t>
      </w:r>
    </w:p>
    <w:p w:rsidR="00000000" w:rsidDel="00000000" w:rsidP="00000000" w:rsidRDefault="00000000" w:rsidRPr="00000000" w14:paraId="0000015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the risks of unauthorized data access? Once an individual has gained unauthorized access to data or computer networks, they can cause damage to an organization in a number of ways. They may directly steal files, data, or other information. They may leverage unauthorized access to further compromise accounts.</w:t>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risks of unauthorized data access?</w:t>
      </w:r>
    </w:p>
    <w:p w:rsidR="00000000" w:rsidDel="00000000" w:rsidP="00000000" w:rsidRDefault="00000000" w:rsidRPr="00000000" w14:paraId="0000015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Once an individual has gained unauthorized access to data or computer networks, they can cause damage to an organization in a number of ways. They may directly steal files, data, or other information. They may leverage unauthorized access to further compromise accounts. They may destroy information or sabotage systems and networks. All of these scenarios carry inherent risks, costs, and potential fines to the business — but the long-term damage from unauthorized access can carry on insidiously in the form of damaged reputation and trust, as well as ongoing impacts on revenue.</w:t>
      </w:r>
    </w:p>
    <w:p w:rsidR="00000000" w:rsidDel="00000000" w:rsidP="00000000" w:rsidRDefault="00000000" w:rsidRPr="00000000" w14:paraId="000001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5 ways to secure data?</w:t>
      </w:r>
    </w:p>
    <w:p w:rsidR="00000000" w:rsidDel="00000000" w:rsidP="00000000" w:rsidRDefault="00000000" w:rsidRPr="00000000" w14:paraId="0000015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Top 5 Ways to Protect Your Data</w:t>
      </w:r>
      <w:r w:rsidDel="00000000" w:rsidR="00000000" w:rsidRPr="00000000">
        <w:rPr>
          <w:rtl w:val="0"/>
        </w:rPr>
      </w:r>
    </w:p>
    <w:p w:rsidR="00000000" w:rsidDel="00000000" w:rsidP="00000000" w:rsidRDefault="00000000" w:rsidRPr="00000000" w14:paraId="0000015C">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Do an inventory check of your data. Just like you'd do an inventory on physical goods, you should do the same for your data. ...</w:t>
      </w:r>
    </w:p>
    <w:p w:rsidR="00000000" w:rsidDel="00000000" w:rsidP="00000000" w:rsidRDefault="00000000" w:rsidRPr="00000000" w14:paraId="0000015D">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Implement access control policies. ...</w:t>
      </w:r>
    </w:p>
    <w:p w:rsidR="00000000" w:rsidDel="00000000" w:rsidP="00000000" w:rsidRDefault="00000000" w:rsidRPr="00000000" w14:paraId="0000015E">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Implement a data policy. ...</w:t>
      </w:r>
    </w:p>
    <w:p w:rsidR="00000000" w:rsidDel="00000000" w:rsidP="00000000" w:rsidRDefault="00000000" w:rsidRPr="00000000" w14:paraId="0000015F">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Implement data encryption. ...</w:t>
      </w:r>
    </w:p>
    <w:p w:rsidR="00000000" w:rsidDel="00000000" w:rsidP="00000000" w:rsidRDefault="00000000" w:rsidRPr="00000000" w14:paraId="00000160">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Use DLP technology.</w:t>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Main Elements of Data Security?</w:t>
      </w:r>
    </w:p>
    <w:p w:rsidR="00000000" w:rsidDel="00000000" w:rsidP="00000000" w:rsidRDefault="00000000" w:rsidRPr="00000000" w14:paraId="0000016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core elements of data security are confidentiality, integrity, and availability. Also known as the CIA triad, this is a security model and guide for organizations to keep their sensitive data protected from unauthorized access and data exfiltration.</w:t>
      </w:r>
    </w:p>
    <w:p w:rsidR="00000000" w:rsidDel="00000000" w:rsidP="00000000" w:rsidRDefault="00000000" w:rsidRPr="00000000" w14:paraId="00000164">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Confidentiality</w:t>
      </w:r>
      <w:r w:rsidDel="00000000" w:rsidR="00000000" w:rsidRPr="00000000">
        <w:rPr>
          <w:rFonts w:ascii="Quattrocento Sans" w:cs="Quattrocento Sans" w:eastAsia="Quattrocento Sans" w:hAnsi="Quattrocento Sans"/>
          <w:color w:val="ff0000"/>
          <w:sz w:val="22"/>
          <w:szCs w:val="22"/>
          <w:rtl w:val="0"/>
        </w:rPr>
        <w:t xml:space="preserve"> ensures that data is accessed only by authorized individuals;</w:t>
      </w:r>
    </w:p>
    <w:p w:rsidR="00000000" w:rsidDel="00000000" w:rsidP="00000000" w:rsidRDefault="00000000" w:rsidRPr="00000000" w14:paraId="00000165">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Integrity </w:t>
      </w:r>
      <w:r w:rsidDel="00000000" w:rsidR="00000000" w:rsidRPr="00000000">
        <w:rPr>
          <w:rFonts w:ascii="Quattrocento Sans" w:cs="Quattrocento Sans" w:eastAsia="Quattrocento Sans" w:hAnsi="Quattrocento Sans"/>
          <w:color w:val="ff0000"/>
          <w:sz w:val="22"/>
          <w:szCs w:val="22"/>
          <w:rtl w:val="0"/>
        </w:rPr>
        <w:t xml:space="preserve">ensures that information is reliable as well as accurate; and</w:t>
      </w:r>
    </w:p>
    <w:p w:rsidR="00000000" w:rsidDel="00000000" w:rsidP="00000000" w:rsidRDefault="00000000" w:rsidRPr="00000000" w14:paraId="00000166">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Availability</w:t>
      </w:r>
      <w:r w:rsidDel="00000000" w:rsidR="00000000" w:rsidRPr="00000000">
        <w:rPr>
          <w:rFonts w:ascii="Quattrocento Sans" w:cs="Quattrocento Sans" w:eastAsia="Quattrocento Sans" w:hAnsi="Quattrocento Sans"/>
          <w:color w:val="ff0000"/>
          <w:sz w:val="22"/>
          <w:szCs w:val="22"/>
          <w:rtl w:val="0"/>
        </w:rPr>
        <w:t xml:space="preserve"> ensures that data is both available and accessible to satisfy business needs.</w:t>
      </w:r>
    </w:p>
    <w:p w:rsidR="00000000" w:rsidDel="00000000" w:rsidP="00000000" w:rsidRDefault="00000000" w:rsidRPr="00000000" w14:paraId="0000016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69">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9"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jpg"/><Relationship Id="rId13" Type="http://schemas.openxmlformats.org/officeDocument/2006/relationships/image" Target="media/image2.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9.jpg"/><Relationship Id="rId17" Type="http://schemas.openxmlformats.org/officeDocument/2006/relationships/image" Target="media/image11.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eader" Target="header1.xml"/><Relationship Id="rId18" Type="http://schemas.openxmlformats.org/officeDocument/2006/relationships/image" Target="media/image10.jpg"/><Relationship Id="rId7" Type="http://schemas.openxmlformats.org/officeDocument/2006/relationships/footer" Target="footer1.xml"/><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