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5 – Computing Theory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251201-002-00-KM-05</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programming as creating a set of instructions for a computer on how to perform a task, using coding and programming languages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Introduction to programming languages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Introduction to algorithms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Programming basics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Solution development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Introduction to Python</w:t>
      </w:r>
    </w:p>
    <w:p w:rsidR="00000000" w:rsidDel="00000000" w:rsidP="00000000" w:rsidRDefault="00000000" w:rsidRPr="00000000" w14:paraId="0000004B">
      <w:pPr>
        <w:tabs>
          <w:tab w:val="left" w:leader="none" w:pos="2043"/>
        </w:tabs>
        <w:spacing w:line="360" w:lineRule="auto"/>
        <w:ind w:firstLine="204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KM-05-KT01: Introduction to programming languages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computational thinking and how does it relate to programming?</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Computational thinking is the step that comes before programming. It's the process of breaking down a problem into simple enough steps that even a computer would understand. We all know that computers take instructions very literally, sometimes to comic results.</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programming and computational thinking?</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Coding and Computer Science</w:t>
        <w:br w:type="textWrapping"/>
        <w:br w:type="textWrapping"/>
        <w:t xml:space="preserve">While computational thinking is the problem-solving process that can lead to code, coding is the process of programming different digital tools with algorithms. It is a means to apply solutions developed through the processes of computational thinking.</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do all computer programming languages do?</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Computer programming languages allow us to give instructions to a computer in a language the computer understands. Just as many human-based languages exist, there are an array of computer programming languages that programmers can use to communicate with a computer.</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logic important in programming?</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sc-8crBs-zwo8vq7CrZ6Irh6o9w:1650292780456&amp;q=Why+is+logic+important+in+programming?&amp;tbm=isch&amp;source=iu&amp;ictx=1&amp;vet=1&amp;fir=ZtajoWKRZi3AyM%252CpgBosHEy-oFEAM%252C_&amp;usg=AI4_-kS_v846C0JQPchhsSJ1D3ttT8DrHA&amp;sa=X&amp;ved=2ahUKEwi9hdHX6533AhXCiVwKHZ5eDtUQ9QF6BAgTEAE#imgrc=ZtajoWKRZi3AyM" </w:instrText>
        <w:fldChar w:fldCharType="separate"/>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for The logic of programming" id="4" name="image5.jpg"/>
            <a:graphic>
              <a:graphicData uri="http://schemas.openxmlformats.org/drawingml/2006/picture">
                <pic:pic>
                  <pic:nvPicPr>
                    <pic:cNvPr descr="Image result for The logic of programming" id="0" name="image5.jpg"/>
                    <pic:cNvPicPr preferRelativeResize="0"/>
                  </pic:nvPicPr>
                  <pic:blipFill>
                    <a:blip r:embed="rId10"/>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Developing a clear and well-defined program logic—the chain of events by which a given project is expected to lead to increased household income—is a crucial step in designing MCC projects. </w:t>
      </w:r>
      <w:r w:rsidDel="00000000" w:rsidR="00000000" w:rsidRPr="00000000">
        <w:rPr>
          <w:rFonts w:ascii="Quattrocento Sans" w:cs="Quattrocento Sans" w:eastAsia="Quattrocento Sans" w:hAnsi="Quattrocento Sans"/>
          <w:b w:val="1"/>
          <w:bCs w:val="1"/>
          <w:color w:val="ff0000"/>
          <w:rtl w:val="0"/>
        </w:rPr>
        <w:t xml:space="preserve">The clearer a project's program logic, the easier it is to design activities, implement them, monitor them, and evaluate results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object-oriented programming best for?</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Object-oriented programming is an approach that involves defining data structures as objects that can contain data and methods. This approach is well suited to large, complex applications that need to be updated frequently.</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to choose a programming language?</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5730875" cy="2947035"/>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087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different estimations, the number of production-ready programming languages in the world varies from 400 to 600. And at least two orders of magnitude more experimental projects. How to make a good choice, having so many options? How to choose a language, which not only will turn out to be commercially in demand but also will bring joy in everyday practice? How will this choice show itself in the long-term?</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criteria of choosing the first and the N-th language differ radically. This article describes the process of choosing </w:t>
      </w:r>
      <w:r w:rsidDel="00000000" w:rsidR="00000000" w:rsidRPr="00000000">
        <w:rPr>
          <w:rFonts w:ascii="Quattrocento Sans" w:cs="Quattrocento Sans" w:eastAsia="Quattrocento Sans" w:hAnsi="Quattrocento Sans"/>
          <w:b w:val="1"/>
          <w:bCs w:val="1"/>
          <w:color w:val="ff0000"/>
          <w:rtl w:val="0"/>
        </w:rPr>
        <w:t xml:space="preserve">the first language</w:t>
      </w:r>
      <w:r w:rsidDel="00000000" w:rsidR="00000000" w:rsidRPr="00000000">
        <w:rPr>
          <w:rFonts w:ascii="Quattrocento Sans" w:cs="Quattrocento Sans" w:eastAsia="Quattrocento Sans" w:hAnsi="Quattrocento Sans"/>
          <w:color w:val="ff0000"/>
          <w:rtl w:val="0"/>
        </w:rPr>
        <w:t xml:space="preserve">. What is meant by "the first" language? The one in which you can fulfill commercial orders! That means, if you </w:t>
      </w:r>
      <w:r w:rsidDel="00000000" w:rsidR="00000000" w:rsidRPr="00000000">
        <w:rPr>
          <w:rFonts w:ascii="Quattrocento Sans" w:cs="Quattrocento Sans" w:eastAsia="Quattrocento Sans" w:hAnsi="Quattrocento Sans"/>
          <w:i w:val="1"/>
          <w:iCs w:val="1"/>
          <w:color w:val="ff0000"/>
          <w:rtl w:val="0"/>
        </w:rPr>
        <w:t xml:space="preserve">have read something</w:t>
      </w:r>
      <w:r w:rsidDel="00000000" w:rsidR="00000000" w:rsidRPr="00000000">
        <w:rPr>
          <w:rFonts w:ascii="Quattrocento Sans" w:cs="Quattrocento Sans" w:eastAsia="Quattrocento Sans" w:hAnsi="Quattrocento Sans"/>
          <w:color w:val="ff0000"/>
          <w:rtl w:val="0"/>
        </w:rPr>
        <w:t xml:space="preserve"> about a dozen of languages, but can't make it to the Junior in every of them, – this article can be useful for you.</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hd w:fill="bfbfbf" w:val="clea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followin AI programming languages:</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origin of Artificial Intelligence (AI) dates way back in time. So, it is safe to say that it is not an innovation in the year 2022. We have witnessed, used, and gotten used to this area of technology and it is getting better day by day.</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br w:type="textWrapping"/>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JAVA</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Java by Oracle is one of the best programming languages available out there. Over the years, this language has adapted to the latest innovations and technological advancements. The same is true for AI. Using Java for AI development can help you get some scalable applications. </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br w:type="textWrapping"/>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PYTHON</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Another one on the list is Python, the programming language that offers the least code among all others. There are many reasons why Python Development Companies are preferred the best for AI development. These reasons include:</w:t>
      </w:r>
    </w:p>
    <w:p w:rsidR="00000000" w:rsidDel="00000000" w:rsidP="00000000" w:rsidRDefault="00000000" w:rsidRPr="00000000" w14:paraId="0000007B">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Prebuilt Libraries for advanced computing like Numpy, Scipy, and Pybrain. </w:t>
      </w:r>
    </w:p>
    <w:p w:rsidR="00000000" w:rsidDel="00000000" w:rsidP="00000000" w:rsidRDefault="00000000" w:rsidRPr="00000000" w14:paraId="0000007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Open-source language with support by developers from across the world. There are many Forums and Tutorials for Python that you can seek help from. </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LISP</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Lisp is one of the oldest languages used for AI development. It was developed in the 1960s and has always been an adaptable and smart language. If your project requires modification of code, problem-solving, rapid prototyping, or dynamic development, Lisp is for you. </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PROLOG</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Prolog is short for Programming in Logic. The language was developed in 1972 in a rule-like form. It is majorly used for projects that involve computational linguistics and artificial intelligence. For the projects that require a database, natural language processing, and symbolic reasoning, Prolog is the best bet! It is the perfect language support for research when it comes to artificial intelligence. </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C++</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One of the major advantages of having C++ as your AI programming language is processing speed. When you consider AI processes, you talk about complex automated solutions to run efficiently. And, C++ won’t disappoint you in that respect. However, C++ is not a preferred language for leading Companies in AI. The reason behind that is the complex syntax and limited range of libraries. </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is where C++ has another important feature to attract a wide range of companies, its cost-efficiency. C++ will provide a cost-efficient AI solution to fit your requirements when compared to other AI programming languages. Other than that, we can use C++ for OpenCV, which is one of the widely used open source libraries of computer vision. </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Programming basics</w:t>
      </w:r>
      <w:r w:rsidDel="00000000" w:rsidR="00000000" w:rsidRPr="00000000">
        <w:rPr>
          <w:rtl w:val="0"/>
        </w:rPr>
      </w:r>
    </w:p>
    <w:p w:rsidR="00000000" w:rsidDel="00000000" w:rsidP="00000000" w:rsidRDefault="00000000" w:rsidRPr="00000000" w14:paraId="00000094">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basics of algorithms?</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16HBFzUSEEkhhrVEBZBJR_Id9Uw:1650293993551&amp;q=What+are+the+basics+of+algorithms?&amp;tbm=isch&amp;source=iu&amp;ictx=1&amp;vet=1&amp;fir=XPXDLBSnuuAwnM%252CqiWVRBzbp7SFDM%252C_&amp;usg=AI4_-kTQLCmAOGiOEevb6x2G2f_mAqUVhw&amp;sa=X&amp;ved=2ahUKEwjLr4qa8J33AhXIa8AKHSmyAbQQ9QF6BAgZEAE#imgrc=XPXDLBSnuuAwnM" </w:instrText>
        <w:fldChar w:fldCharType="separate"/>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687830"/>
            <wp:effectExtent b="0" l="0" r="0" t="0"/>
            <wp:docPr descr="Image result for Algorithms Programming basics" id="6" name="image4.png"/>
            <a:graphic>
              <a:graphicData uri="http://schemas.openxmlformats.org/drawingml/2006/picture">
                <pic:pic>
                  <pic:nvPicPr>
                    <pic:cNvPr descr="Image result for Algorithms Programming basics" id="0" name="image4.png"/>
                    <pic:cNvPicPr preferRelativeResize="0"/>
                  </pic:nvPicPr>
                  <pic:blipFill>
                    <a:blip r:embed="rId12"/>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Algorithm Basics. The word Algorithm means “a process or set of rules to be followed in calculations or other problem-solving operations”. Therefore Algorithm refers to a set of rules/instructions that step-by-step define how a work is to be executed upon in order to get the expected results.</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data types?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Most modern computer languages recognize five basic categories of data types: Integral, Floating Point, Character, Character String, and composite types, with various specific subtypes defined within each broad category.</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variable in programming example?</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Variables are data values that can change when the user is asked a question, for example, their age. Variables may change during program execution. A variable is a memory location .</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if statements conditionals and if else statements?</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“If” statements: where if a condition is true it is used to specify execution for a block of code. “Else” statements: where if the same condition is false it specifies the execution for a block of code. “Else if” statements: this specifies a new test if the first condition is false.</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Javascript Conditionals</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Conditional statements control behavior in JavaScript and determine whether or not pieces of code can run.</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multiple different types of conditionals in JavaScript including:</w:t>
      </w:r>
    </w:p>
    <w:p w:rsidR="00000000" w:rsidDel="00000000" w:rsidP="00000000" w:rsidRDefault="00000000" w:rsidRPr="00000000" w14:paraId="000000AC">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“If” statements: where if a condition is true it is used to specify execution for a block of code.</w:t>
      </w:r>
    </w:p>
    <w:p w:rsidR="00000000" w:rsidDel="00000000" w:rsidP="00000000" w:rsidRDefault="00000000" w:rsidRPr="00000000" w14:paraId="000000AD">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“Else” statements: where if the same condition is false it specifies the execution for a block of code.</w:t>
      </w:r>
    </w:p>
    <w:p w:rsidR="00000000" w:rsidDel="00000000" w:rsidP="00000000" w:rsidRDefault="00000000" w:rsidRPr="00000000" w14:paraId="000000AE">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“Else if” statements: this specifies a new test if the first condition is false.</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Now that you have the basic JavaScript conditional statement definitions, let’s show you examples of each.</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ff0000"/>
          <w:rtl w:val="0"/>
        </w:rPr>
        <w:t xml:space="preserve">//  Learn How to Become a Web Developer with Pluralsight Skills</w:t>
        <w:br w:type="textWrapping"/>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loops in programming?</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Java, there are three kinds of loops which are – the for loop, the while loop, and the do-while loop. All these three loop constructs of Java executes a set of repeated statements as long as a specified condition remains true. This particular condition is generally known as loop control.</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array in programming with example?</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v0ioGACnv8ry8rEdAOhgfujXtqg:1650294818199&amp;q=What+is+an+array+in+programming+with+example?&amp;tbm=isch&amp;source=iu&amp;ictx=1&amp;vet=1&amp;fir=bZjVP1K0Rx6sDM%252ChT2s0lTmQNs80M%252C_&amp;usg=AI4_-kTQFLinTHFSPLQm6Cbas6VLoncySQ&amp;sa=X&amp;ved=2ahUKEwiwhaej8533AhXsQkEAHb8ZC_gQ9QF6BAgaEAE#imgrc=bZjVP1K0Rx6sDM" </w:instrText>
        <w:fldChar w:fldCharType="separate"/>
      </w: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43200" cy="1490980"/>
            <wp:effectExtent b="0" l="0" r="0" t="0"/>
            <wp:docPr descr="Image result for Numbers, characters and arrays in Programming basics" id="5" name="image12.png"/>
            <a:graphic>
              <a:graphicData uri="http://schemas.openxmlformats.org/drawingml/2006/picture">
                <pic:pic>
                  <pic:nvPicPr>
                    <pic:cNvPr descr="Image result for Numbers, characters and arrays in Programming basics" id="0" name="image12.png"/>
                    <pic:cNvPicPr preferRelativeResize="0"/>
                  </pic:nvPicPr>
                  <pic:blipFill>
                    <a:blip r:embed="rId13"/>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array is </w:t>
      </w:r>
      <w:r w:rsidDel="00000000" w:rsidR="00000000" w:rsidRPr="00000000">
        <w:rPr>
          <w:rFonts w:ascii="Quattrocento Sans" w:cs="Quattrocento Sans" w:eastAsia="Quattrocento Sans" w:hAnsi="Quattrocento Sans"/>
          <w:b w:val="1"/>
          <w:bCs w:val="1"/>
          <w:color w:val="ff0000"/>
          <w:rtl w:val="0"/>
        </w:rPr>
        <w:t xml:space="preserve">a group (or collection) of same data types</w:t>
      </w:r>
      <w:r w:rsidDel="00000000" w:rsidR="00000000" w:rsidRPr="00000000">
        <w:rPr>
          <w:rFonts w:ascii="Quattrocento Sans" w:cs="Quattrocento Sans" w:eastAsia="Quattrocento Sans" w:hAnsi="Quattrocento Sans"/>
          <w:color w:val="ff0000"/>
          <w:rtl w:val="0"/>
        </w:rPr>
        <w:t xml:space="preserve">. For example an int array holds the elements of int types while a float array holds the elements of float types.</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characters in coding?</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Every letter, digit, and punctuation mark</w:t>
      </w:r>
      <w:r w:rsidDel="00000000" w:rsidR="00000000" w:rsidRPr="00000000">
        <w:rPr>
          <w:rFonts w:ascii="Quattrocento Sans" w:cs="Quattrocento Sans" w:eastAsia="Quattrocento Sans" w:hAnsi="Quattrocento Sans"/>
          <w:color w:val="ff0000"/>
          <w:rtl w:val="0"/>
        </w:rPr>
        <w:t xml:space="preserve"> is a character.</w:t>
        <w:br w:type="textWrapping"/>
        <w:br w:type="textWrapping"/>
        <w:t xml:space="preserve">There are also many characters that are invisible on screen, such as the space, tab, and carriage-return characters. Most programming languages provide a data type called 'character' or 'char'.</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function in programming with examples?</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function contains instructions used to create the output from its input. It's like a cow that eats grass (the input) which its body turns into milk which a dairy farmer then milks (the output). For example, programming functions might take as input any integer or number.</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input and output with examples.</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BfFP-DAqoy9g9Ye-ilKVIhtmnXw:1650295042077&amp;q=What+is+input+and+output+with+examples?&amp;tbm=isch&amp;source=iu&amp;ictx=1&amp;vet=1&amp;fir=xp-WEBzIq4nmzM%252C1sW7rI7GoCxCgM%252C_&amp;usg=AI4_-kQLoBGrCf55KSFgk1gYJmV5dp6JdA&amp;sa=X&amp;ved=2ahUKEwjlpYeO9J33AhXGPsAKHS4KBoUQ9QF6BAgPEAE#imgrc=xp-WEBzIq4nmzM" </w:instrText>
        <w:fldChar w:fldCharType="separate"/>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43200" cy="1533525"/>
            <wp:effectExtent b="0" l="0" r="0" t="0"/>
            <wp:docPr descr="Image result for Input and output operations" id="8" name="image2.jpg"/>
            <a:graphic>
              <a:graphicData uri="http://schemas.openxmlformats.org/drawingml/2006/picture">
                <pic:pic>
                  <pic:nvPicPr>
                    <pic:cNvPr descr="Image result for Input and output operations" id="0" name="image2.jpg"/>
                    <pic:cNvPicPr preferRelativeResize="0"/>
                  </pic:nvPicPr>
                  <pic:blipFill>
                    <a:blip r:embed="rId14"/>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 input is data that a computer receives. An output is data that a computer sends. Computers only work with digital information. Any input that a computer receives must be digitised. Often data has to be converted back to an analogue format when it's output, for example the sound from a computer's speakers.</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B">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1">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Solution development</w:t>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principle of software development</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hq-lVwl6zBUoW3LvgiVAO2X3jiw:1650295121006&amp;q=What+is+the+principle+of+software+development?&amp;tbm=isch&amp;source=iu&amp;ictx=1&amp;vet=1&amp;fir=XA9IZMAnJqfz6M%252CJ4V8CuY5ezPHhM%252C_&amp;usg=AI4_-kTFmQLoAgmNP4pI2od2uHDawczumg&amp;sa=X&amp;ved=2ahUKEwi649iz9J33AhV5QUEAHQOABKAQ9QF6BAgXEAE#imgrc=XA9IZMAnJqfz6M" </w:instrText>
        <w:fldChar w:fldCharType="separate"/>
      </w: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280160" cy="2025650"/>
            <wp:effectExtent b="0" l="0" r="0" t="0"/>
            <wp:docPr descr="Image result for Software development principles" id="7" name="image8.png"/>
            <a:graphic>
              <a:graphicData uri="http://schemas.openxmlformats.org/drawingml/2006/picture">
                <pic:pic>
                  <pic:nvPicPr>
                    <pic:cNvPr descr="Image result for Software development principles" id="0" name="image8.png"/>
                    <pic:cNvPicPr preferRelativeResize="0"/>
                  </pic:nvPicPr>
                  <pic:blipFill>
                    <a:blip r:embed="rId15"/>
                    <a:srcRect b="0" l="0" r="0" t="0"/>
                    <a:stretch>
                      <a:fillRect/>
                    </a:stretch>
                  </pic:blipFill>
                  <pic:spPr>
                    <a:xfrm>
                      <a:off x="0" y="0"/>
                      <a:ext cx="12801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Model-based evolution is an important principle of software development. A model-based approach supports the evolution of graphics and textual notions. Objective Quality Control: The objective of quality control is to improve the quality of our software.</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software development tools and techniques?</w:t>
      </w: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programming tool or software development tool is a program or application that software developers use to create, debug, maintain, or otherwise support other programs and applications.</w:t>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stages of computational thinking?</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vms8RbVUcUJjy7uS-JjTVsRQgR-g:1650295369486&amp;q=What+are+the+5+stages+of+computational+thinking?&amp;tbm=isch&amp;source=iu&amp;ictx=1&amp;vet=1&amp;fir=qGmkAYNeusk0_M%252CKbEr-zoQtKON-M%252C_&amp;usg=AI4_-kTYiCx57my6t5dnR674BO3pqgpKuA&amp;sa=X&amp;ved=2ahUKEwik75aq9Z33AhVzQUEAHZnuAcUQ9QF6BAgVEAE#imgrc=qGmkAYNeusk0_M" </w:instrText>
        <w:fldChar w:fldCharType="separate"/>
      </w: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43200" cy="2025650"/>
            <wp:effectExtent b="0" l="0" r="0" t="0"/>
            <wp:docPr descr="Image result for Sequencing Computational thinking" id="11" name="image10.jpg"/>
            <a:graphic>
              <a:graphicData uri="http://schemas.openxmlformats.org/drawingml/2006/picture">
                <pic:pic>
                  <pic:nvPicPr>
                    <pic:cNvPr descr="Image result for Sequencing Computational thinking" id="0" name="image10.jpg"/>
                    <pic:cNvPicPr preferRelativeResize="0"/>
                  </pic:nvPicPr>
                  <pic:blipFill>
                    <a:blip r:embed="rId16"/>
                    <a:srcRect b="0" l="0" r="0" t="0"/>
                    <a:stretch>
                      <a:fillRect/>
                    </a:stretch>
                  </pic:blipFill>
                  <pic:spPr>
                    <a:xfrm>
                      <a:off x="0" y="0"/>
                      <a:ext cx="27432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Characteristics</w:t>
      </w:r>
      <w:r w:rsidDel="00000000" w:rsidR="00000000" w:rsidRPr="00000000">
        <w:rPr>
          <w:rtl w:val="0"/>
        </w:rPr>
      </w:r>
    </w:p>
    <w:p w:rsidR="00000000" w:rsidDel="00000000" w:rsidP="00000000" w:rsidRDefault="00000000" w:rsidRPr="00000000" w14:paraId="000000E4">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Abstraction: Problem formulation;</w:t>
      </w:r>
    </w:p>
    <w:p w:rsidR="00000000" w:rsidDel="00000000" w:rsidP="00000000" w:rsidRDefault="00000000" w:rsidRPr="00000000" w14:paraId="000000E5">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Automation: Solution expression;</w:t>
      </w:r>
    </w:p>
    <w:p w:rsidR="00000000" w:rsidDel="00000000" w:rsidP="00000000" w:rsidRDefault="00000000" w:rsidRPr="00000000" w14:paraId="000000E6">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Analysis: Solution execution and evaluation.</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Selection is </w:t>
      </w:r>
      <w:r w:rsidDel="00000000" w:rsidR="00000000" w:rsidRPr="00000000">
        <w:rPr>
          <w:rFonts w:ascii="Quattrocento Sans" w:cs="Quattrocento Sans" w:eastAsia="Quattrocento Sans" w:hAnsi="Quattrocento Sans"/>
          <w:b w:val="1"/>
          <w:bCs w:val="1"/>
          <w:color w:val="ff0000"/>
          <w:rtl w:val="0"/>
        </w:rPr>
        <w:t xml:space="preserve">a programming construct where a section of code is run only if a condition is met</w:t>
      </w:r>
      <w:r w:rsidDel="00000000" w:rsidR="00000000" w:rsidRPr="00000000">
        <w:rPr>
          <w:rFonts w:ascii="Quattrocento Sans" w:cs="Quattrocento Sans" w:eastAsia="Quattrocento Sans" w:hAnsi="Quattrocento Sans"/>
          <w:color w:val="ff0000"/>
          <w:rtl w:val="0"/>
        </w:rPr>
        <w:t xml:space="preserve">. In programming, there are occasions when a decision needs to be made. Selection is the process of making a decision. The result of the decision determines which path the program will take next.</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Introduction to Python</w:t>
      </w: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native data type?</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Signed integer types: signed char, short, int, long. Unsigned integer types: unsigned char, unsigned short, unsigned int, unsigned long. Floating point types: float, double, long double. Special type: bool (has values true and false)</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data types in Python?</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2raFG9VQvVHrawZkIbirV2Xcabg:1650295838541&amp;q=What+are+the+4+data+types+in+Python?&amp;tbm=isch&amp;source=iu&amp;ictx=1&amp;vet=1&amp;fir=S_FHdCqsE8I06M%252CJZFX9N_dWCz0lM%252C_&amp;usg=AI4_-kQZ8FzrTW9TVC1RTbwmakUVlO4vjg&amp;sa=X&amp;ved=2ahUKEwjB2uuJ9533AhWYQkEAHT8KAlIQ9QF6BAgVEAE#imgrc=S_FHdCqsE8I06M" </w:instrText>
        <w:fldChar w:fldCharType="separate"/>
      </w: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687830"/>
            <wp:effectExtent b="0" l="0" r="0" t="0"/>
            <wp:docPr descr="Image result for Native data types Installing Python" id="9" name="image3.png"/>
            <a:graphic>
              <a:graphicData uri="http://schemas.openxmlformats.org/drawingml/2006/picture">
                <pic:pic>
                  <pic:nvPicPr>
                    <pic:cNvPr descr="Image result for Native data types Installing Python" id="0" name="image3.png"/>
                    <pic:cNvPicPr preferRelativeResize="0"/>
                  </pic:nvPicPr>
                  <pic:blipFill>
                    <a:blip r:embed="rId17"/>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Python Data Types</w:t>
      </w:r>
      <w:r w:rsidDel="00000000" w:rsidR="00000000" w:rsidRPr="00000000">
        <w:rPr>
          <w:rtl w:val="0"/>
        </w:rPr>
      </w:r>
    </w:p>
    <w:p w:rsidR="00000000" w:rsidDel="00000000" w:rsidP="00000000" w:rsidRDefault="00000000" w:rsidRPr="00000000" w14:paraId="000000F6">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Numeric.</w:t>
      </w:r>
    </w:p>
    <w:p w:rsidR="00000000" w:rsidDel="00000000" w:rsidP="00000000" w:rsidRDefault="00000000" w:rsidRPr="00000000" w14:paraId="000000F7">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Sequence Type.</w:t>
      </w:r>
    </w:p>
    <w:p w:rsidR="00000000" w:rsidDel="00000000" w:rsidP="00000000" w:rsidRDefault="00000000" w:rsidRPr="00000000" w14:paraId="000000F8">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Boolean.</w:t>
      </w:r>
    </w:p>
    <w:p w:rsidR="00000000" w:rsidDel="00000000" w:rsidP="00000000" w:rsidRDefault="00000000" w:rsidRPr="00000000" w14:paraId="000000F9">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Set.</w:t>
      </w:r>
    </w:p>
    <w:p w:rsidR="00000000" w:rsidDel="00000000" w:rsidP="00000000" w:rsidRDefault="00000000" w:rsidRPr="00000000" w14:paraId="000000FA">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Dictionary.</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special methods in Python?</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B1B9EIS0UZcBIJRIgBbsVGdfPkQ:1650296039219&amp;q=What+are+special+methods+in+Python?&amp;tbm=isch&amp;source=iu&amp;ictx=1&amp;vet=1&amp;fir=7L2_pLSOLM_KWM%252CShKIZxwcgTNeWM%252C_&amp;usg=AI4_-kTvyGMj1CFqfGW5PqEv027RGipoFA&amp;sa=X&amp;ved=2ahUKEwjwkcTp9533AhWloVwKHYCUDDcQ9QF6BAgbEAE#imgrc=7L2_pLSOLM_KWM" </w:instrText>
        <w:fldChar w:fldCharType="separate"/>
      </w: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912110" cy="1631950"/>
            <wp:effectExtent b="0" l="0" r="0" t="0"/>
            <wp:docPr descr="Image result for Special functions in Python Installing Python" id="13" name="image6.jpg"/>
            <a:graphic>
              <a:graphicData uri="http://schemas.openxmlformats.org/drawingml/2006/picture">
                <pic:pic>
                  <pic:nvPicPr>
                    <pic:cNvPr descr="Image result for Special functions in Python Installing Python" id="0" name="image6.jpg"/>
                    <pic:cNvPicPr preferRelativeResize="0"/>
                  </pic:nvPicPr>
                  <pic:blipFill>
                    <a:blip r:embed="rId18"/>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Python, special methods are a set of predefined methods you can use to enrich your classes. They are easy to recognize because they start and end with double underscores, for example __init__ or __str__ .</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array manipulation in Python?</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manipulation in Python is nearly synonymous with NumPy array manipulation: even newer tools like Pandas (Chapter 3) are built around the NumPy array. This section will present several examples of using NumPy array manipulation to access data and subarrays, and to split, reshape, and join the arrays.</w:t>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array in Python with example?</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DTMVZ1Gv97f-xBRf2Tx3flJClBQ:1650296110871&amp;q=What+is+array+in+Python+with+example?&amp;tbm=isch&amp;source=iu&amp;ictx=1&amp;vet=1&amp;fir=WhosAIaoyOk5WM%252CXLqpasU9L6QeSM%252C_&amp;usg=AI4_-kQ9tfxtT_Vp92gFMe9X9cIHmyIL_g&amp;sa=X&amp;ved=2ahUKEwjssdmL-J33AhWNgVwKHTLhAXkQ9QF6BAgWEAE#imgrc=WhosAIaoyOk5WM" </w:instrText>
        <w:fldChar w:fldCharType="separate"/>
      </w: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827655" cy="1421130"/>
            <wp:effectExtent b="0" l="0" r="0" t="0"/>
            <wp:docPr descr="Image result for Array and array manipulation Python Programming" id="12" name="image7.png"/>
            <a:graphic>
              <a:graphicData uri="http://schemas.openxmlformats.org/drawingml/2006/picture">
                <pic:pic>
                  <pic:nvPicPr>
                    <pic:cNvPr descr="Image result for Array and array manipulation Python Programming" id="0" name="image7.png"/>
                    <pic:cNvPicPr preferRelativeResize="0"/>
                  </pic:nvPicPr>
                  <pic:blipFill>
                    <a:blip r:embed="rId19"/>
                    <a:srcRect b="0" l="0" r="0" t="0"/>
                    <a:stretch>
                      <a:fillRect/>
                    </a:stretch>
                  </pic:blipFill>
                  <pic:spPr>
                    <a:xfrm>
                      <a:off x="0" y="0"/>
                      <a:ext cx="282765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Python Array is a collection of common type of data structures having elements with same data type. It is used to store collections of data. In Python programming, an arrays are handled by the “array” module. If you create arrays using the array module, elements of the array must be of the same numeric type.</w:t>
      </w:r>
    </w:p>
    <w:p w:rsidR="00000000" w:rsidDel="00000000" w:rsidP="00000000" w:rsidRDefault="00000000" w:rsidRPr="00000000" w14:paraId="0000010D">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5.jp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2.jpg"/><Relationship Id="rId17" Type="http://schemas.openxmlformats.org/officeDocument/2006/relationships/image" Target="media/image3.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eader" Target="header1.xml"/><Relationship Id="rId18" Type="http://schemas.openxmlformats.org/officeDocument/2006/relationships/image" Target="media/image6.jpg"/><Relationship Id="rId7" Type="http://schemas.openxmlformats.org/officeDocument/2006/relationships/footer" Target="footer1.xml"/><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