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5 – Computing Theory</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251201-002-00-KM-05</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programming as creating a set of instructions for a computer on how to perform a task, using coding and programming languages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KM-05-KT01</w:t>
        <w:tab/>
        <w:t xml:space="preserve">:</w:t>
        <w:tab/>
        <w:t xml:space="preserve">Introduction to programming languages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KM-05-KT02</w:t>
        <w:tab/>
        <w:t xml:space="preserve">:</w:t>
        <w:tab/>
        <w:t xml:space="preserve">Introduction to algorithms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KM-05-KT03</w:t>
        <w:tab/>
        <w:t xml:space="preserve">:</w:t>
        <w:tab/>
        <w:t xml:space="preserve">Programming basics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KM-05-KT04</w:t>
        <w:tab/>
        <w:t xml:space="preserve">:</w:t>
        <w:tab/>
        <w:t xml:space="preserve">Solution development</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KM-05-KT05</w:t>
        <w:tab/>
        <w:t xml:space="preserve">:</w:t>
        <w:tab/>
        <w:t xml:space="preserve">Introduction to Python</w:t>
      </w:r>
    </w:p>
    <w:p w:rsidR="00000000" w:rsidDel="00000000" w:rsidP="00000000" w:rsidRDefault="00000000" w:rsidRPr="00000000" w14:paraId="0000004B">
      <w:pPr>
        <w:tabs>
          <w:tab w:val="left" w:leader="none" w:pos="2043"/>
        </w:tabs>
        <w:spacing w:line="360" w:lineRule="auto"/>
        <w:ind w:firstLine="2040"/>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KM-05-KT01: Introduction to programming languages</w:t>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basic concepts of programming language?</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 5 Basic Coding Concepts</w:t>
      </w:r>
      <w:r w:rsidDel="00000000" w:rsidR="00000000" w:rsidRPr="00000000">
        <w:rPr>
          <w:rtl w:val="0"/>
        </w:rPr>
      </w:r>
    </w:p>
    <w:p w:rsidR="00000000" w:rsidDel="00000000" w:rsidP="00000000" w:rsidRDefault="00000000" w:rsidRPr="00000000" w14:paraId="00000058">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Variables. As the foundation of any computer programming language, variables act as “containers” that “hold” information. ...</w:t>
      </w:r>
    </w:p>
    <w:p w:rsidR="00000000" w:rsidDel="00000000" w:rsidP="00000000" w:rsidRDefault="00000000" w:rsidRPr="00000000" w14:paraId="00000059">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Structures. Data structures allow programmers to streamline data collection when a large amount of related information is involved. ...</w:t>
      </w:r>
    </w:p>
    <w:p w:rsidR="00000000" w:rsidDel="00000000" w:rsidP="00000000" w:rsidRDefault="00000000" w:rsidRPr="00000000" w14:paraId="0000005A">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Control Structures. ...</w:t>
      </w:r>
    </w:p>
    <w:p w:rsidR="00000000" w:rsidDel="00000000" w:rsidP="00000000" w:rsidRDefault="00000000" w:rsidRPr="00000000" w14:paraId="0000005B">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Syntax. ...</w:t>
      </w:r>
    </w:p>
    <w:p w:rsidR="00000000" w:rsidDel="00000000" w:rsidP="00000000" w:rsidRDefault="00000000" w:rsidRPr="00000000" w14:paraId="0000005C">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Tools.</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KT0102</w:t>
        <w:tab/>
        <w:t xml:space="preserve">Developing structured and creative thinking skills through programming</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main components of thinking and coding?</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BBC outlines four cornerstones of computational thinking: decomposition, pattern recognition, abstraction, and algorithms.</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can students develop creative thinking skills?</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Develop your students' creativity in the classroom</w:t>
      </w:r>
      <w:r w:rsidDel="00000000" w:rsidR="00000000" w:rsidRPr="00000000">
        <w:rPr>
          <w:rtl w:val="0"/>
        </w:rPr>
      </w:r>
    </w:p>
    <w:p w:rsidR="00000000" w:rsidDel="00000000" w:rsidP="00000000" w:rsidRDefault="00000000" w:rsidRPr="00000000" w14:paraId="00000066">
      <w:pPr>
        <w:numPr>
          <w:ilvl w:val="0"/>
          <w:numId w:val="7"/>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Create a compassionate, accepting environment. ...</w:t>
      </w:r>
    </w:p>
    <w:p w:rsidR="00000000" w:rsidDel="00000000" w:rsidP="00000000" w:rsidRDefault="00000000" w:rsidRPr="00000000" w14:paraId="00000067">
      <w:pPr>
        <w:numPr>
          <w:ilvl w:val="0"/>
          <w:numId w:val="7"/>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Be present with students' ideas. ...</w:t>
      </w:r>
    </w:p>
    <w:p w:rsidR="00000000" w:rsidDel="00000000" w:rsidP="00000000" w:rsidRDefault="00000000" w:rsidRPr="00000000" w14:paraId="00000068">
      <w:pPr>
        <w:numPr>
          <w:ilvl w:val="0"/>
          <w:numId w:val="7"/>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Encourage autonomy. ...</w:t>
      </w:r>
    </w:p>
    <w:p w:rsidR="00000000" w:rsidDel="00000000" w:rsidP="00000000" w:rsidRDefault="00000000" w:rsidRPr="00000000" w14:paraId="00000069">
      <w:pPr>
        <w:numPr>
          <w:ilvl w:val="0"/>
          <w:numId w:val="7"/>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Re-word assignments to promote creative thinking. ...</w:t>
      </w:r>
    </w:p>
    <w:p w:rsidR="00000000" w:rsidDel="00000000" w:rsidP="00000000" w:rsidRDefault="00000000" w:rsidRPr="00000000" w14:paraId="0000006A">
      <w:pPr>
        <w:numPr>
          <w:ilvl w:val="0"/>
          <w:numId w:val="7"/>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Give students direct feedback on their creativity. ...</w:t>
      </w:r>
    </w:p>
    <w:p w:rsidR="00000000" w:rsidDel="00000000" w:rsidP="00000000" w:rsidRDefault="00000000" w:rsidRPr="00000000" w14:paraId="0000006B">
      <w:pPr>
        <w:numPr>
          <w:ilvl w:val="0"/>
          <w:numId w:val="7"/>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Help students know when it's appropriate to be creative.</w:t>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logic programming with example?</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Logic programming languages, of which PROLOG (programming in logic) is the best known, state a program as a set of logical relations (e.g., a grandparent is the parent of a parent of someone). Such languages are similar to the SQL database language.</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basics of OOP?</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Now, there are four fundamental concepts of Object-oriented programming – Inheritance, Encapsulation, Polymorphism, and Data abstraction.</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programming languages?</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Programming languages are the tools we use to write instructions for computers to follow. Computers think in binary, and programming languages help us translate 1s and 0s into code that humans can understand.</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Programmers are the ambassadors between the worlds of humans and computers, and programming languages are the tools they use to tell computers what to do.</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0">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KM-05-KT02</w:t>
        <w:tab/>
        <w:t xml:space="preserve">:</w:t>
        <w:tab/>
        <w:t xml:space="preserve">Introduction to algorithms</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Advantages and disadvantages of Artificial Intelligence</w:t>
      </w:r>
    </w:p>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1. Reduction in Human Error</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One of the biggest advantages of Artificial Intelligence is that it can significantly reduce errors and increase accuracy and precision. The decisions taken by AI in every step is decided by information previously gathered and a certain set of algorithms. When programmed properly, these errors can be reduced to null. </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2. Zero Risks</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Another big advantage of AI is that humans can overcome many risks by letting AI robots do them for us. Whether it be defusing a bomb, going to space, exploring the deepest parts of oceans, machines with metal bodies are resistant in nature and can survive unfriendly atmospheres. Moreover, they can provide accurate work with greater responsibility and not wear out easily.</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3. 24x7 Availability</w:t>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many studies that show humans are productive only about 3 to 4 hours in a day. Humans also need breaks and time offs to balance their work life and personal life. But AI can work endlessly without breaks. They think much faster than humans and perform multiple tasks at a time with accurate results. They can even handle tedious repetitive jobs easily with the help of AI algorithms. </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Disadvantages of Artificial Intelligence</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1. High Costs</w:t>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ability to create a machine that can simulate human intelligence is no small feat. It requires plenty of time and resources and can cost a huge deal of money. AI also needs to operate on the latest hardware and software to stay updated and meet the latest requirements, thus making it quite costly.</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2. No creativity</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big disadvantage of AI is that it cannot learn to think outside the box. AI is capable of learning over time with pre-fed data and past experiences, but cannot be creative in its approach. A classic example is the bot Quill who can write Forbes earning reports. These reports only contain data and facts already provided to the bot. Although it is impressive that a bot can write an article on its own, it lacks the human touch present in other Forbes articles. </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7">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KM-05-KT03</w:t>
        <w:tab/>
        <w:t xml:space="preserve">:</w:t>
        <w:tab/>
        <w:t xml:space="preserve">Programming basics</w:t>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algorithms in programming?</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programming algorithm is a procedure or formula used for solving a problem. It is based on conducting a sequence of specified actions in which these actions describe how to do something, and your computer will do it exactly that way every time. An algorithm works by following a procedure, made up of inputs.</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algorithms?</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Algorithm types we will consider include:</w:t>
      </w:r>
      <w:r w:rsidDel="00000000" w:rsidR="00000000" w:rsidRPr="00000000">
        <w:rPr>
          <w:rtl w:val="0"/>
        </w:rPr>
      </w:r>
    </w:p>
    <w:p w:rsidR="00000000" w:rsidDel="00000000" w:rsidP="00000000" w:rsidRDefault="00000000" w:rsidRPr="00000000" w14:paraId="0000009F">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Simple recursive algorithms.</w:t>
      </w:r>
    </w:p>
    <w:p w:rsidR="00000000" w:rsidDel="00000000" w:rsidP="00000000" w:rsidRDefault="00000000" w:rsidRPr="00000000" w14:paraId="000000A0">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Backtracking algorithms.</w:t>
      </w:r>
    </w:p>
    <w:p w:rsidR="00000000" w:rsidDel="00000000" w:rsidP="00000000" w:rsidRDefault="00000000" w:rsidRPr="00000000" w14:paraId="000000A1">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Divide and conquer algorithms.</w:t>
      </w:r>
    </w:p>
    <w:p w:rsidR="00000000" w:rsidDel="00000000" w:rsidP="00000000" w:rsidRDefault="00000000" w:rsidRPr="00000000" w14:paraId="000000A2">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Dynamic programming algorithms.</w:t>
      </w:r>
    </w:p>
    <w:p w:rsidR="00000000" w:rsidDel="00000000" w:rsidP="00000000" w:rsidRDefault="00000000" w:rsidRPr="00000000" w14:paraId="000000A3">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Greedy algorithms.</w:t>
      </w:r>
    </w:p>
    <w:p w:rsidR="00000000" w:rsidDel="00000000" w:rsidP="00000000" w:rsidRDefault="00000000" w:rsidRPr="00000000" w14:paraId="000000A4">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Branch and bound algorithms.</w:t>
      </w:r>
    </w:p>
    <w:p w:rsidR="00000000" w:rsidDel="00000000" w:rsidP="00000000" w:rsidRDefault="00000000" w:rsidRPr="00000000" w14:paraId="000000A5">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Brute force algorithms.</w:t>
      </w:r>
    </w:p>
    <w:p w:rsidR="00000000" w:rsidDel="00000000" w:rsidP="00000000" w:rsidRDefault="00000000" w:rsidRPr="00000000" w14:paraId="000000A6">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Randomized algorithms.</w:t>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basic types of variables?</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These types are briefly outlined in this section.</w:t>
      </w:r>
      <w:r w:rsidDel="00000000" w:rsidR="00000000" w:rsidRPr="00000000">
        <w:rPr>
          <w:rtl w:val="0"/>
        </w:rPr>
      </w:r>
    </w:p>
    <w:p w:rsidR="00000000" w:rsidDel="00000000" w:rsidP="00000000" w:rsidRDefault="00000000" w:rsidRPr="00000000" w14:paraId="000000AC">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Categorical variables. A categorical variable (also called qualitative variable) refers to a characteristic that can't be quantifiable. ...</w:t>
      </w:r>
    </w:p>
    <w:p w:rsidR="00000000" w:rsidDel="00000000" w:rsidP="00000000" w:rsidRDefault="00000000" w:rsidRPr="00000000" w14:paraId="000000AD">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Nominal variables. ...</w:t>
      </w:r>
    </w:p>
    <w:p w:rsidR="00000000" w:rsidDel="00000000" w:rsidP="00000000" w:rsidRDefault="00000000" w:rsidRPr="00000000" w14:paraId="000000AE">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Ordinal variables. ...</w:t>
      </w:r>
    </w:p>
    <w:p w:rsidR="00000000" w:rsidDel="00000000" w:rsidP="00000000" w:rsidRDefault="00000000" w:rsidRPr="00000000" w14:paraId="000000AF">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Numeric variables. ...</w:t>
      </w:r>
    </w:p>
    <w:p w:rsidR="00000000" w:rsidDel="00000000" w:rsidP="00000000" w:rsidRDefault="00000000" w:rsidRPr="00000000" w14:paraId="000000B0">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Continuous variables. ...</w:t>
      </w:r>
    </w:p>
    <w:p w:rsidR="00000000" w:rsidDel="00000000" w:rsidP="00000000" w:rsidRDefault="00000000" w:rsidRPr="00000000" w14:paraId="000000B1">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Discrete variables.</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loops used for in coding?</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Definition: Loops are a programming element that repeat a portion of code a set number of times until the desired process is complete. Repetitive tasks are common in programming, and loops are essential to save time and minimize errors.</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array in basic programming?</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Image result for Numbers, characters and arrays in Programming basics</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array is a set of values, which are termed elements, that are logically related to each other. For example, an array may consist of the number of students in each grade in a grammar school; each element of the array is the number of students in a single grade.</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numbers in programming?</w:t>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Computers work by processing and manipulating numbers. Most programming languages make a distinction between whole numbers and decimal numbers. This distinction is based on how they are represented inside the machine. Integers are whole numbers represented as binary values.</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characters include letters, numerical digits, common punctuation marks (such as "." or "-"), and whitespace. The concept also includes control characters, which do not correspond to visible symbols but rather to instructions to format or process the text.</w:t>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functions in programming?</w:t>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CFDbe3g6Tlnt-wvsCdqCp9ZphNg:1650294996388&amp;q=What+are+functions+in+programming?&amp;tbm=isch&amp;source=iu&amp;ictx=1&amp;vet=1&amp;fir=YyAw1ujqD3e1aM%252Cm429VVzGS_cw6M%252C_&amp;usg=AI4_-kTnvUPLXK9VQJ-3qfnf73mJNayzIA&amp;sa=X&amp;ved=2ahUKEwih66L48533AhW9R0EAHV7XDAUQ9QF6BAgdEAE#imgrc=YyAw1ujqD3e1aM" </w:instrText>
        <w:fldChar w:fldCharType="separate"/>
      </w: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912110" cy="1406525"/>
            <wp:effectExtent b="0" l="0" r="0" t="0"/>
            <wp:docPr descr="Image result for Functions in Programming basics" id="4" name="image2.png"/>
            <a:graphic>
              <a:graphicData uri="http://schemas.openxmlformats.org/drawingml/2006/picture">
                <pic:pic>
                  <pic:nvPicPr>
                    <pic:cNvPr descr="Image result for Functions in Programming basics" id="0" name="image2.png"/>
                    <pic:cNvPicPr preferRelativeResize="0"/>
                  </pic:nvPicPr>
                  <pic:blipFill>
                    <a:blip r:embed="rId10"/>
                    <a:srcRect b="0" l="0" r="0" t="0"/>
                    <a:stretch>
                      <a:fillRect/>
                    </a:stretch>
                  </pic:blipFill>
                  <pic:spPr>
                    <a:xfrm>
                      <a:off x="0" y="0"/>
                      <a:ext cx="2912110" cy="14065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function is simply a “chunk” of code that you can use over and over again, rather than writing it out multiple times. Functions enable programmers to break down or decompose a problem into smaller chunks, each of which performs a particular task.</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C">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E">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KM-05-KT04</w:t>
        <w:tab/>
        <w:t xml:space="preserve">:</w:t>
        <w:tab/>
        <w:t xml:space="preserve">Solution development</w:t>
      </w: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steps of basic software development process?</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At the most basic level, we employ five stages during the software design process: research, ideation, design, development and iteration. These five elements parallel the most basic questions of “who, what, when, where and how” that are needed to fully answer any set of questions.</w:t>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phases of system development life cycle?</w:t>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are the 5 phases of the system development life cycle? The SDLC has five phases: inception, design, implementation, maintenance, and audit or disposal, which includes an assessment of the risk management plan.</w:t>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sequence in computing?</w:t>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Sequences are the main logical structure of algorithms or programs. When creating algorithms or programs, the instructions are presented in a specific correct order. A sequence can contain any number of instructions but each instruction must be run in the order they are presented. No instruction can be skipped.</w:t>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selection in computer programming?</w:t>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explanation of selection, as used in algorithms and programming Selection is a decision or question. At some point, a program may need to ask a question because it has reached a step where one or more options are available. Depending on the answer given, the program will follow a certain step and ignore the others.</w:t>
      </w:r>
    </w:p>
    <w:p w:rsidR="00000000" w:rsidDel="00000000" w:rsidP="00000000" w:rsidRDefault="00000000" w:rsidRPr="00000000" w14:paraId="000000DF">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KM-05-KT05</w:t>
        <w:tab/>
        <w:t xml:space="preserve">:</w:t>
        <w:tab/>
        <w:t xml:space="preserve">Introduction to Python</w:t>
      </w: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Python native data types?</w:t>
      </w: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fact, Python includes three native numeric types: integers (int), real numbers (float), and complex numbers (complex). The name float comes from the way in which real numbers are represented in Python: a "floating point" representation.</w:t>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functions in Python?</w:t>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Types of Functions in Python</w:t>
      </w:r>
      <w:r w:rsidDel="00000000" w:rsidR="00000000" w:rsidRPr="00000000">
        <w:rPr>
          <w:rtl w:val="0"/>
        </w:rPr>
      </w:r>
    </w:p>
    <w:p w:rsidR="00000000" w:rsidDel="00000000" w:rsidP="00000000" w:rsidRDefault="00000000" w:rsidRPr="00000000" w14:paraId="000000E9">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Python Function with no argument and no return value.</w:t>
      </w:r>
    </w:p>
    <w:p w:rsidR="00000000" w:rsidDel="00000000" w:rsidP="00000000" w:rsidRDefault="00000000" w:rsidRPr="00000000" w14:paraId="000000EA">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Function with no argument and with a Return value.</w:t>
      </w:r>
    </w:p>
    <w:p w:rsidR="00000000" w:rsidDel="00000000" w:rsidP="00000000" w:rsidRDefault="00000000" w:rsidRPr="00000000" w14:paraId="000000EB">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Python Function with argument and No Return value.</w:t>
      </w:r>
    </w:p>
    <w:p w:rsidR="00000000" w:rsidDel="00000000" w:rsidP="00000000" w:rsidRDefault="00000000" w:rsidRPr="00000000" w14:paraId="000000EC">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Function with argument and return value.</w:t>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array manipulation?</w:t>
      </w: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Basic Array Manipulation. Arrays are sequences of numerical data, with each element having the same underlying data type – integers, real (floating point) numbers, or complex numbers.</w:t>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1"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