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Use Machine Learning to Build an AI solution in Python</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251201-002-00-PM-07</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287605036"/>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build an AI solution in Python that can solve a real-life problem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PM-07-PS01: Identify a problem</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 xml:space="preserve">PM-07-PS02: Prepare data</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PM-07-PS03: Choose AI Learning category</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PM-07-PS04: Train model</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PM-07-PS05: Select an ML system</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PM-07-PS06: Run AI implementation</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PM-07-PS07: Turn prototype solution into an economically viable product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A-PM-07-PS01:Identify a problem</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AK0101</w:t>
        <w:tab/>
        <w:t xml:space="preserve">Analytical and critical thinking</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AK0102</w:t>
        <w:tab/>
        <w:t xml:space="preserve">Problem solving tools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AK0103</w:t>
        <w:tab/>
        <w:t xml:space="preserve">Clearly define the problem</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AK0104</w:t>
        <w:tab/>
        <w:t xml:space="preserve">Clearly express what success means for the AI solution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AK0105</w:t>
        <w:tab/>
        <w:t xml:space="preserve">Clearly express performance standard</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IAC0101</w:t>
        <w:tab/>
        <w:t xml:space="preserve">Required solution to a problem is identified and postulated in hypothesis testing scenarios</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typical AI use case and set up environment, the learner must be able to:</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Identify a complex problem to solve through an AI solution using a machine learning</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platform</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Use a suitable tool to analyse the cause of the problem</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Ask the right questions</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Define the objectives</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Design a solution</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Draw a flow chart</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Identify a complex problem to solve through an AI solution using a machine learning</w:t>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platform</w:t>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Use a suitable tool to analyse the cause of the problem</w:t>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Ask the right questions</w:t>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Define the objectives</w:t>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Design a solution</w:t>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Draw a flow chart</w:t>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B-PM-07-PS02:Prepare data</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AK0201</w:t>
        <w:tab/>
        <w:t xml:space="preserve">Use a system to source collect and automate data collection from a database</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AK0202</w:t>
        <w:tab/>
        <w:t xml:space="preserve">Apply algorithms to data</w:t>
      </w:r>
    </w:p>
    <w:p w:rsidR="00000000" w:rsidDel="00000000" w:rsidP="00000000" w:rsidRDefault="00000000" w:rsidRPr="00000000" w14:paraId="000000E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IAC0201</w:t>
        <w:tab/>
        <w:t xml:space="preserve">Required database transaction is applied using an appropriate tool and data are analysed using algorithms</w:t>
      </w:r>
      <w:r w:rsidDel="00000000" w:rsidR="00000000" w:rsidRPr="00000000">
        <w:rPr>
          <w:rtl w:val="0"/>
        </w:rPr>
      </w:r>
    </w:p>
    <w:p w:rsidR="00000000" w:rsidDel="00000000" w:rsidP="00000000" w:rsidRDefault="00000000" w:rsidRPr="00000000" w14:paraId="000000E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0E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Use a system to source data</w:t>
      </w:r>
    </w:p>
    <w:p w:rsidR="00000000" w:rsidDel="00000000" w:rsidP="00000000" w:rsidRDefault="00000000" w:rsidRPr="00000000" w14:paraId="000000E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Analyse data and gain insights using the appropriate algorithms</w:t>
      </w:r>
    </w:p>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Find patterns in the data</w:t>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Prepare the data by checking consistency, defining a chronological order, adding labels</w:t>
      </w:r>
    </w:p>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where necessary</w:t>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Massage and manipulate data</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Split the data into 3 datasets: training, validation and test</w:t>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Explore the data through analysis techniques</w:t>
      </w:r>
    </w:p>
    <w:p w:rsidR="00000000" w:rsidDel="00000000" w:rsidP="00000000" w:rsidRDefault="00000000" w:rsidRPr="00000000" w14:paraId="000000F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F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Use a system to source data</w:t>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Analyse data and gain insights using the appropriate algorithms</w:t>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Find patterns in the data</w:t>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Prepare the data by checking consistency, defining a chronological order, adding labels</w:t>
            </w:r>
          </w:p>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where necessary</w:t>
            </w:r>
          </w:p>
        </w:tc>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Massage and manipulate data</w:t>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Split the data into 3 datasets: training, validation and test</w:t>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Explore the data through analysis techniques</w:t>
            </w:r>
          </w:p>
        </w:tc>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C-PM-07-PS03:Choose AI Learning category</w:t>
      </w:r>
    </w:p>
    <w:p w:rsidR="00000000" w:rsidDel="00000000" w:rsidP="00000000" w:rsidRDefault="00000000" w:rsidRPr="00000000" w14:paraId="0000014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4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Use a learning category to apply to AI model</w:t>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Required data are analysed and an appropriate learning category is identified</w:t>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the learner must be able to:</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Investigate different type of learning tools:</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supervised learning</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unsupervised learning</w:t>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reinforcement learning</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Use Python to create a programme</w:t>
      </w:r>
    </w:p>
    <w:p w:rsidR="00000000" w:rsidDel="00000000" w:rsidP="00000000" w:rsidRDefault="00000000" w:rsidRPr="00000000" w14:paraId="0000015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Investigate different type of learning tools:</w:t>
            </w:r>
          </w:p>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supervised learning</w:t>
            </w:r>
          </w:p>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unsupervised learning</w:t>
            </w:r>
          </w:p>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w:t>
              <w:tab/>
              <w:t xml:space="preserve">Apply reinforcement learning</w:t>
            </w:r>
            <w:r w:rsidDel="00000000" w:rsidR="00000000" w:rsidRPr="00000000">
              <w:rPr>
                <w:rtl w:val="0"/>
              </w:rPr>
            </w:r>
          </w:p>
        </w:tc>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Use Python to create a programme</w:t>
            </w:r>
          </w:p>
        </w:tc>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D-PM-07-PS04:Train model</w:t>
      </w:r>
    </w:p>
    <w:p w:rsidR="00000000" w:rsidDel="00000000" w:rsidP="00000000" w:rsidRDefault="00000000" w:rsidRPr="00000000" w14:paraId="0000019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AK0401</w:t>
        <w:tab/>
        <w:t xml:space="preserve">Different common types of algorithms dependent on the type of learning</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AK0402</w:t>
        <w:tab/>
        <w:t xml:space="preserve">Supervised, unsupervised learning and reinforced learning</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AK0403</w:t>
        <w:tab/>
        <w:t xml:space="preserve">Train an AI model to find a solution to a problem using mathematical algorithms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AK0404</w:t>
        <w:tab/>
        <w:t xml:space="preserve">Combine large amounts of data with fast, iterative processing and intelligent algorithms to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allow the software to learn automatically from patterns or features in the data</w:t>
      </w:r>
    </w:p>
    <w:p w:rsidR="00000000" w:rsidDel="00000000" w:rsidP="00000000" w:rsidRDefault="00000000" w:rsidRPr="00000000" w14:paraId="000001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IAC0401</w:t>
        <w:tab/>
        <w:t xml:space="preserve">Required AI model is identified and trained to use mathematical algorithms to solve 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data on a suitable problem to solve and having identified and AI category, the learner must be able to:</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Identify a suitable AI model</w:t>
      </w:r>
    </w:p>
    <w:p w:rsidR="00000000" w:rsidDel="00000000" w:rsidP="00000000" w:rsidRDefault="00000000" w:rsidRPr="00000000" w14:paraId="000001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Choose the algorithm according to supervised, unsupervised and reinforced learning</w:t>
      </w:r>
    </w:p>
    <w:p w:rsidR="00000000" w:rsidDel="00000000" w:rsidP="00000000" w:rsidRDefault="00000000" w:rsidRPr="00000000" w14:paraId="000001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Train the algorithms</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Prepare tools</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tools to train and test models for model accuracy according to accepted thresholds</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Retrain the model and check all steps to ensure model predictability</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B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Identify a suitable AI model</w:t>
            </w:r>
          </w:p>
        </w:tc>
        <w:tc>
          <w:tcPr/>
          <w:p w:rsidR="00000000" w:rsidDel="00000000" w:rsidP="00000000" w:rsidRDefault="00000000" w:rsidRPr="00000000" w14:paraId="000001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Choose the algorithm according to supervised, unsupervised and reinforced learning</w:t>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Train the algorithms</w:t>
            </w:r>
          </w:p>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Prepare tools</w:t>
            </w:r>
          </w:p>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Use tools to train and test models for model accuracy according to accepted thresholds</w:t>
            </w:r>
          </w:p>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Retrain the model and check all steps to ensure model predictability</w:t>
            </w:r>
          </w:p>
        </w:tc>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E-PM-07-PS05: Select an ML system</w:t>
      </w:r>
    </w:p>
    <w:p w:rsidR="00000000" w:rsidDel="00000000" w:rsidP="00000000" w:rsidRDefault="00000000" w:rsidRPr="00000000" w14:paraId="000001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F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Use an ML system to predict an outcome to a problem without being programmed</w:t>
      </w:r>
    </w:p>
    <w:p w:rsidR="00000000" w:rsidDel="00000000" w:rsidP="00000000" w:rsidRDefault="00000000" w:rsidRPr="00000000" w14:paraId="000001F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Required ML system is identified and trained to predict an outcome without being</w:t>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programmed to do so</w:t>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Identify a suitable ML system</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Select a ML system</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Use AI to predict an outcome without being programmed to do so</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Test and debug the system</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PA0505</w:t>
        <w:tab/>
        <w:t xml:space="preserve">Validate the model in comparison with the performance metric</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Identify a suitable ML system</w:t>
            </w:r>
          </w:p>
        </w:tc>
        <w:tc>
          <w:tcPr/>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Select a ML system</w:t>
            </w:r>
          </w:p>
        </w:tc>
        <w:tc>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Use AI to predict an outcome without being programmed to do so</w:t>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Test and debug the system</w:t>
            </w:r>
          </w:p>
        </w:tc>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PA0505</w:t>
              <w:tab/>
              <w:t xml:space="preserve">Validate the model in comparison with the performance metric</w:t>
            </w:r>
          </w:p>
        </w:tc>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F-PM-07-PS06:Run AI implementation</w:t>
      </w:r>
    </w:p>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Successful application of AI solution</w:t>
      </w:r>
    </w:p>
    <w:p w:rsidR="00000000" w:rsidDel="00000000" w:rsidP="00000000" w:rsidRDefault="00000000" w:rsidRPr="00000000" w14:paraId="0000025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5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IAC0601</w:t>
        <w:tab/>
        <w:t xml:space="preserve">AI program is run and is able to provide an outcome without being programmed to do so</w:t>
      </w:r>
    </w:p>
    <w:p w:rsidR="00000000" w:rsidDel="00000000" w:rsidP="00000000" w:rsidRDefault="00000000" w:rsidRPr="00000000" w14:paraId="0000025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5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5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5D">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5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Run an AI solution that solve a problem without being programmed.</w:t>
      </w:r>
    </w:p>
    <w:p w:rsidR="00000000" w:rsidDel="00000000" w:rsidP="00000000" w:rsidRDefault="00000000" w:rsidRPr="00000000" w14:paraId="0000025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PA0602</w:t>
        <w:tab/>
        <w:t xml:space="preserve">Monitor and maintain</w:t>
      </w:r>
    </w:p>
    <w:p w:rsidR="00000000" w:rsidDel="00000000" w:rsidP="00000000" w:rsidRDefault="00000000" w:rsidRPr="00000000" w14:paraId="0000026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6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6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6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Run an AI solution that solve a problem without being programmed.</w:t>
            </w:r>
          </w:p>
        </w:tc>
        <w:tc>
          <w:tcPr/>
          <w:p w:rsidR="00000000" w:rsidDel="00000000" w:rsidP="00000000" w:rsidRDefault="00000000" w:rsidRPr="00000000" w14:paraId="000002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Monitor and maintain</w:t>
            </w:r>
          </w:p>
        </w:tc>
        <w:tc>
          <w:tcPr/>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G-PM-07-PS07:Turn prototype solution into an economically viable product</w:t>
      </w:r>
    </w:p>
    <w:p w:rsidR="00000000" w:rsidDel="00000000" w:rsidP="00000000" w:rsidRDefault="00000000" w:rsidRPr="00000000" w14:paraId="000002A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Importance of validation</w:t>
      </w:r>
      <w:r w:rsidDel="00000000" w:rsidR="00000000" w:rsidRPr="00000000">
        <w:rPr>
          <w:rtl w:val="0"/>
        </w:rPr>
      </w:r>
    </w:p>
    <w:p w:rsidR="00000000" w:rsidDel="00000000" w:rsidP="00000000" w:rsidRDefault="00000000" w:rsidRPr="00000000" w14:paraId="000002A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IAC0701AI program is run and is able to provide viable business solutions to a specific industry or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field</w:t>
      </w:r>
    </w:p>
    <w:p w:rsidR="00000000" w:rsidDel="00000000" w:rsidP="00000000" w:rsidRDefault="00000000" w:rsidRPr="00000000" w14:paraId="000002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suitable PC or device with software toolkit/platform, the learner must be able to:</w:t>
      </w:r>
    </w:p>
    <w:p w:rsidR="00000000" w:rsidDel="00000000" w:rsidP="00000000" w:rsidRDefault="00000000" w:rsidRPr="00000000" w14:paraId="000002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PA0701</w:t>
        <w:tab/>
        <w:t xml:space="preserve">Run an AI solution that solve a problem without being programmed</w:t>
      </w:r>
    </w:p>
    <w:p w:rsidR="00000000" w:rsidDel="00000000" w:rsidP="00000000" w:rsidRDefault="00000000" w:rsidRPr="00000000" w14:paraId="000002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PA0702</w:t>
        <w:tab/>
        <w:t xml:space="preserve">Monitor and maintain the system</w:t>
      </w:r>
    </w:p>
    <w:p w:rsidR="00000000" w:rsidDel="00000000" w:rsidP="00000000" w:rsidRDefault="00000000" w:rsidRPr="00000000" w14:paraId="000002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PA0703</w:t>
        <w:tab/>
        <w:t xml:space="preserve">Iterate the steps for the next version</w:t>
      </w:r>
    </w:p>
    <w:p w:rsidR="00000000" w:rsidDel="00000000" w:rsidP="00000000" w:rsidRDefault="00000000" w:rsidRPr="00000000" w14:paraId="000002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PA0704</w:t>
        <w:tab/>
        <w:t xml:space="preserve">Test with real-world users</w:t>
      </w:r>
    </w:p>
    <w:p w:rsidR="00000000" w:rsidDel="00000000" w:rsidP="00000000" w:rsidRDefault="00000000" w:rsidRPr="00000000" w14:paraId="000002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PA0705</w:t>
        <w:tab/>
        <w:t xml:space="preserve">Build a production-ready system to productionise the system</w:t>
      </w:r>
    </w:p>
    <w:p w:rsidR="00000000" w:rsidDel="00000000" w:rsidP="00000000" w:rsidRDefault="00000000" w:rsidRPr="00000000" w14:paraId="000002B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PA0706</w:t>
        <w:tab/>
        <w:t xml:space="preserve">Build infrastructure that allows the solution to run live statistical experiments</w:t>
      </w:r>
    </w:p>
    <w:p w:rsidR="00000000" w:rsidDel="00000000" w:rsidP="00000000" w:rsidRDefault="00000000" w:rsidRPr="00000000" w14:paraId="000002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PA0707</w:t>
        <w:tab/>
        <w:t xml:space="preserve">Run live experiments to launch safely</w:t>
      </w:r>
    </w:p>
    <w:p w:rsidR="00000000" w:rsidDel="00000000" w:rsidP="00000000" w:rsidRDefault="00000000" w:rsidRPr="00000000" w14:paraId="000002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PA0708</w:t>
        <w:tab/>
        <w:t xml:space="preserve">Identify systems and processes with the potential to be affected by the solution</w:t>
      </w:r>
    </w:p>
    <w:p w:rsidR="00000000" w:rsidDel="00000000" w:rsidP="00000000" w:rsidRDefault="00000000" w:rsidRPr="00000000" w14:paraId="000002B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9">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B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Run an AI solution that solve a problem without being programmed</w:t>
            </w:r>
          </w:p>
        </w:tc>
        <w:tc>
          <w:tcPr/>
          <w:p w:rsidR="00000000" w:rsidDel="00000000" w:rsidP="00000000" w:rsidRDefault="00000000" w:rsidRPr="00000000" w14:paraId="000002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PA0702</w:t>
              <w:tab/>
              <w:t xml:space="preserve">Monitor and maintain the system</w:t>
            </w:r>
          </w:p>
        </w:tc>
        <w:tc>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PA0703</w:t>
              <w:tab/>
              <w:t xml:space="preserve">Iterate the steps for the next version</w:t>
            </w:r>
          </w:p>
        </w:tc>
        <w:tc>
          <w:tcPr/>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PA0704</w:t>
              <w:tab/>
              <w:t xml:space="preserve">Test with real-world users</w:t>
            </w:r>
          </w:p>
        </w:tc>
        <w:tc>
          <w:tcPr/>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PA0705</w:t>
              <w:tab/>
              <w:t xml:space="preserve">Build a production-ready system to productionise the system</w:t>
            </w:r>
          </w:p>
        </w:tc>
        <w:tc>
          <w:tcPr/>
          <w:p w:rsidR="00000000" w:rsidDel="00000000" w:rsidP="00000000" w:rsidRDefault="00000000" w:rsidRPr="00000000" w14:paraId="000002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PA0706</w:t>
              <w:tab/>
              <w:t xml:space="preserve">Build infrastructure that allows the solution to run live statistical experiments</w:t>
            </w:r>
          </w:p>
        </w:tc>
        <w:tc>
          <w:tcPr/>
          <w:p w:rsidR="00000000" w:rsidDel="00000000" w:rsidP="00000000" w:rsidRDefault="00000000" w:rsidRPr="00000000" w14:paraId="000002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PA0707</w:t>
              <w:tab/>
              <w:t xml:space="preserve">Run live experiments to launch safely</w:t>
            </w:r>
          </w:p>
        </w:tc>
        <w:tc>
          <w:tcPr/>
          <w:p w:rsidR="00000000" w:rsidDel="00000000" w:rsidP="00000000" w:rsidRDefault="00000000" w:rsidRPr="00000000" w14:paraId="000002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PA0708</w:t>
              <w:tab/>
              <w:t xml:space="preserve">Identify systems and processes with the potential to be affected by the solution</w:t>
            </w:r>
          </w:p>
        </w:tc>
        <w:tc>
          <w:tcPr/>
          <w:p w:rsidR="00000000" w:rsidDel="00000000" w:rsidP="00000000" w:rsidRDefault="00000000" w:rsidRPr="00000000" w14:paraId="000002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F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F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F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F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0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36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