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Security, Risks, Vulnerabilities and Mitigation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 NQF Level 4, Credits 3</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Learner Workbook</w:t>
      </w:r>
    </w:p>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90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Security, Risks, Vulnerabilities and Mitigation in terms of cloud deployment and cloud migration of cloud solutions.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Governing cloud computing</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Risk</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Cloud security principles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Security Concepts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Cloud security technologies</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 Governing cloud computing</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Company policies and standards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Strategic options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Exit strategy</w:t>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bookmarkStart w:colFirst="0" w:colLast="0" w:name="_3dy6vkm" w:id="6"/>
            <w:bookmarkEnd w:id="6"/>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and explain two of the principles of cloud governance?</w:t>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are standards important?</w:t>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KM-04-KT02</w:t>
        <w:tab/>
        <w:t xml:space="preserve">:</w:t>
        <w:tab/>
        <w:t xml:space="preserve">Risk</w:t>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Risk management</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Compliance risk:</w:t>
      </w:r>
    </w:p>
    <w:p w:rsidR="00000000" w:rsidDel="00000000" w:rsidP="00000000" w:rsidRDefault="00000000" w:rsidRPr="00000000" w14:paraId="0000006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6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6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06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Privacy risks</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Implications for direct cost and cost allocations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Maintaining strategic flexibility</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legal and regulatory compliance</w:t>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cost allocation?</w:t>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KM-04-KT03</w:t>
        <w:tab/>
        <w:t xml:space="preserve">:</w:t>
        <w:tab/>
        <w:t xml:space="preserve">Cloud security principles</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Cloud security principles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Understand encryption technologies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Kinds of security systems available for cloud</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Network security concepts, tools, and best practices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Storage security concepts, methods, and best practices</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Cryptography</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Data Remanence (Elastic security)</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Key Management</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IAM and Access Control (Algorithms for Intrusion Measurement, Access and Identity Management)</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Common Threats</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KT0311</w:t>
        <w:tab/>
        <w:t xml:space="preserve">Design Principles of Secure Cloud Computing</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KT0312</w:t>
        <w:tab/>
        <w:t xml:space="preserve">IT Security Evaluation</w:t>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cloud security principles</w:t>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8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cloud-based services</w:t>
      </w:r>
    </w:p>
    <w:p w:rsidR="00000000" w:rsidDel="00000000" w:rsidP="00000000" w:rsidRDefault="00000000" w:rsidRPr="00000000" w14:paraId="0000008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4">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7">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KM-04-KT04</w:t>
        <w:tab/>
        <w:t xml:space="preserve">:</w:t>
        <w:tab/>
        <w:t xml:space="preserve">Security Concepts</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Key Security Concepts,</w:t>
      </w:r>
    </w:p>
    <w:p w:rsidR="00000000" w:rsidDel="00000000" w:rsidP="00000000" w:rsidRDefault="00000000" w:rsidRPr="00000000" w14:paraId="0000009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Defense in Depth,</w:t>
      </w:r>
    </w:p>
    <w:p w:rsidR="00000000" w:rsidDel="00000000" w:rsidP="00000000" w:rsidRDefault="00000000" w:rsidRPr="00000000" w14:paraId="0000009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Care, and</w:t>
      </w:r>
    </w:p>
    <w:p w:rsidR="00000000" w:rsidDel="00000000" w:rsidP="00000000" w:rsidRDefault="00000000" w:rsidRPr="00000000" w14:paraId="0000009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Dilligence</w:t>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Security Controls and Functionalities</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Multifactor authentication</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ACLs</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Permissions</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Security?</w:t>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A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cloud computing security controls</w:t>
      </w:r>
    </w:p>
    <w:p w:rsidR="00000000" w:rsidDel="00000000" w:rsidP="00000000" w:rsidRDefault="00000000" w:rsidRPr="00000000" w14:paraId="000000A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Cloud security technologies</w:t>
      </w: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Encryption technologies and methods</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Access control methods</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Guest and host hardening techniques</w:t>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access control? </w:t>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B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access control work?</w:t>
      </w:r>
    </w:p>
    <w:p w:rsidR="00000000" w:rsidDel="00000000" w:rsidP="00000000" w:rsidRDefault="00000000" w:rsidRPr="00000000" w14:paraId="000000B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