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14908 </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ab/>
              <w:t xml:space="preserve">Demonstrate an understanding of testing IT systems against given specifications</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1">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2">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4">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6">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7">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8">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14908 </w:t>
              <w:tab/>
              <w:t xml:space="preserve">Demonstrate an understanding of testing IT systems against given specifications</w:t>
            </w: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2F">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0">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1">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2">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7">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8">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9">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A">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B">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D">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4E">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4F">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0">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A">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2">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3">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4">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5">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6">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9">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6">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7">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8">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A">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8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2">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3">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4">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5">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6">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7">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9">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9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9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9F">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0">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1">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2">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3">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6">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7">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8">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B">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AC">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AD">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AE">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AF">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0">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4">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5">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6">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7">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8">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9">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A">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BD">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BE">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BF">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0">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1">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7">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8">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9">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A">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C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C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0">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3">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4">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5">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9">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2">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3">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4">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5">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6">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7">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8">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9">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A">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C">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F">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0">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9">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4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7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2">
      <w:pPr>
        <w:rPr>
          <w:vertAlign w:val="baseline"/>
        </w:rPr>
      </w:pPr>
      <w:r w:rsidDel="00000000" w:rsidR="00000000" w:rsidRPr="00000000">
        <w:rPr>
          <w:rtl w:val="0"/>
        </w:rPr>
      </w:r>
    </w:p>
    <w:p w:rsidR="00000000" w:rsidDel="00000000" w:rsidP="00000000" w:rsidRDefault="00000000" w:rsidRPr="00000000" w14:paraId="0000018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0">
      <w:pPr>
        <w:rPr>
          <w:b w:val="0"/>
          <w:bCs w:val="0"/>
          <w:vertAlign w:val="baseline"/>
        </w:rPr>
      </w:pP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rPr>
          <w:vertAlign w:val="baseline"/>
        </w:rPr>
      </w:pPr>
      <w:r w:rsidDel="00000000" w:rsidR="00000000" w:rsidRPr="00000000">
        <w:rPr>
          <w:rtl w:val="0"/>
        </w:rPr>
      </w:r>
    </w:p>
    <w:p w:rsidR="00000000" w:rsidDel="00000000" w:rsidP="00000000" w:rsidRDefault="00000000" w:rsidRPr="00000000" w14:paraId="000001B4">
      <w:pPr>
        <w:rPr>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A">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B">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BC">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BD">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BE">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Select an appropriate test procedure for the IT Systems to be tested.</w:t>
            </w:r>
          </w:p>
        </w:tc>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Apply the test procedure to the IT Systems to be tested.</w:t>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Collect and record data from tests.</w:t>
            </w:r>
          </w:p>
        </w:tc>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Prepare the testing to ensure the given specifications will be addressed.</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C">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FF">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1">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8">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4">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2">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C">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2">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1">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2">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F">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C">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