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E59" w:rsidRDefault="00F26E59" w:rsidP="00F26E5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8ecqqnapax4v" w:colFirst="0" w:colLast="0"/>
      <w:bookmarkEnd w:id="0"/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3DD31C9" wp14:editId="67CBD405">
            <wp:extent cx="4686300" cy="20002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huri"/>
                    <pic:cNvPicPr preferRelativeResize="0"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011" b="97814" l="2715" r="98643">
                                  <a14:foregroundMark x1="64253" y1="30055" x2="64253" y2="30055"/>
                                  <a14:foregroundMark x1="66516" y1="30874" x2="66516" y2="30874"/>
                                  <a14:foregroundMark x1="71380" y1="29235" x2="71380" y2="29235"/>
                                  <a14:foregroundMark x1="75000" y1="30328" x2="75000" y2="30328"/>
                                  <a14:foregroundMark x1="78507" y1="45082" x2="78507" y2="45082"/>
                                  <a14:foregroundMark x1="85860" y1="56011" x2="85860" y2="56011"/>
                                  <a14:foregroundMark x1="89932" y1="69126" x2="89932" y2="69126"/>
                                  <a14:foregroundMark x1="93665" y1="74590" x2="93665" y2="74590"/>
                                  <a14:foregroundMark x1="62896" y1="76776" x2="62896" y2="76776"/>
                                  <a14:foregroundMark x1="70928" y1="56557" x2="70928" y2="56557"/>
                                  <a14:foregroundMark x1="63348" y1="54372" x2="63348" y2="54372"/>
                                  <a14:foregroundMark x1="67081" y1="57377" x2="67081" y2="57377"/>
                                  <a14:foregroundMark x1="73756" y1="57923" x2="73756" y2="57923"/>
                                  <a14:foregroundMark x1="89932" y1="58197" x2="89932" y2="58197"/>
                                  <a14:foregroundMark x1="81335" y1="74863" x2="81335" y2="74863"/>
                                  <a14:foregroundMark x1="76357" y1="79508" x2="76357" y2="79508"/>
                                  <a14:foregroundMark x1="70249" y1="78689" x2="70249" y2="78689"/>
                                  <a14:foregroundMark x1="68213" y1="78142" x2="68213" y2="781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32" cy="2000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856" w:type="dxa"/>
        <w:jc w:val="center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F26E59" w:rsidTr="00437D4C">
        <w:trPr>
          <w:jc w:val="center"/>
        </w:trPr>
        <w:tc>
          <w:tcPr>
            <w:tcW w:w="8856" w:type="dxa"/>
            <w:shd w:val="clear" w:color="auto" w:fill="000000" w:themeFill="text1"/>
          </w:tcPr>
          <w:p w:rsidR="00F26E59" w:rsidRDefault="00F26E59" w:rsidP="00437D4C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FURTHER EDUCATION AND TRAINING CERTIFICATE: INFORMATION TECHNOLOGY: SYSTEMS DEVELOPMENT </w:t>
            </w:r>
          </w:p>
          <w:p w:rsidR="00F26E59" w:rsidRDefault="00F26E59" w:rsidP="00437D4C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 xml:space="preserve"> ID 78965   LEVEL 4 – CREDITS 165</w:t>
            </w:r>
          </w:p>
        </w:tc>
      </w:tr>
      <w:tr w:rsidR="00F26E59" w:rsidTr="00437D4C">
        <w:trPr>
          <w:jc w:val="center"/>
        </w:trPr>
        <w:tc>
          <w:tcPr>
            <w:tcW w:w="8856" w:type="dxa"/>
            <w:shd w:val="clear" w:color="auto" w:fill="262626" w:themeFill="text1" w:themeFillTint="D9"/>
          </w:tcPr>
          <w:p w:rsidR="00F26E59" w:rsidRDefault="00F26E59" w:rsidP="00F26E59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LEARNER WORKBOOK</w:t>
            </w:r>
          </w:p>
          <w:p w:rsidR="00F26E59" w:rsidRDefault="00F26E59" w:rsidP="00F26E59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SAQA: 14921</w:t>
            </w:r>
          </w:p>
          <w:p w:rsidR="00F26E59" w:rsidRDefault="00F26E59" w:rsidP="00F26E59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DESCRIBE THE TYPES OF COMPUTER SYSTEMS AND ASSOCIATED HARDWARE CONFIGURATIONS </w:t>
            </w:r>
          </w:p>
        </w:tc>
      </w:tr>
    </w:tbl>
    <w:p w:rsidR="00F26E59" w:rsidRDefault="00F26E59" w:rsidP="00F26E5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:rsidR="00F26E59" w:rsidRDefault="00F26E59" w:rsidP="00F26E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Learner Information:</w:t>
      </w:r>
    </w:p>
    <w:tbl>
      <w:tblPr>
        <w:tblStyle w:val="a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6916"/>
      </w:tblGrid>
      <w:tr w:rsidR="00F26E59" w:rsidTr="00437D4C">
        <w:tc>
          <w:tcPr>
            <w:tcW w:w="2660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  <w:tc>
          <w:tcPr>
            <w:tcW w:w="6916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Please Complete this Section</w:t>
            </w:r>
          </w:p>
        </w:tc>
      </w:tr>
      <w:tr w:rsidR="00F26E59" w:rsidTr="00437D4C">
        <w:tc>
          <w:tcPr>
            <w:tcW w:w="2660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Name &amp; Surname:</w:t>
            </w:r>
          </w:p>
        </w:tc>
        <w:tc>
          <w:tcPr>
            <w:tcW w:w="6916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F26E59" w:rsidTr="00437D4C">
        <w:tc>
          <w:tcPr>
            <w:tcW w:w="2660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F26E59" w:rsidTr="00437D4C">
        <w:tc>
          <w:tcPr>
            <w:tcW w:w="2660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:</w:t>
            </w:r>
          </w:p>
        </w:tc>
        <w:tc>
          <w:tcPr>
            <w:tcW w:w="6916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F26E59" w:rsidTr="00437D4C">
        <w:tc>
          <w:tcPr>
            <w:tcW w:w="2660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Facilitator Name:</w:t>
            </w:r>
          </w:p>
        </w:tc>
        <w:tc>
          <w:tcPr>
            <w:tcW w:w="6916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F26E59" w:rsidTr="00437D4C">
        <w:tc>
          <w:tcPr>
            <w:tcW w:w="2660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Started:</w:t>
            </w:r>
          </w:p>
        </w:tc>
        <w:tc>
          <w:tcPr>
            <w:tcW w:w="6916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:rsidR="00F26E59" w:rsidTr="00437D4C">
        <w:tc>
          <w:tcPr>
            <w:tcW w:w="2660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  <w:t>Date of Completion:</w:t>
            </w:r>
          </w:p>
        </w:tc>
        <w:tc>
          <w:tcPr>
            <w:tcW w:w="6916" w:type="dxa"/>
          </w:tcPr>
          <w:p w:rsidR="00F26E59" w:rsidRDefault="00F26E59" w:rsidP="00437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</w:tr>
    </w:tbl>
    <w:p w:rsidR="00F26E59" w:rsidRDefault="00F26E59" w:rsidP="00F26E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</w:p>
    <w:p w:rsidR="00F26E59" w:rsidRDefault="00F26E59" w:rsidP="00F26E59">
      <w:pPr>
        <w:jc w:val="center"/>
        <w:rPr>
          <w:b/>
          <w:bCs/>
          <w:sz w:val="28"/>
          <w:szCs w:val="28"/>
        </w:rPr>
      </w:pPr>
    </w:p>
    <w:p w:rsidR="004C4527" w:rsidRDefault="00CB11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b/>
          <w:bCs/>
          <w:color w:val="000000"/>
        </w:rPr>
        <w:lastRenderedPageBreak/>
        <w:t>Copyright</w:t>
      </w:r>
    </w:p>
    <w:p w:rsidR="004C4527" w:rsidRDefault="00CB111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>All rights reserved. The copyright of this document, its previous editions and any annexures thereto, is protected and expressly reserved. No part of this document may be reproduced, stored in a retrievable system, or transmitted, in any form or by any mea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ns, electronic, mechanical, photocopying, recording or otherwise without the prior permission.</w:t>
      </w:r>
    </w:p>
    <w:p w:rsidR="004C4527" w:rsidRDefault="004C45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:rsidR="004C4527" w:rsidRDefault="00CB111D">
      <w:pPr>
        <w:shd w:val="clear" w:color="auto" w:fill="00B050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OVERVIEW</w:t>
      </w:r>
    </w:p>
    <w:tbl>
      <w:tblPr>
        <w:tblStyle w:val="a1"/>
        <w:tblW w:w="95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6"/>
        <w:gridCol w:w="5571"/>
        <w:gridCol w:w="881"/>
        <w:gridCol w:w="1028"/>
      </w:tblGrid>
      <w:tr w:rsidR="004C4527">
        <w:trPr>
          <w:trHeight w:val="2184"/>
        </w:trPr>
        <w:tc>
          <w:tcPr>
            <w:tcW w:w="2056" w:type="dxa"/>
          </w:tcPr>
          <w:p w:rsidR="004C4527" w:rsidRDefault="00CB111D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About the Learner Workbook</w:t>
            </w:r>
          </w:p>
        </w:tc>
        <w:tc>
          <w:tcPr>
            <w:tcW w:w="7480" w:type="dxa"/>
            <w:gridSpan w:val="3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Learner Exercise Workbook has been designed and developed to evaluate learners’ level of understanding of the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DESCRIBE THE TYPES OF COMPUTER SYSTEMS AND ASSOCIATED HARDWARE CONFIGURATIONS  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module. It forms part of a series of Learner Workbooks that h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ave been developed for </w:t>
            </w:r>
          </w:p>
        </w:tc>
      </w:tr>
      <w:tr w:rsidR="004C4527">
        <w:tc>
          <w:tcPr>
            <w:tcW w:w="2056" w:type="dxa"/>
          </w:tcPr>
          <w:p w:rsidR="004C4527" w:rsidRDefault="00CB111D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Purpose </w:t>
            </w:r>
          </w:p>
        </w:tc>
        <w:tc>
          <w:tcPr>
            <w:tcW w:w="7480" w:type="dxa"/>
            <w:gridSpan w:val="3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The purpose of this Learner Exercise Workbook is to evaluate learners understanding on the specific outcomes and/or assessment criteria of the following SAQA Registered Unit Standards:</w:t>
            </w:r>
          </w:p>
        </w:tc>
      </w:tr>
      <w:tr w:rsidR="004C4527">
        <w:tc>
          <w:tcPr>
            <w:tcW w:w="2056" w:type="dxa"/>
            <w:shd w:val="clear" w:color="auto" w:fill="BFBFBF"/>
          </w:tcPr>
          <w:p w:rsidR="004C4527" w:rsidRDefault="00CB111D">
            <w:pPr>
              <w:spacing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US No</w:t>
            </w:r>
          </w:p>
        </w:tc>
        <w:tc>
          <w:tcPr>
            <w:tcW w:w="5571" w:type="dxa"/>
            <w:shd w:val="clear" w:color="auto" w:fill="BFBFBF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US Title</w:t>
            </w:r>
          </w:p>
        </w:tc>
        <w:tc>
          <w:tcPr>
            <w:tcW w:w="881" w:type="dxa"/>
            <w:shd w:val="clear" w:color="auto" w:fill="BFBFBF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Level</w:t>
            </w:r>
          </w:p>
        </w:tc>
        <w:tc>
          <w:tcPr>
            <w:tcW w:w="1028" w:type="dxa"/>
            <w:shd w:val="clear" w:color="auto" w:fill="BFBFBF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Credits</w:t>
            </w:r>
          </w:p>
        </w:tc>
      </w:tr>
      <w:tr w:rsidR="004C4527">
        <w:tc>
          <w:tcPr>
            <w:tcW w:w="2056" w:type="dxa"/>
          </w:tcPr>
          <w:p w:rsidR="004C4527" w:rsidRDefault="00CB111D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14921</w:t>
            </w:r>
          </w:p>
        </w:tc>
        <w:tc>
          <w:tcPr>
            <w:tcW w:w="5571" w:type="dxa"/>
          </w:tcPr>
          <w:p w:rsidR="004C4527" w:rsidRDefault="00CB111D">
            <w:pP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DESCRIBE THE TYPES OF COMPUTER SYSTEMS AND ASSOCIATED HARDWARE CONFIGURATIONS </w:t>
            </w:r>
          </w:p>
        </w:tc>
        <w:tc>
          <w:tcPr>
            <w:tcW w:w="881" w:type="dxa"/>
          </w:tcPr>
          <w:p w:rsidR="004C4527" w:rsidRDefault="00CB111D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8" w:type="dxa"/>
          </w:tcPr>
          <w:p w:rsidR="004C4527" w:rsidRDefault="00CB111D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6</w:t>
            </w:r>
          </w:p>
        </w:tc>
      </w:tr>
      <w:tr w:rsidR="004C4527">
        <w:trPr>
          <w:trHeight w:val="1619"/>
        </w:trPr>
        <w:tc>
          <w:tcPr>
            <w:tcW w:w="2056" w:type="dxa"/>
          </w:tcPr>
          <w:p w:rsidR="004C4527" w:rsidRDefault="00CB111D">
            <w:pPr>
              <w:spacing w:line="36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7480" w:type="dxa"/>
            <w:gridSpan w:val="3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assessment represents the Formative Assessment component of the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DESCRIBE THE TYPES OF COMPUTER SYSTEMS AND ASSOCIATED HARDWARE CONFIGURATIONS</w:t>
            </w: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 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module</w:t>
            </w:r>
            <w:proofErr w:type="gram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, for the and should be completed in the classroom/training room. </w:t>
            </w:r>
          </w:p>
        </w:tc>
      </w:tr>
      <w:tr w:rsidR="004C4527">
        <w:tc>
          <w:tcPr>
            <w:tcW w:w="2056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Resources</w:t>
            </w:r>
          </w:p>
        </w:tc>
        <w:tc>
          <w:tcPr>
            <w:tcW w:w="7480" w:type="dxa"/>
            <w:gridSpan w:val="3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following are resources needed for this assessment:</w:t>
            </w:r>
          </w:p>
          <w:p w:rsidR="004C4527" w:rsidRDefault="00CB11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Learner Guide; and</w:t>
            </w:r>
          </w:p>
          <w:p w:rsidR="004C4527" w:rsidRDefault="00CB11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Assessment Preparation. </w:t>
            </w:r>
          </w:p>
        </w:tc>
      </w:tr>
      <w:tr w:rsidR="004C4527">
        <w:trPr>
          <w:trHeight w:val="548"/>
        </w:trPr>
        <w:tc>
          <w:tcPr>
            <w:tcW w:w="2056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Instructions to Facilitators</w:t>
            </w:r>
          </w:p>
        </w:tc>
        <w:tc>
          <w:tcPr>
            <w:tcW w:w="7480" w:type="dxa"/>
            <w:gridSpan w:val="3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Facilitators will be required to:</w:t>
            </w:r>
          </w:p>
          <w:p w:rsidR="004C4527" w:rsidRDefault="00CB111D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Explain the completion of the workbook to each learner; and</w:t>
            </w:r>
          </w:p>
          <w:p w:rsidR="004C4527" w:rsidRDefault="00CB111D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Interview the learner on similar questions, should he/she not be able to write.</w:t>
            </w:r>
          </w:p>
        </w:tc>
      </w:tr>
      <w:tr w:rsidR="004C4527">
        <w:trPr>
          <w:trHeight w:val="350"/>
        </w:trPr>
        <w:tc>
          <w:tcPr>
            <w:tcW w:w="2056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Instructions to Learners</w:t>
            </w:r>
          </w:p>
        </w:tc>
        <w:tc>
          <w:tcPr>
            <w:tcW w:w="7480" w:type="dxa"/>
            <w:gridSpan w:val="3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Learners will be required to:</w:t>
            </w:r>
          </w:p>
          <w:p w:rsidR="004C4527" w:rsidRDefault="00CB111D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Complete the workbook as per the instructions; </w:t>
            </w:r>
          </w:p>
          <w:p w:rsidR="004C4527" w:rsidRDefault="00CB111D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Ensure that all questions are completed;</w:t>
            </w:r>
          </w:p>
          <w:p w:rsidR="004C4527" w:rsidRDefault="00CB111D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Ensure that the completion of the workbook is their own work; </w:t>
            </w:r>
          </w:p>
          <w:p w:rsidR="004C4527" w:rsidRDefault="00CB111D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Ensure that all annexure are attached to the workbook and clearly referred to; </w:t>
            </w:r>
          </w:p>
        </w:tc>
      </w:tr>
      <w:tr w:rsidR="004C4527">
        <w:trPr>
          <w:trHeight w:val="700"/>
        </w:trPr>
        <w:tc>
          <w:tcPr>
            <w:tcW w:w="2056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lastRenderedPageBreak/>
              <w:t>Assessment Time</w:t>
            </w:r>
          </w:p>
        </w:tc>
        <w:tc>
          <w:tcPr>
            <w:tcW w:w="7480" w:type="dxa"/>
            <w:gridSpan w:val="3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Learners are required to complete this assessment within the allocated time frame of.... hours. </w:t>
            </w:r>
          </w:p>
        </w:tc>
      </w:tr>
      <w:tr w:rsidR="004C4527">
        <w:trPr>
          <w:trHeight w:val="1097"/>
        </w:trPr>
        <w:tc>
          <w:tcPr>
            <w:tcW w:w="2056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Total Mark</w:t>
            </w:r>
          </w:p>
        </w:tc>
        <w:tc>
          <w:tcPr>
            <w:tcW w:w="7480" w:type="dxa"/>
            <w:gridSpan w:val="3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formative assessment carries a total mark of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_ points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. In order to meet the pass mark, learners are required to achieve a minimum of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80%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of th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 total marks.</w:t>
            </w:r>
          </w:p>
        </w:tc>
      </w:tr>
      <w:tr w:rsidR="004C4527">
        <w:trPr>
          <w:trHeight w:val="1097"/>
        </w:trPr>
        <w:tc>
          <w:tcPr>
            <w:tcW w:w="2056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Equipment</w:t>
            </w:r>
          </w:p>
        </w:tc>
        <w:tc>
          <w:tcPr>
            <w:tcW w:w="7480" w:type="dxa"/>
            <w:gridSpan w:val="3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Learners are required to have the following equipment in order to complete this workbook:</w:t>
            </w:r>
          </w:p>
          <w:p w:rsidR="004C4527" w:rsidRDefault="00CB111D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Pen and Pencil;</w:t>
            </w:r>
          </w:p>
          <w:p w:rsidR="004C4527" w:rsidRDefault="00CB111D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Ruler; and</w:t>
            </w:r>
          </w:p>
          <w:p w:rsidR="004C4527" w:rsidRDefault="00CB111D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Exam Pad – for additional paper.</w:t>
            </w:r>
          </w:p>
        </w:tc>
      </w:tr>
    </w:tbl>
    <w:p w:rsidR="004C4527" w:rsidRDefault="004C4527">
      <w:pPr>
        <w:rPr>
          <w:rFonts w:ascii="Century Gothic" w:eastAsia="Century Gothic" w:hAnsi="Century Gothic" w:cs="Century Gothic"/>
          <w:sz w:val="20"/>
          <w:szCs w:val="20"/>
        </w:rPr>
      </w:pPr>
    </w:p>
    <w:p w:rsidR="004C4527" w:rsidRDefault="00CB111D">
      <w:pPr>
        <w:rPr>
          <w:rFonts w:ascii="Century Gothic" w:eastAsia="Century Gothic" w:hAnsi="Century Gothic" w:cs="Century Gothic"/>
          <w:sz w:val="20"/>
          <w:szCs w:val="20"/>
        </w:rPr>
      </w:pPr>
      <w:r>
        <w:br w:type="page"/>
      </w:r>
    </w:p>
    <w:p w:rsidR="004C4527" w:rsidRDefault="00CB111D">
      <w:pPr>
        <w:pStyle w:val="Heading1"/>
        <w:spacing w:line="36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lastRenderedPageBreak/>
        <w:t>GENERAL INFORMATION</w:t>
      </w:r>
    </w:p>
    <w:p w:rsidR="004C4527" w:rsidRDefault="004C45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color w:val="000000"/>
          <w:sz w:val="20"/>
          <w:szCs w:val="20"/>
        </w:rPr>
      </w:pPr>
    </w:p>
    <w:tbl>
      <w:tblPr>
        <w:tblStyle w:val="a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2875"/>
        <w:gridCol w:w="4106"/>
      </w:tblGrid>
      <w:tr w:rsidR="004C4527">
        <w:tc>
          <w:tcPr>
            <w:tcW w:w="9576" w:type="dxa"/>
            <w:gridSpan w:val="3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DETAILS</w:t>
            </w:r>
          </w:p>
        </w:tc>
      </w:tr>
      <w:tr w:rsidR="004C4527">
        <w:tc>
          <w:tcPr>
            <w:tcW w:w="2595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Full Names</w:t>
            </w:r>
          </w:p>
        </w:tc>
        <w:tc>
          <w:tcPr>
            <w:tcW w:w="6981" w:type="dxa"/>
            <w:gridSpan w:val="2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2595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ID No.:</w:t>
            </w:r>
          </w:p>
        </w:tc>
        <w:tc>
          <w:tcPr>
            <w:tcW w:w="6981" w:type="dxa"/>
            <w:gridSpan w:val="2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2595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Organisation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981" w:type="dxa"/>
            <w:gridSpan w:val="2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2595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Unit/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Dept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981" w:type="dxa"/>
            <w:gridSpan w:val="2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2595" w:type="dxa"/>
            <w:vMerge w:val="restart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Contact Details:</w:t>
            </w:r>
          </w:p>
        </w:tc>
        <w:tc>
          <w:tcPr>
            <w:tcW w:w="2875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Telephone /Cell Numbers:</w:t>
            </w:r>
          </w:p>
        </w:tc>
        <w:tc>
          <w:tcPr>
            <w:tcW w:w="4106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Email Address:</w:t>
            </w:r>
          </w:p>
        </w:tc>
      </w:tr>
      <w:tr w:rsidR="004C4527">
        <w:tc>
          <w:tcPr>
            <w:tcW w:w="2595" w:type="dxa"/>
            <w:vMerge/>
          </w:tcPr>
          <w:p w:rsidR="004C4527" w:rsidRDefault="004C4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87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106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9576" w:type="dxa"/>
            <w:gridSpan w:val="3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WORKSHOP DETAILS</w:t>
            </w:r>
          </w:p>
        </w:tc>
      </w:tr>
      <w:tr w:rsidR="004C4527">
        <w:tc>
          <w:tcPr>
            <w:tcW w:w="2595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Workshop Venue:</w:t>
            </w:r>
          </w:p>
        </w:tc>
        <w:tc>
          <w:tcPr>
            <w:tcW w:w="6981" w:type="dxa"/>
            <w:gridSpan w:val="2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2595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Facilitator Name:</w:t>
            </w:r>
          </w:p>
        </w:tc>
        <w:tc>
          <w:tcPr>
            <w:tcW w:w="6981" w:type="dxa"/>
            <w:gridSpan w:val="2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2595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 Started:</w:t>
            </w:r>
          </w:p>
        </w:tc>
        <w:tc>
          <w:tcPr>
            <w:tcW w:w="6981" w:type="dxa"/>
            <w:gridSpan w:val="2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2595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 Completed:</w:t>
            </w:r>
          </w:p>
        </w:tc>
        <w:tc>
          <w:tcPr>
            <w:tcW w:w="6981" w:type="dxa"/>
            <w:gridSpan w:val="2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4C4527" w:rsidRDefault="004C4527">
      <w:pPr>
        <w:pStyle w:val="Heading1"/>
        <w:spacing w:line="360" w:lineRule="auto"/>
        <w:rPr>
          <w:rFonts w:ascii="Century Gothic" w:eastAsia="Century Gothic" w:hAnsi="Century Gothic" w:cs="Century Gothic"/>
          <w:sz w:val="20"/>
          <w:szCs w:val="20"/>
        </w:rPr>
      </w:pPr>
    </w:p>
    <w:p w:rsidR="004C4527" w:rsidRDefault="00CB111D">
      <w:pPr>
        <w:pStyle w:val="Heading1"/>
        <w:spacing w:line="360" w:lineRule="auto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ASSESSMENT PREPARATION CHECKLIST</w:t>
      </w:r>
    </w:p>
    <w:p w:rsidR="004C4527" w:rsidRDefault="004C452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entury Gothic" w:eastAsia="Century Gothic" w:hAnsi="Century Gothic" w:cs="Century Gothic"/>
          <w:color w:val="000000"/>
          <w:sz w:val="20"/>
          <w:szCs w:val="20"/>
        </w:rPr>
      </w:pPr>
    </w:p>
    <w:tbl>
      <w:tblPr>
        <w:tblStyle w:val="a3"/>
        <w:tblW w:w="10605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8"/>
        <w:gridCol w:w="582"/>
        <w:gridCol w:w="565"/>
        <w:gridCol w:w="3160"/>
      </w:tblGrid>
      <w:tr w:rsidR="004C4527">
        <w:tc>
          <w:tcPr>
            <w:tcW w:w="6298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582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YES</w:t>
            </w:r>
          </w:p>
        </w:tc>
        <w:tc>
          <w:tcPr>
            <w:tcW w:w="565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3160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COMMENTS/CONTINGENCY</w:t>
            </w: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This assessment is a formative assessment and it is based on the outlined unit standard/s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DESCRIBE THE TYPES OF COMPUTER SYSTEMS AND ASSOCIATED HARDWARE CONFIGURATIONS</w:t>
            </w: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Your assessment evidence for the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DESCRIBE THE TYPES OF COMPUTER SYSTEMS AND ASSOCIATED HARDWARE CONFIGURATIONS</w:t>
            </w: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 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module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needs to be submitted on....... (</w:t>
            </w:r>
            <w:proofErr w:type="gram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day</w:t>
            </w:r>
            <w:proofErr w:type="gram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) of...............(month)...........(year) at the following address/place............................................................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assessed based on the outlined Unit Standards. The assessment activities are linked to specific outcomes/assessment criteria of the outlined Unit Standards.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 determine your competence level, the following are the methods to be used for this assessment:</w:t>
            </w:r>
          </w:p>
          <w:p w:rsidR="004C4527" w:rsidRDefault="00CB111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.....................................................</w:t>
            </w:r>
          </w:p>
          <w:p w:rsidR="004C4527" w:rsidRDefault="00CB111D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.....................................................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 xml:space="preserve">To be declared competent on 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DESCRIBE THE TYPES OF COMPUTER SYSTEMS AND ASSOCIATED HARDWARE CONFIGURATIONS</w:t>
            </w:r>
            <w:proofErr w:type="gramStart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 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module</w:t>
            </w:r>
            <w:proofErr w:type="gram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(formative assessment), you should have obtained at least 80% of the total mark of this assessment.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provided with detailed feedback on your performance of this assessment as follows:</w:t>
            </w:r>
          </w:p>
          <w:p w:rsidR="004C4527" w:rsidRDefault="00CB111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Written Feedback</w:t>
            </w:r>
          </w:p>
          <w:p w:rsidR="004C4527" w:rsidRDefault="00CB111D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Verbal Feedback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Should you be declared “not yet competent” on this assessment, you will be entitled for re-assessment opportunity/</w:t>
            </w: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ies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required to re-submit evidence (only for areas) you were declared not yet competent. A date for re-submission will be agreed with the assessor.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entitled to lodge an appeal should you not be satisfied with the assessment decision of your assessment.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 will be required to provide the assessor feedback on assessment procedure – this is to assist in improving the assessment practices.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4C4527">
        <w:tc>
          <w:tcPr>
            <w:tcW w:w="6298" w:type="dxa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Your results of assessment and portfolio of evidence information will not be provided to any person without your written consent.</w:t>
            </w:r>
          </w:p>
        </w:tc>
        <w:tc>
          <w:tcPr>
            <w:tcW w:w="582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565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160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</w:tc>
      </w:tr>
    </w:tbl>
    <w:p w:rsidR="004C4527" w:rsidRDefault="004C4527">
      <w:pPr>
        <w:spacing w:line="360" w:lineRule="auto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4"/>
        <w:tblW w:w="10605" w:type="dxa"/>
        <w:tblInd w:w="-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4"/>
        <w:gridCol w:w="2464"/>
        <w:gridCol w:w="2568"/>
        <w:gridCol w:w="2569"/>
      </w:tblGrid>
      <w:tr w:rsidR="004C4527">
        <w:tc>
          <w:tcPr>
            <w:tcW w:w="10605" w:type="dxa"/>
            <w:gridSpan w:val="4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Learner’s Declaration</w:t>
            </w:r>
          </w:p>
        </w:tc>
      </w:tr>
      <w:tr w:rsidR="004C4527">
        <w:tc>
          <w:tcPr>
            <w:tcW w:w="10605" w:type="dxa"/>
            <w:gridSpan w:val="4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</w:p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 w:rsidR="004C4527">
        <w:tc>
          <w:tcPr>
            <w:tcW w:w="3004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Learner Signature:</w:t>
            </w:r>
          </w:p>
        </w:tc>
        <w:tc>
          <w:tcPr>
            <w:tcW w:w="2464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Date:</w:t>
            </w:r>
          </w:p>
        </w:tc>
        <w:tc>
          <w:tcPr>
            <w:tcW w:w="2568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Facilitator Signature:</w:t>
            </w:r>
          </w:p>
        </w:tc>
        <w:tc>
          <w:tcPr>
            <w:tcW w:w="2569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Date:</w:t>
            </w:r>
          </w:p>
        </w:tc>
      </w:tr>
      <w:tr w:rsidR="004C4527">
        <w:tc>
          <w:tcPr>
            <w:tcW w:w="3004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64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68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69" w:type="dxa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:rsidR="004C4527" w:rsidRDefault="004C4527">
      <w:pPr>
        <w:spacing w:after="0" w:line="240" w:lineRule="auto"/>
        <w:rPr>
          <w:rFonts w:ascii="Century Gothic" w:eastAsia="Century Gothic" w:hAnsi="Century Gothic" w:cs="Century Gothic"/>
          <w:b/>
          <w:bCs/>
        </w:rPr>
      </w:pPr>
    </w:p>
    <w:p w:rsidR="004C4527" w:rsidRDefault="00CB111D">
      <w:pPr>
        <w:rPr>
          <w:rFonts w:ascii="Century Gothic" w:eastAsia="Century Gothic" w:hAnsi="Century Gothic" w:cs="Century Gothic"/>
          <w:b/>
          <w:bCs/>
        </w:rPr>
      </w:pPr>
      <w:r>
        <w:br w:type="page"/>
      </w:r>
    </w:p>
    <w:p w:rsidR="004C4527" w:rsidRDefault="004C4527">
      <w:pPr>
        <w:spacing w:after="0"/>
      </w:pPr>
    </w:p>
    <w:p w:rsidR="004C4527" w:rsidRDefault="00CB111D">
      <w:pPr>
        <w:shd w:val="clear" w:color="auto" w:fill="FFFFFF"/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sz w:val="72"/>
          <w:szCs w:val="72"/>
        </w:rPr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Learning Unit</w:t>
      </w:r>
      <w:r>
        <w:rPr>
          <w:rFonts w:ascii="Century Gothic" w:eastAsia="Century Gothic" w:hAnsi="Century Gothic" w:cs="Century Gothic"/>
          <w:b/>
          <w:bCs/>
          <w:sz w:val="144"/>
          <w:szCs w:val="144"/>
        </w:rPr>
        <w:t>1</w: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1736408</wp:posOffset>
                </wp:positionH>
                <wp:positionV relativeFrom="paragraph">
                  <wp:posOffset>284163</wp:posOffset>
                </wp:positionV>
                <wp:extent cx="4707255" cy="84455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7135" y="3362488"/>
                          <a:ext cx="4697730" cy="835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730" h="835025" extrusionOk="0">
                              <a:moveTo>
                                <a:pt x="0" y="0"/>
                              </a:moveTo>
                              <a:lnTo>
                                <a:pt x="0" y="835025"/>
                              </a:lnTo>
                              <a:lnTo>
                                <a:pt x="4697730" y="835025"/>
                              </a:lnTo>
                              <a:lnTo>
                                <a:pt x="469773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4527" w:rsidRDefault="00CB111D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  <w:sz w:val="32"/>
                              </w:rPr>
                              <w:t>Describe the types of computer systems and associated hardware configurations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1736408</wp:posOffset>
                </wp:positionH>
                <wp:positionV relativeFrom="paragraph">
                  <wp:posOffset>284163</wp:posOffset>
                </wp:positionV>
                <wp:extent cx="4707255" cy="8445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7255" cy="844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UNIT STANDARD NUMBER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sz w:val="20"/>
          <w:szCs w:val="20"/>
        </w:rPr>
        <w:t>14921</w: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LEVEL ON THE NQF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4</w: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CREDITS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6</w: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Business, Commerce and Management Studies</w: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SUB FIELD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  <w:t xml:space="preserve">: </w:t>
      </w: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ab/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Marketing </w:t>
      </w:r>
    </w:p>
    <w:p w:rsidR="004C4527" w:rsidRDefault="004C4527">
      <w:pPr>
        <w:spacing w:after="0" w:line="360" w:lineRule="auto"/>
        <w:ind w:left="720"/>
        <w:jc w:val="both"/>
        <w:rPr>
          <w:rFonts w:ascii="Century Gothic" w:eastAsia="Century Gothic" w:hAnsi="Century Gothic" w:cs="Century Gothic"/>
          <w:color w:val="000000"/>
        </w:rPr>
      </w:pPr>
    </w:p>
    <w:tbl>
      <w:tblPr>
        <w:tblStyle w:val="a5"/>
        <w:tblpPr w:leftFromText="180" w:rightFromText="180" w:vertAnchor="text"/>
        <w:tblW w:w="102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8933"/>
      </w:tblGrid>
      <w:tr w:rsidR="004C4527">
        <w:trPr>
          <w:trHeight w:val="1159"/>
        </w:trPr>
        <w:tc>
          <w:tcPr>
            <w:tcW w:w="1278" w:type="dxa"/>
            <w:tcBorders>
              <w:bottom w:val="single" w:sz="4" w:space="0" w:color="000000"/>
            </w:tcBorders>
            <w:shd w:val="clear" w:color="auto" w:fill="auto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PURPOSE:</w:t>
            </w: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8933" w:type="dxa"/>
            <w:tcBorders>
              <w:bottom w:val="single" w:sz="4" w:space="0" w:color="000000"/>
            </w:tcBorders>
            <w:shd w:val="clear" w:color="auto" w:fill="auto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This unit standard is intended:</w:t>
            </w:r>
          </w:p>
          <w:p w:rsidR="004C4527" w:rsidRDefault="00CB111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to provide conceptual knowledge of the areas covered</w:t>
            </w:r>
          </w:p>
          <w:p w:rsidR="004C4527" w:rsidRDefault="00CB111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for those working in, or entering the workplace in the area of Information Systems &amp; Technology Management</w:t>
            </w:r>
          </w:p>
          <w:p w:rsidR="004C4527" w:rsidRDefault="00CB111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as additional knowledge for those wanting to understand the areas covered </w:t>
            </w:r>
          </w:p>
          <w:p w:rsidR="004C4527" w:rsidRDefault="00CB111D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People credited with this unit standard are able to:</w:t>
            </w:r>
          </w:p>
          <w:p w:rsidR="004C4527" w:rsidRDefault="00CB111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Describe past, presen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 and future computer hardware configurations.</w:t>
            </w:r>
          </w:p>
          <w:p w:rsidR="004C4527" w:rsidRDefault="00CB111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Describe categories of computer system applications. 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br/>
              <w:t>The performance of all elements is to a standard that allows for further learning in this area.</w:t>
            </w:r>
            <w:r>
              <w:rPr>
                <w:rFonts w:ascii="Tahoma" w:eastAsia="Tahoma" w:hAnsi="Tahoma" w:cs="Tahoma"/>
                <w:color w:val="000000"/>
                <w:sz w:val="18"/>
                <w:szCs w:val="18"/>
              </w:rPr>
              <w:t> </w:t>
            </w:r>
          </w:p>
        </w:tc>
      </w:tr>
      <w:tr w:rsidR="004C4527">
        <w:trPr>
          <w:trHeight w:val="156"/>
        </w:trPr>
        <w:tc>
          <w:tcPr>
            <w:tcW w:w="10211" w:type="dxa"/>
            <w:gridSpan w:val="2"/>
            <w:shd w:val="clear" w:color="auto" w:fill="DFDFDF"/>
          </w:tcPr>
          <w:p w:rsidR="004C4527" w:rsidRDefault="00CB111D">
            <w:pPr>
              <w:spacing w:before="120"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  <w:t>LEARNING ASSUMED TO BE IN PLACE:</w:t>
            </w:r>
          </w:p>
        </w:tc>
      </w:tr>
      <w:tr w:rsidR="004C4527">
        <w:trPr>
          <w:trHeight w:val="244"/>
        </w:trPr>
        <w:tc>
          <w:tcPr>
            <w:tcW w:w="10211" w:type="dxa"/>
            <w:gridSpan w:val="2"/>
            <w:shd w:val="clear" w:color="auto" w:fill="auto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The credit value of this unit is based on a person having prior knowledge and skills to:</w:t>
            </w:r>
          </w:p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  Demonstrate an understanding of fundamental mathematics (at least NQF level 1)</w:t>
            </w:r>
          </w:p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 Demonstrate PC competency skills (End-User Computing unit standards, at least up to</w:t>
            </w: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NQF level 3).</w:t>
            </w:r>
          </w:p>
        </w:tc>
      </w:tr>
    </w:tbl>
    <w:p w:rsidR="004C4527" w:rsidRDefault="00CB111D">
      <w:pPr>
        <w:tabs>
          <w:tab w:val="left" w:pos="3994"/>
        </w:tabs>
        <w:spacing w:after="0"/>
        <w:rPr>
          <w:rFonts w:ascii="Century Gothic" w:eastAsia="Century Gothic" w:hAnsi="Century Gothic" w:cs="Century Gothic"/>
        </w:rPr>
      </w:pPr>
      <w:r>
        <w:br w:type="page"/>
      </w:r>
    </w:p>
    <w:p w:rsidR="004C4527" w:rsidRDefault="00CB111D">
      <w:pPr>
        <w:widowControl w:val="0"/>
        <w:shd w:val="clear" w:color="auto" w:fill="BFBFBF"/>
        <w:spacing w:after="0" w:line="360" w:lineRule="auto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Answer the following questions in the spaces provided</w:t>
      </w:r>
    </w:p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6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keepNext/>
              <w:pBdr>
                <w:right w:val="single" w:sz="4" w:space="9" w:color="000000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SESSION 1</w:t>
            </w:r>
          </w:p>
          <w:p w:rsidR="004C4527" w:rsidRDefault="00CB111D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Describe past, present and future computer hardware configurations. </w:t>
            </w:r>
          </w:p>
        </w:tc>
      </w:tr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keepNext/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description lists the characteristics of the configurations. </w:t>
            </w:r>
          </w:p>
          <w:p w:rsidR="004C4527" w:rsidRDefault="00CB111D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description justifies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categorisation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of examples. </w:t>
            </w:r>
          </w:p>
          <w:p w:rsidR="004C4527" w:rsidRDefault="00CB111D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description explains performance characteristics of the configurations. </w:t>
            </w:r>
          </w:p>
          <w:p w:rsidR="004C4527" w:rsidRDefault="00CB111D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description explains the environmental requirements of the configurations. </w:t>
            </w:r>
          </w:p>
        </w:tc>
      </w:tr>
    </w:tbl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</w:rPr>
      </w:pPr>
    </w:p>
    <w:tbl>
      <w:tblPr>
        <w:tblStyle w:val="a7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7741"/>
        <w:gridCol w:w="827"/>
      </w:tblGrid>
      <w:tr w:rsidR="004C4527">
        <w:tc>
          <w:tcPr>
            <w:tcW w:w="1008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741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 Description</w:t>
            </w:r>
          </w:p>
        </w:tc>
        <w:tc>
          <w:tcPr>
            <w:tcW w:w="827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4C4527">
        <w:trPr>
          <w:trHeight w:val="319"/>
        </w:trPr>
        <w:tc>
          <w:tcPr>
            <w:tcW w:w="1008" w:type="dxa"/>
            <w:vAlign w:val="center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1</w:t>
            </w:r>
          </w:p>
        </w:tc>
        <w:tc>
          <w:tcPr>
            <w:tcW w:w="7741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Explain the difference between a Stand-Alone Computer and Networked Computer?</w:t>
            </w:r>
          </w:p>
        </w:tc>
        <w:tc>
          <w:tcPr>
            <w:tcW w:w="827" w:type="dxa"/>
            <w:vAlign w:val="center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195448" w:rsidRDefault="00195448">
      <w:pPr>
        <w:spacing w:after="0" w:line="360" w:lineRule="auto"/>
      </w:pPr>
    </w:p>
    <w:p w:rsidR="004C4527" w:rsidRDefault="00CB111D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</w:t>
      </w:r>
      <w:r w:rsidR="00195448">
        <w:lastRenderedPageBreak/>
        <w:t>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a8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7741"/>
        <w:gridCol w:w="827"/>
      </w:tblGrid>
      <w:tr w:rsidR="004C4527">
        <w:tc>
          <w:tcPr>
            <w:tcW w:w="1008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vity</w:t>
            </w:r>
          </w:p>
        </w:tc>
        <w:tc>
          <w:tcPr>
            <w:tcW w:w="7741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 Description</w:t>
            </w:r>
          </w:p>
        </w:tc>
        <w:tc>
          <w:tcPr>
            <w:tcW w:w="827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4C4527">
        <w:trPr>
          <w:trHeight w:val="319"/>
        </w:trPr>
        <w:tc>
          <w:tcPr>
            <w:tcW w:w="1008" w:type="dxa"/>
            <w:vAlign w:val="center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2</w:t>
            </w:r>
          </w:p>
        </w:tc>
        <w:tc>
          <w:tcPr>
            <w:tcW w:w="7741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Write an explanation of midrange computers, or midrange systems and client–server model</w:t>
            </w:r>
          </w:p>
        </w:tc>
        <w:tc>
          <w:tcPr>
            <w:tcW w:w="827" w:type="dxa"/>
            <w:vAlign w:val="center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195448" w:rsidRDefault="00195448">
      <w:pPr>
        <w:spacing w:after="0" w:line="360" w:lineRule="auto"/>
      </w:pPr>
    </w:p>
    <w:p w:rsidR="004C4527" w:rsidRDefault="00CB111D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4527" w:rsidRDefault="004C4527">
      <w:pPr>
        <w:spacing w:after="0" w:line="360" w:lineRule="auto"/>
      </w:pPr>
    </w:p>
    <w:tbl>
      <w:tblPr>
        <w:tblStyle w:val="a9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7741"/>
        <w:gridCol w:w="827"/>
      </w:tblGrid>
      <w:tr w:rsidR="004C4527">
        <w:tc>
          <w:tcPr>
            <w:tcW w:w="1008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tivity</w:t>
            </w:r>
          </w:p>
        </w:tc>
        <w:tc>
          <w:tcPr>
            <w:tcW w:w="7741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 Description</w:t>
            </w:r>
          </w:p>
        </w:tc>
        <w:tc>
          <w:tcPr>
            <w:tcW w:w="827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4C4527">
        <w:trPr>
          <w:trHeight w:val="319"/>
        </w:trPr>
        <w:tc>
          <w:tcPr>
            <w:tcW w:w="1008" w:type="dxa"/>
            <w:vAlign w:val="center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3</w:t>
            </w:r>
          </w:p>
        </w:tc>
        <w:tc>
          <w:tcPr>
            <w:tcW w:w="7741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Give the description of characteristics of the configurations. </w:t>
            </w:r>
          </w:p>
        </w:tc>
        <w:tc>
          <w:tcPr>
            <w:tcW w:w="827" w:type="dxa"/>
            <w:vAlign w:val="center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195448" w:rsidRDefault="00195448">
      <w:pPr>
        <w:spacing w:after="0" w:line="360" w:lineRule="auto"/>
      </w:pPr>
    </w:p>
    <w:p w:rsidR="004C4527" w:rsidRDefault="00CB111D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</w:t>
      </w:r>
      <w:r>
        <w:t>___________________________________________________________________________________________________________________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aa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7741"/>
        <w:gridCol w:w="827"/>
      </w:tblGrid>
      <w:tr w:rsidR="004C4527">
        <w:tc>
          <w:tcPr>
            <w:tcW w:w="1008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lastRenderedPageBreak/>
              <w:t>Activity</w:t>
            </w:r>
          </w:p>
        </w:tc>
        <w:tc>
          <w:tcPr>
            <w:tcW w:w="7741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 Description</w:t>
            </w:r>
          </w:p>
        </w:tc>
        <w:tc>
          <w:tcPr>
            <w:tcW w:w="827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4C4527">
        <w:trPr>
          <w:trHeight w:val="319"/>
        </w:trPr>
        <w:tc>
          <w:tcPr>
            <w:tcW w:w="1008" w:type="dxa"/>
            <w:vAlign w:val="center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4</w:t>
            </w:r>
          </w:p>
        </w:tc>
        <w:tc>
          <w:tcPr>
            <w:tcW w:w="7741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Write an understanding of the environmental requirements of the configurations. . </w:t>
            </w:r>
          </w:p>
        </w:tc>
        <w:tc>
          <w:tcPr>
            <w:tcW w:w="827" w:type="dxa"/>
            <w:vAlign w:val="center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195448" w:rsidRDefault="00195448">
      <w:pPr>
        <w:spacing w:after="0" w:line="360" w:lineRule="auto"/>
      </w:pPr>
    </w:p>
    <w:p w:rsidR="004C4527" w:rsidRDefault="00CB111D">
      <w:pPr>
        <w:spacing w:after="0" w:line="360" w:lineRule="auto"/>
      </w:pPr>
      <w:r>
        <w:t>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</w:t>
      </w:r>
      <w:r>
        <w:t>_____________________________________________________________________________________________________________________________________________________________________</w:t>
      </w:r>
    </w:p>
    <w:p w:rsidR="004C4527" w:rsidRDefault="00CB111D">
      <w:r>
        <w:br w:type="page"/>
      </w:r>
    </w:p>
    <w:p w:rsidR="004C4527" w:rsidRDefault="004C4527">
      <w:pPr>
        <w:spacing w:after="0" w:line="360" w:lineRule="auto"/>
      </w:pPr>
    </w:p>
    <w:tbl>
      <w:tblPr>
        <w:tblStyle w:val="ab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keepNext/>
              <w:pBdr>
                <w:right w:val="single" w:sz="4" w:space="9" w:color="000000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SESSION 2</w:t>
            </w:r>
          </w:p>
          <w:p w:rsidR="004C4527" w:rsidRDefault="00CB111D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Describe categories of computer system applications. </w:t>
            </w:r>
          </w:p>
        </w:tc>
      </w:tr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keepNext/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32"/>
                <w:szCs w:val="32"/>
              </w:rPr>
              <w:t>Learning Outcomes</w:t>
            </w:r>
          </w:p>
        </w:tc>
      </w:tr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description identifies categories of computer system applications. </w:t>
            </w:r>
          </w:p>
          <w:p w:rsidR="004C4527" w:rsidRDefault="00CB111D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 xml:space="preserve">The description justifies </w:t>
            </w:r>
            <w:proofErr w:type="spellStart"/>
            <w:r>
              <w:rPr>
                <w:rFonts w:ascii="Century Gothic" w:eastAsia="Century Gothic" w:hAnsi="Century Gothic" w:cs="Century Gothic"/>
              </w:rPr>
              <w:t>categorisation</w:t>
            </w:r>
            <w:proofErr w:type="spellEnd"/>
            <w:r>
              <w:rPr>
                <w:rFonts w:ascii="Century Gothic" w:eastAsia="Century Gothic" w:hAnsi="Century Gothic" w:cs="Century Gothic"/>
              </w:rPr>
              <w:t xml:space="preserve"> of examples. </w:t>
            </w:r>
          </w:p>
          <w:p w:rsidR="004C4527" w:rsidRDefault="00CB111D">
            <w:pPr>
              <w:numPr>
                <w:ilvl w:val="0"/>
                <w:numId w:val="2"/>
              </w:numPr>
              <w:spacing w:after="0" w:line="360" w:lineRule="auto"/>
              <w:jc w:val="both"/>
            </w:pPr>
            <w:r>
              <w:rPr>
                <w:rFonts w:ascii="Century Gothic" w:eastAsia="Century Gothic" w:hAnsi="Century Gothic" w:cs="Century Gothic"/>
              </w:rPr>
              <w:t>The description explains the performance characteristics of the categories. </w:t>
            </w:r>
          </w:p>
        </w:tc>
      </w:tr>
    </w:tbl>
    <w:p w:rsidR="004C4527" w:rsidRDefault="004C4527">
      <w:pPr>
        <w:spacing w:after="0" w:line="360" w:lineRule="auto"/>
      </w:pPr>
    </w:p>
    <w:p w:rsidR="004C4527" w:rsidRDefault="004C4527">
      <w:pPr>
        <w:spacing w:after="0" w:line="360" w:lineRule="auto"/>
      </w:pPr>
    </w:p>
    <w:p w:rsidR="004C4527" w:rsidRDefault="004C4527">
      <w:pPr>
        <w:spacing w:after="0" w:line="360" w:lineRule="auto"/>
      </w:pPr>
    </w:p>
    <w:tbl>
      <w:tblPr>
        <w:tblStyle w:val="ac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7741"/>
        <w:gridCol w:w="827"/>
      </w:tblGrid>
      <w:tr w:rsidR="004C4527">
        <w:tc>
          <w:tcPr>
            <w:tcW w:w="1008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</w:t>
            </w:r>
          </w:p>
        </w:tc>
        <w:tc>
          <w:tcPr>
            <w:tcW w:w="7741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 Description</w:t>
            </w:r>
          </w:p>
        </w:tc>
        <w:tc>
          <w:tcPr>
            <w:tcW w:w="827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4C4527">
        <w:trPr>
          <w:trHeight w:val="319"/>
        </w:trPr>
        <w:tc>
          <w:tcPr>
            <w:tcW w:w="1008" w:type="dxa"/>
            <w:vAlign w:val="center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5</w:t>
            </w:r>
          </w:p>
        </w:tc>
        <w:tc>
          <w:tcPr>
            <w:tcW w:w="7741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Describe categories of computer system applications. </w:t>
            </w:r>
          </w:p>
        </w:tc>
        <w:tc>
          <w:tcPr>
            <w:tcW w:w="827" w:type="dxa"/>
            <w:vAlign w:val="center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195448" w:rsidRDefault="00195448">
      <w:pPr>
        <w:spacing w:after="0" w:line="360" w:lineRule="auto"/>
      </w:pPr>
    </w:p>
    <w:p w:rsidR="004C4527" w:rsidRDefault="00CB111D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</w:t>
      </w:r>
      <w:r w:rsidR="00195448">
        <w:t>___________________________________________________________________________________________________________________________________________</w:t>
      </w:r>
      <w:r w:rsidR="00195448">
        <w:lastRenderedPageBreak/>
        <w:t>____________________________________________________________________________________________________________________</w:t>
      </w:r>
      <w:r>
        <w:t>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C4527" w:rsidRDefault="004C4527">
      <w:pPr>
        <w:spacing w:after="0" w:line="360" w:lineRule="auto"/>
      </w:pPr>
    </w:p>
    <w:tbl>
      <w:tblPr>
        <w:tblStyle w:val="ad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7741"/>
        <w:gridCol w:w="827"/>
      </w:tblGrid>
      <w:tr w:rsidR="004C4527">
        <w:tc>
          <w:tcPr>
            <w:tcW w:w="1008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vity</w:t>
            </w:r>
          </w:p>
        </w:tc>
        <w:tc>
          <w:tcPr>
            <w:tcW w:w="7741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 Description</w:t>
            </w:r>
          </w:p>
        </w:tc>
        <w:tc>
          <w:tcPr>
            <w:tcW w:w="827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4C4527">
        <w:trPr>
          <w:trHeight w:val="319"/>
        </w:trPr>
        <w:tc>
          <w:tcPr>
            <w:tcW w:w="1008" w:type="dxa"/>
            <w:vAlign w:val="center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6</w:t>
            </w:r>
          </w:p>
        </w:tc>
        <w:tc>
          <w:tcPr>
            <w:tcW w:w="7741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Explain the Information Systems and Computer Applications</w:t>
            </w:r>
          </w:p>
        </w:tc>
        <w:tc>
          <w:tcPr>
            <w:tcW w:w="827" w:type="dxa"/>
            <w:vAlign w:val="center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4C4527" w:rsidRDefault="00CB111D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</w:t>
      </w:r>
      <w:r>
        <w:t>_________________________________________________________________________________</w:t>
      </w:r>
    </w:p>
    <w:tbl>
      <w:tblPr>
        <w:tblStyle w:val="ae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7741"/>
        <w:gridCol w:w="827"/>
      </w:tblGrid>
      <w:tr w:rsidR="004C4527">
        <w:tc>
          <w:tcPr>
            <w:tcW w:w="1008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lastRenderedPageBreak/>
              <w:t>Acti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vity</w:t>
            </w:r>
          </w:p>
        </w:tc>
        <w:tc>
          <w:tcPr>
            <w:tcW w:w="7741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Activity Description</w:t>
            </w:r>
          </w:p>
        </w:tc>
        <w:tc>
          <w:tcPr>
            <w:tcW w:w="827" w:type="dxa"/>
            <w:shd w:val="clear" w:color="auto" w:fill="BFBFBF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Mark</w:t>
            </w:r>
          </w:p>
        </w:tc>
      </w:tr>
      <w:tr w:rsidR="004C4527">
        <w:trPr>
          <w:trHeight w:val="319"/>
        </w:trPr>
        <w:tc>
          <w:tcPr>
            <w:tcW w:w="1008" w:type="dxa"/>
            <w:vAlign w:val="center"/>
          </w:tcPr>
          <w:p w:rsidR="004C4527" w:rsidRDefault="00CB11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</w:rPr>
              <w:t>7</w:t>
            </w:r>
          </w:p>
        </w:tc>
        <w:tc>
          <w:tcPr>
            <w:tcW w:w="7741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Explain the categories of computer system applications. </w:t>
            </w:r>
          </w:p>
        </w:tc>
        <w:tc>
          <w:tcPr>
            <w:tcW w:w="827" w:type="dxa"/>
            <w:vAlign w:val="center"/>
          </w:tcPr>
          <w:p w:rsidR="004C4527" w:rsidRDefault="004C45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Century Gothic" w:eastAsia="Century Gothic" w:hAnsi="Century Gothic" w:cs="Century Gothic"/>
                <w:color w:val="000000"/>
              </w:rPr>
            </w:pPr>
          </w:p>
        </w:tc>
      </w:tr>
    </w:tbl>
    <w:p w:rsidR="00195448" w:rsidRDefault="00195448">
      <w:pPr>
        <w:spacing w:after="0" w:line="360" w:lineRule="auto"/>
      </w:pPr>
    </w:p>
    <w:p w:rsidR="004C4527" w:rsidRDefault="00CB111D">
      <w:pPr>
        <w:spacing w:after="0"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</w:t>
      </w:r>
      <w:r w:rsidR="00195448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</w:t>
      </w:r>
    </w:p>
    <w:tbl>
      <w:tblPr>
        <w:tblStyle w:val="af"/>
        <w:tblW w:w="95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C4527">
        <w:trPr>
          <w:jc w:val="center"/>
        </w:trPr>
        <w:tc>
          <w:tcPr>
            <w:tcW w:w="9576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lastRenderedPageBreak/>
              <w:t>SELF-ASSESSMENT</w:t>
            </w:r>
          </w:p>
        </w:tc>
      </w:tr>
    </w:tbl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The learner must make use of the following self-evaluation checklist to rate himself against the learning outcomes of this particular training module in e</w:t>
      </w:r>
      <w:r>
        <w:rPr>
          <w:rFonts w:ascii="Century Gothic" w:eastAsia="Century Gothic" w:hAnsi="Century Gothic" w:cs="Century Gothic"/>
          <w:sz w:val="20"/>
          <w:szCs w:val="20"/>
        </w:rPr>
        <w:t>stablishing the level of mastery of the information.</w: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1. Not able to comply</w: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2. Reasonable compliance (Not acceptable for final evaluation)</w: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3. Able to comply fully</w:t>
      </w:r>
    </w:p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f0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5670"/>
        <w:gridCol w:w="1170"/>
        <w:gridCol w:w="1080"/>
        <w:gridCol w:w="1008"/>
      </w:tblGrid>
      <w:tr w:rsidR="004C4527">
        <w:tc>
          <w:tcPr>
            <w:tcW w:w="6318" w:type="dxa"/>
            <w:gridSpan w:val="2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LEARNING OUTCOMES</w:t>
            </w:r>
          </w:p>
        </w:tc>
        <w:tc>
          <w:tcPr>
            <w:tcW w:w="1170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08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3</w:t>
            </w:r>
          </w:p>
        </w:tc>
      </w:tr>
      <w:tr w:rsidR="004C4527">
        <w:tc>
          <w:tcPr>
            <w:tcW w:w="648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670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Understand and explain atomic and electron theory in terms of current flow.</w:t>
            </w:r>
          </w:p>
        </w:tc>
        <w:tc>
          <w:tcPr>
            <w:tcW w:w="117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08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4C4527">
        <w:tc>
          <w:tcPr>
            <w:tcW w:w="648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670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Understand and explain the operation of basic electronic components.</w:t>
            </w:r>
          </w:p>
        </w:tc>
        <w:tc>
          <w:tcPr>
            <w:tcW w:w="117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08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4C4527">
        <w:tc>
          <w:tcPr>
            <w:tcW w:w="648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670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Understand the operation of a P-N diode.</w:t>
            </w:r>
          </w:p>
        </w:tc>
        <w:tc>
          <w:tcPr>
            <w:tcW w:w="117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08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4C4527">
        <w:tc>
          <w:tcPr>
            <w:tcW w:w="648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670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Understand the operation and function of power supplies.</w:t>
            </w:r>
          </w:p>
        </w:tc>
        <w:tc>
          <w:tcPr>
            <w:tcW w:w="117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08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4C4527">
        <w:tc>
          <w:tcPr>
            <w:tcW w:w="648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670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Understand the operation and application of a transistor.</w:t>
            </w:r>
          </w:p>
        </w:tc>
        <w:tc>
          <w:tcPr>
            <w:tcW w:w="117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08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4C4527">
        <w:tc>
          <w:tcPr>
            <w:tcW w:w="648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670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Understand the principles of </w:t>
            </w:r>
            <w:proofErr w:type="spellStart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opto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-electronics and its applications.</w:t>
            </w:r>
          </w:p>
        </w:tc>
        <w:tc>
          <w:tcPr>
            <w:tcW w:w="117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80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1008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____________________________________________            </w:t>
      </w:r>
      <w:r>
        <w:rPr>
          <w:rFonts w:ascii="Century Gothic" w:eastAsia="Century Gothic" w:hAnsi="Century Gothic" w:cs="Century Gothic"/>
          <w:sz w:val="20"/>
          <w:szCs w:val="20"/>
        </w:rPr>
        <w:t>________________________________</w: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Learner Signature</w:t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 w:rsidR="00195448"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>Date</w:t>
      </w:r>
    </w:p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____________________________________________</w:t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>_</w:t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>_______________________________</w:t>
      </w: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>Facilitators’ Signature</w:t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 w:rsidR="00195448">
        <w:rPr>
          <w:rFonts w:ascii="Century Gothic" w:eastAsia="Century Gothic" w:hAnsi="Century Gothic" w:cs="Century Gothic"/>
          <w:b/>
          <w:bCs/>
          <w:sz w:val="20"/>
          <w:szCs w:val="20"/>
        </w:rPr>
        <w:tab/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>Date</w:t>
      </w:r>
    </w:p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  <w:sectPr w:rsidR="004C452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:rsidR="004C4527" w:rsidRDefault="00CB111D">
      <w:pPr>
        <w:spacing w:after="0" w:line="360" w:lineRule="auto"/>
        <w:jc w:val="both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lastRenderedPageBreak/>
        <w:t>ASSESSMENT FEEDBACK REPORT</w:t>
      </w:r>
    </w:p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f1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FACILITATOR FEEDBACK &amp; REMARKS</w:t>
            </w:r>
          </w:p>
        </w:tc>
      </w:tr>
      <w:tr w:rsidR="004C4527" w:rsidTr="00195448">
        <w:trPr>
          <w:trHeight w:val="3848"/>
        </w:trPr>
        <w:tc>
          <w:tcPr>
            <w:tcW w:w="9576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f2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ASSESSMENT JUDGEMENT</w:t>
            </w:r>
          </w:p>
        </w:tc>
      </w:tr>
      <w:tr w:rsidR="004C4527">
        <w:tc>
          <w:tcPr>
            <w:tcW w:w="9576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Learner’s Total Mark:                        Requirements met ☐                            Requirements not met ☐</w:t>
            </w: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</w:tc>
      </w:tr>
      <w:tr w:rsidR="004C4527">
        <w:tc>
          <w:tcPr>
            <w:tcW w:w="9576" w:type="dxa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Action/s required:</w:t>
            </w: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</w:p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By when:</w:t>
            </w:r>
          </w:p>
        </w:tc>
      </w:tr>
    </w:tbl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f3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LEARNER FEEDBACK &amp; COMMENTS</w:t>
            </w:r>
          </w:p>
        </w:tc>
      </w:tr>
      <w:tr w:rsidR="004C4527" w:rsidTr="00195448">
        <w:trPr>
          <w:trHeight w:val="3912"/>
        </w:trPr>
        <w:tc>
          <w:tcPr>
            <w:tcW w:w="9576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:rsidR="004C4527" w:rsidRDefault="004C4527">
      <w:pPr>
        <w:spacing w:after="0"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f4"/>
        <w:tblW w:w="957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4C4527">
        <w:tc>
          <w:tcPr>
            <w:tcW w:w="9576" w:type="dxa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lastRenderedPageBreak/>
              <w:t>DECLARATION BY THE FACILITATOR</w:t>
            </w:r>
          </w:p>
        </w:tc>
      </w:tr>
      <w:tr w:rsidR="004C4527">
        <w:tc>
          <w:tcPr>
            <w:tcW w:w="9576" w:type="dxa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4C4527" w:rsidRDefault="004C4527">
      <w:pPr>
        <w:spacing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f5"/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4C4527">
        <w:tc>
          <w:tcPr>
            <w:tcW w:w="9540" w:type="dxa"/>
            <w:gridSpan w:val="2"/>
            <w:shd w:val="clear" w:color="auto" w:fill="D9D9D9"/>
          </w:tcPr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br w:type="page"/>
            </w:r>
            <w:bookmarkStart w:id="1" w:name="_GoBack"/>
            <w:bookmarkEnd w:id="1"/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DECLARATION BY LEARNER</w:t>
            </w:r>
          </w:p>
        </w:tc>
      </w:tr>
      <w:tr w:rsidR="004C4527">
        <w:tc>
          <w:tcPr>
            <w:tcW w:w="9540" w:type="dxa"/>
            <w:gridSpan w:val="2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relating to this particular assessment event.</w:t>
            </w:r>
          </w:p>
        </w:tc>
      </w:tr>
      <w:tr w:rsidR="004C4527">
        <w:tc>
          <w:tcPr>
            <w:tcW w:w="4962" w:type="dxa"/>
          </w:tcPr>
          <w:p w:rsidR="004C4527" w:rsidRDefault="004C45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4578" w:type="dxa"/>
          </w:tcPr>
          <w:p w:rsidR="004C4527" w:rsidRDefault="004C45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4C4527">
        <w:tc>
          <w:tcPr>
            <w:tcW w:w="4962" w:type="dxa"/>
            <w:shd w:val="clear" w:color="auto" w:fill="D9D9D9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Learner 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Facilitator                           Date</w:t>
            </w:r>
          </w:p>
        </w:tc>
      </w:tr>
    </w:tbl>
    <w:p w:rsidR="004C4527" w:rsidRDefault="004C4527">
      <w:pPr>
        <w:spacing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tbl>
      <w:tblPr>
        <w:tblStyle w:val="af6"/>
        <w:tblW w:w="9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578"/>
      </w:tblGrid>
      <w:tr w:rsidR="004C4527">
        <w:tc>
          <w:tcPr>
            <w:tcW w:w="9540" w:type="dxa"/>
            <w:gridSpan w:val="2"/>
            <w:shd w:val="clear" w:color="auto" w:fill="D9D9D9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DECLARATION BY THE ASSESSOR</w:t>
            </w:r>
          </w:p>
        </w:tc>
      </w:tr>
      <w:tr w:rsidR="004C4527">
        <w:tc>
          <w:tcPr>
            <w:tcW w:w="9540" w:type="dxa"/>
            <w:gridSpan w:val="2"/>
          </w:tcPr>
          <w:p w:rsidR="004C4527" w:rsidRDefault="004C4527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:rsidR="004C4527" w:rsidRDefault="00CB111D">
            <w:pPr>
              <w:spacing w:after="0"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 w:rsidR="004C4527">
        <w:tc>
          <w:tcPr>
            <w:tcW w:w="4962" w:type="dxa"/>
          </w:tcPr>
          <w:p w:rsidR="004C4527" w:rsidRDefault="004C45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4578" w:type="dxa"/>
          </w:tcPr>
          <w:p w:rsidR="004C4527" w:rsidRDefault="004C4527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4C4527">
        <w:tc>
          <w:tcPr>
            <w:tcW w:w="4962" w:type="dxa"/>
            <w:shd w:val="clear" w:color="auto" w:fill="D9D9D9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Assessor                               Date</w:t>
            </w:r>
          </w:p>
        </w:tc>
        <w:tc>
          <w:tcPr>
            <w:tcW w:w="4578" w:type="dxa"/>
            <w:shd w:val="clear" w:color="auto" w:fill="D9D9D9"/>
          </w:tcPr>
          <w:p w:rsidR="004C4527" w:rsidRDefault="00CB111D">
            <w:pPr>
              <w:spacing w:line="360" w:lineRule="auto"/>
              <w:jc w:val="both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Moderator                          Date</w:t>
            </w:r>
          </w:p>
        </w:tc>
      </w:tr>
    </w:tbl>
    <w:p w:rsidR="004C4527" w:rsidRDefault="004C4527">
      <w:pPr>
        <w:spacing w:line="360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:rsidR="004C4527" w:rsidRDefault="004C4527">
      <w:pPr>
        <w:spacing w:line="360" w:lineRule="auto"/>
      </w:pPr>
    </w:p>
    <w:sectPr w:rsidR="004C452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11D" w:rsidRDefault="00CB111D">
      <w:pPr>
        <w:spacing w:after="0" w:line="240" w:lineRule="auto"/>
      </w:pPr>
      <w:r>
        <w:separator/>
      </w:r>
    </w:p>
  </w:endnote>
  <w:endnote w:type="continuationSeparator" w:id="0">
    <w:p w:rsidR="00CB111D" w:rsidRDefault="00CB1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53AFA4C7-F042-42A8-9646-43231B322F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7429AC9-05DE-426F-AC9E-5B2D51973EE3}"/>
    <w:embedBold r:id="rId3" w:fontKey="{92638591-7F6C-4030-B64B-D2855B27E0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8C2115-1137-4798-AAF4-E884778D8EEF}"/>
    <w:embedItalic r:id="rId5" w:fontKey="{AF1334F4-5FF9-483E-A2D6-B0911C1D10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1E6705A-CDD5-414C-90BE-F1F592AB82E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38281377-50A2-4D0F-9EC8-70F1995ACAF3}"/>
    <w:embedBold r:id="rId8" w:fontKey="{BFE62B1E-0B81-4941-9B10-208C4207958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FCEF4051-2A75-4E18-AE2D-5297628383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527" w:rsidRDefault="004C45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527" w:rsidRDefault="00CB111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679FC">
      <w:rPr>
        <w:color w:val="000000"/>
      </w:rPr>
      <w:fldChar w:fldCharType="separate"/>
    </w:r>
    <w:r w:rsidR="00195448">
      <w:rPr>
        <w:noProof/>
        <w:color w:val="000000"/>
      </w:rPr>
      <w:t>16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4C4527" w:rsidRDefault="004C45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527" w:rsidRDefault="00CB111D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679FC">
      <w:rPr>
        <w:color w:val="000000"/>
      </w:rPr>
      <w:fldChar w:fldCharType="separate"/>
    </w:r>
    <w:r w:rsidR="00195448"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bCs/>
        <w:color w:val="000000"/>
      </w:rPr>
      <w:t xml:space="preserve"> | </w:t>
    </w:r>
    <w:r>
      <w:rPr>
        <w:color w:val="7F7F7F"/>
      </w:rPr>
      <w:t>Page</w:t>
    </w:r>
  </w:p>
  <w:p w:rsidR="004C4527" w:rsidRDefault="004C45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11D" w:rsidRDefault="00CB111D">
      <w:pPr>
        <w:spacing w:after="0" w:line="240" w:lineRule="auto"/>
      </w:pPr>
      <w:r>
        <w:separator/>
      </w:r>
    </w:p>
  </w:footnote>
  <w:footnote w:type="continuationSeparator" w:id="0">
    <w:p w:rsidR="00CB111D" w:rsidRDefault="00CB1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527" w:rsidRDefault="004C45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527" w:rsidRDefault="004C4527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4527" w:rsidRDefault="004C45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03199"/>
    <w:multiLevelType w:val="multilevel"/>
    <w:tmpl w:val="EA485A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355522"/>
    <w:multiLevelType w:val="multilevel"/>
    <w:tmpl w:val="9E7CAB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47A3AA0"/>
    <w:multiLevelType w:val="multilevel"/>
    <w:tmpl w:val="B56EE5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60002"/>
    <w:multiLevelType w:val="multilevel"/>
    <w:tmpl w:val="F6D61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15908"/>
    <w:multiLevelType w:val="multilevel"/>
    <w:tmpl w:val="B142AC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BA66B77"/>
    <w:multiLevelType w:val="multilevel"/>
    <w:tmpl w:val="EC867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87219F"/>
    <w:multiLevelType w:val="multilevel"/>
    <w:tmpl w:val="2EC812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4C42051"/>
    <w:multiLevelType w:val="multilevel"/>
    <w:tmpl w:val="D6840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9F37ED7"/>
    <w:multiLevelType w:val="multilevel"/>
    <w:tmpl w:val="A9A6AF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527"/>
    <w:rsid w:val="00195448"/>
    <w:rsid w:val="004C4527"/>
    <w:rsid w:val="005679FC"/>
    <w:rsid w:val="00CB111D"/>
    <w:rsid w:val="00F2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357B94"/>
  <w15:docId w15:val="{4C0B7AAB-C4CC-4147-819E-DEAB753E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Arial" w:eastAsia="Arial" w:hAnsi="Arial" w:cs="Arial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1"/>
    </w:pPr>
    <w:rPr>
      <w:rFonts w:ascii="Arial" w:eastAsia="Arial" w:hAnsi="Arial" w:cs="Arial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spacing w:before="240" w:after="60" w:line="240" w:lineRule="auto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3552</Words>
  <Characters>20251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KPMatlakala</cp:lastModifiedBy>
  <cp:revision>2</cp:revision>
  <dcterms:created xsi:type="dcterms:W3CDTF">2026-04-23T09:09:00Z</dcterms:created>
  <dcterms:modified xsi:type="dcterms:W3CDTF">2026-04-23T09:37:00Z</dcterms:modified>
</cp:coreProperties>
</file>