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36"/>
          <w:szCs w:val="36"/>
        </w:rPr>
        <w:t xml:space="preserve">DATA SCIENCE ACADEMY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FETC: Information Technology — Systems Development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SAQA ID: 78965  ·  NQF Level 4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top w:val="single" w:color="1F4E79" w:sz="6" w:space="6"/>
          <w:bottom w:val="single" w:color="1F4E79" w:sz="6" w:space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BLOCK 2 SUMMATIVE ASSESSMENT — MEMORANDUM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General Marking Guidance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Accept equivalent wording where the meaning is correct.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For select / choose one items, mark only the required option.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 not award marks for distractor options.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For pseudocode tasks, assess logic and structure — exact syntax is not required.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Answers in bold below are the correct responses.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bottom w:val="single" w:color="2E75B6" w:sz="4" w:space="1"/>
        </w:pBdr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· Module 14910 — Apply Principles of Computer Programming   [40 marks]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— Multiple Choice   [20 marks — 2 marks each]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FOR loop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Logic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It is a 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— Binary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They help avoid code duplication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It causes a runtime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Q6 working: Operator precedence — multiplication before addition: 3 × 2 = 6, then 5 + 6 = 11.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bottom w:val="single" w:color="2E75B6" w:sz="4" w:space="1"/>
        </w:pBdr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— Short-Answer Questions   [20 marks]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B1 — Pseudocode Line Builder   [10 marks — 2 marks per line]</w:t>
      </w:r>
    </w:p>
    <w:p>
      <w:r>
        <w:rPr>
          <w:rFonts w:ascii="Arial" w:cs="Arial" w:eastAsia="Arial" w:hAnsi="Arial"/>
          <w:sz w:val="20"/>
          <w:szCs w:val="20"/>
        </w:rPr>
        <w:t xml:space="preserve">The pseudocode must loop from 1 to 5, add each number to a running total, and display the result.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total = 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i = 1 TO 5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total = total + i   (accept: total = total + i)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FOR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total   (accept: PRINT total)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Marking: 2 marks per correct line. Accept logically equivalent alternatives. Key requirement: initialise total, loop 1–5, accumulate, end loop, output.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Model pseudocode: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SET total = 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FOR i = 1 TO 5</w:t>
      </w:r>
    </w:p>
    <w:p>
      <w:pPr>
        <w:shd w:fill="F2F2F2" w:val="clear"/>
        <w:ind w:left="1080"/>
      </w:pPr>
      <w:r>
        <w:rPr>
          <w:rFonts w:ascii="Courier New" w:cs="Courier New" w:eastAsia="Courier New" w:hAnsi="Courier New"/>
          <w:sz w:val="20"/>
          <w:szCs w:val="20"/>
        </w:rPr>
        <w:t xml:space="preserve">SET total = total + i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OUTPUT total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B2 — Error Detection   [4 marks]</w:t>
      </w:r>
    </w:p>
    <w:p>
      <w:r>
        <w:rPr>
          <w:rFonts w:ascii="Arial" w:cs="Arial" w:eastAsia="Arial" w:hAnsi="Arial"/>
          <w:sz w:val="20"/>
          <w:szCs w:val="20"/>
        </w:rPr>
        <w:t xml:space="preserve">Given pseudocode:</w:t>
      </w:r>
    </w:p>
    <w:p>
      <w:pPr>
        <w:ind w:left="72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IF average &gt; 50 THEN</w:t>
      </w:r>
    </w:p>
    <w:p>
      <w:pPr>
        <w:ind w:left="108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PRINT "PASS"</w:t>
      </w:r>
    </w:p>
    <w:p>
      <w:pPr>
        <w:ind w:left="72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ELSE</w:t>
      </w:r>
    </w:p>
    <w:p>
      <w:pPr>
        <w:ind w:left="108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PRINT "FAIL"</w:t>
      </w:r>
    </w:p>
    <w:p>
      <w:pPr>
        <w:ind w:left="72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END IF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a) What is wrong with the logic?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The condition uses &gt; instead of ≥, so a student with exactly 50 will incorrectly get FAIL.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b) Rewrite the correct condition.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IF average ≥ 50 THEN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B3 — Desk-Checking   [4 marks]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1) What is desk-checking?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a) Manually tracing program logic using sample data without running the code.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2) How would it help? Choose ONE error it could detect.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a) Incorrect loop counter causing wrong number of iterations.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B4 — Code Tracing and Debugging   [4 marks]</w:t>
      </w:r>
    </w:p>
    <w:p>
      <w:r>
        <w:rPr>
          <w:rFonts w:ascii="Arial" w:cs="Arial" w:eastAsia="Arial" w:hAnsi="Arial"/>
          <w:sz w:val="20"/>
          <w:szCs w:val="20"/>
        </w:rPr>
        <w:t xml:space="preserve">Given Python code:</w:t>
      </w:r>
    </w:p>
    <w:p>
      <w:pPr>
        <w:ind w:left="72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total = 0</w:t>
      </w:r>
    </w:p>
    <w:p>
      <w:pPr>
        <w:ind w:left="72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for i in range(2):   # repeats 2 times</w:t>
      </w:r>
    </w:p>
    <w:p>
      <w:pPr>
        <w:ind w:left="108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total = total + 10</w:t>
      </w:r>
    </w:p>
    <w:p>
      <w:pPr>
        <w:ind w:left="72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print(total)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1) What value will be printed?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20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range(2) iterates i = 0 and i = 1 — two iterations. total = 0 + 10 + 10 = 20.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2a) What is the mistake in the code?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(1 mark)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c) The loop runs 2 times instead of 5.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2b) Rewrite the incorrect line to fix the program.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(1 mark)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for i in range(5):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bottom w:val="single" w:color="2E75B6" w:sz="4" w:space="1"/>
        </w:pBdr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· Module 14933 — Create Web Applications Using Scripting   [40 marks]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— Multiple Choice   [20 marks — 2 marks each]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&lt;body&gt;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p { color: red; 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— Both B and C are correct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const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The form is submitted or handled by a submit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Websites combining media types with interaction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&lt;a&gt;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Cascading Style Sheets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Use optimised images and thumbnails for large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bottom w:val="single" w:color="2E75B6" w:sz="4" w:space="1"/>
        </w:pBdr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— Short-Answer Questions   [20 marks]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B1 — Form Submission Behaviour   [6 marks — 2 marks each]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a) Why does the page refresh?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The browser reloads the page automatically when a form is submitted.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b) How can preventDefault() fix this?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Stop the page from refreshing when the form is submitted.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c) Where should this fix be applied?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In the JavaScript that runs when the form is submitted.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B2 — Two-Page Web App Design   [6 marks — 2 marks each]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a) Page 1 — purpose and main features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Home / Login page — form with username and password fields, submit button, link to register.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b) Page 2 — purpose and main features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Support request page — form with name, email, message fields, submit button, and confirmation message.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c) Navigation flow between the pages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User clicks “Get support” link on page 1 → navigates to page 2; page 2 has a “Back to home” link.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B3 — Form Validation   [6 marks — 1.5 marks each]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Marking: 1.5 marks per correct rule. Accept rule “Can accept any value” for Message only if a valid justification is provided.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0"/>
        <w:gridCol w:w="1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Validation Rule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not be empty and contain letters only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contain @ symbol and a valid domain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digits only and exactly 10 characters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at least 10 characters long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B4 — Client-Side Scripting UX   [4 marks — 2 marks each]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Way 1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Instant validation feedback without a page reload.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Also accept: Disabling the submit button until all fields are valid.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Way 2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(2 marks)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Auto-formatting input fields (e.g. phone numbers).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B5 — Flowchart Diagram   [5 marks]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a) What type of diagram is shown?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(1 mark)</w:t>
      </w:r>
    </w:p>
    <w:p>
      <w:pPr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Flowchart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b–f) Complete labels A–E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(1 mark each)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A (top left)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arrives &amp; is seated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B (top right)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Waiter takes the order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C (middle left)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prepares the meal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D (middle right)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Meal served to customer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E (bottom left)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pays &amp; leaves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Flowchart flow: Start → Customer arrives → A (Waiter takes order) → Order complete? → Yes → C (Kitchen prepares) → D (Meal served) → E (Customer pays) → End. The No branch loops back to B.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bottom w:val="single" w:color="2E75B6" w:sz="4" w:space="1"/>
        </w:pBdr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· Module 14930 — Developing Software for Internet Technologies   [20 marks]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— Multiple Choice   [10 marks — 2 marks each]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The protocol used to transfer data securely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— SMTP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It translates human-readable domain names into IP addresses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A page whose content is fixed in the HTML file and looks the same for every visitor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SFTP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To store and serve web content to clients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 — 600 Page Reload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Uniform Resource Locator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—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bottom w:val="single" w:color="2E75B6" w:sz="4" w:space="1"/>
        </w:pBdr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— Short-Answer Questions   [10 marks]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B1 — Protocol Matching   [5 marks — 1 mark each]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00"/>
        <w:gridCol w:w="13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 Service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Protocol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transfer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FTP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Sending email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Receiving email (download)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Receiving and syncing email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IMAP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website browsing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B3 — Static vs Dynamic Classification   [5 marks]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Marking: 1 mark per correct type classification (3 marks) + 1 mark per valid reason for any TWO scenarios (2 marks). Total = 5 marks.</w:t>
      </w:r>
    </w:p>
    <w:p>
      <w:pPr>
        <w:ind w:left="3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Note on scenario 3: JavaScript DOM manipulation makes this Dynamic (client-side). Accept Static only with a compelling argument.</w:t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Us page with fixed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is fixed in the HTML file and never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 portal showing each user's own 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changes per user based on database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page where JavaScript changes text after button 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modifies the DOM in response to user actions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Bdr>
          <w:bottom w:val="single" w:color="2E75B6" w:sz="4" w:space="1"/>
        </w:pBdr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Total Marks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14910 — Apply Principles of Computer Programming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14933 — Create Web Applications Using Scripting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14930 — Developing Software for Internet Technologies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OVERALL TOTAL</w:t>
            </w:r>
          </w:p>
        </w:tc>
        <w:tc>
          <w:tcPr>
            <w:tcW w:type="dxa" w:w="23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</w:tc>
      </w:tr>
    </w:tbl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This memorandum is aligned to SAQA ID 78965 — FETC: IT Systems Development, NQF Level 4.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by Data Science Academy · Facilitator: Kabelo Matlakala · Block 2 Assessment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Data Science Academy · Kabelo Matlakala · Block 2 Assessment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Block 2 Summative Assessment — MEMORANDUM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SAQA ID 78965 · NQF Level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2026-05-13T11:00:24.294Z</dcterms:created>
  <dcterms:modified xsi:type="dcterms:W3CDTF">2026-05-13T11:00:24.294Z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