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    YO- Hola buenas tardes, mi nombre es Hector como la puedo ayudar?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      CLIENTE - "mi nombre es Ricardito y estaba llamando por el anuncio"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 - ud quiere comprar, rentar, vender o refinanciar?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queria ver si puedo comprar,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en que area quiere ud comprar?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quiero en el area de Spring.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de cuantas recamaras  las quiere?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estamos buscando de 3 o mas grande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le importa si es de 1 o 2 pisos la casa?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no, solo queremos de 1 piso.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cuanto es lo que pagan actualmente de renta?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 - pagamos 800............................................. (no registro esta pregunta, solo la uso para la proxima)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entonces para una casa cuanto podria pagar?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podemos pagar de 900 a 1000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Ud es Ciudadano, Residente o ninguno?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Soy ciudadano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Esta casado, soltero o separado?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soy casado.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Ud declaro income tax?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 - si,     No       N/A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Como le pagan en su trabajo? con cheque o cash?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 - me pagan con cheque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Cada cuanto le pagan? por semana, cada 2 semanas o 2 veces al mes?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me pagan cada 2 semanas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cuanto declaro en 2012 y 2013?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C- 40,000 y 50,000 el ano pasado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Como esta su credito? bueno, malo o no sabe?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mi credito esta bien.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HABLEMOS DE SU ESPOSA: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y-ella es ciudadano residente o ninguno.............se repiten las preguntas hasta que hablamos del credito.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Uds tiene alternativas de credito?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si tenemos luz, gas tel, agua etc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como pagan la renta? con cheque, cash o money order?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pagamos con cheque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Cuando se les vence el contrato donde estan rentando?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en febrero del 2015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Como es su nombre completo?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Ricardo del Rio Robledo 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Y- como es su email?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C- ricardo@gmail.com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yo mirando el caller ID anoto el numero de donde me llama y anoto en la casilla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ACA TERMINA MI ENTREVISTA POR TELEFONO-------------------------------------------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=====================================================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aca empieza mi trabajo, 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1)completo si me llamo por facebook, yo lo conoci personalmente- alguien lo refirio, por carteles (sign) en la calle other.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2) completo si va a ser un prestamo Conventional, Amegy, NACA, cash, o una renta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3) SEGUIMIENTO........Call, Call back etc etc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4) cuando lo llamo nuevamente anotaria en COMENTARIOS.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ojala se entienda jeje,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sz w:val="24"/>
          <w:szCs w:val="24"/>
          <w:lang w:eastAsia="es-AR"/>
        </w:rPr>
        <w:t>LO QUE QUIERO VER EN EXCEL SON LAS 9 COLUMNAS.</w:t>
      </w: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866" w:rsidRPr="00623866" w:rsidRDefault="00623866" w:rsidP="0062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38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HECTOR HESSLING, </w:t>
      </w:r>
      <w:r w:rsidRPr="006238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  <w:t xml:space="preserve">Realtor </w:t>
      </w:r>
      <w:r w:rsidRPr="006238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  <w:r w:rsidRPr="006238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  <w:t xml:space="preserve">MAXIMA REALTY </w:t>
      </w:r>
      <w:r w:rsidRPr="006238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  <w:t xml:space="preserve">Lic. # 562284 </w:t>
      </w:r>
      <w:r w:rsidRPr="006238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  <w:r w:rsidRPr="006238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832-649-5894</w:t>
      </w:r>
      <w:r w:rsidRPr="006238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  <w:t>713-391-8408 fax</w:t>
      </w:r>
      <w:r w:rsidRPr="006238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  <w:hyperlink r:id="rId5" w:tgtFrame="" w:history="1">
        <w:r w:rsidRPr="0062386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www.har.com/CasasEnTexas</w:t>
        </w:r>
      </w:hyperlink>
    </w:p>
    <w:p w:rsidR="000E3232" w:rsidRDefault="00623866">
      <w:bookmarkStart w:id="0" w:name="_GoBack"/>
      <w:bookmarkEnd w:id="0"/>
    </w:p>
    <w:sectPr w:rsidR="000E3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51"/>
    <w:rsid w:val="00623866"/>
    <w:rsid w:val="00740643"/>
    <w:rsid w:val="00B13F51"/>
    <w:rsid w:val="00D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238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23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ar.com/CasasEnTex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Pérez Ortega</dc:creator>
  <cp:keywords/>
  <dc:description/>
  <cp:lastModifiedBy>Danilo Pérez Ortega</cp:lastModifiedBy>
  <cp:revision>2</cp:revision>
  <dcterms:created xsi:type="dcterms:W3CDTF">2014-12-30T21:46:00Z</dcterms:created>
  <dcterms:modified xsi:type="dcterms:W3CDTF">2014-12-30T21:46:00Z</dcterms:modified>
</cp:coreProperties>
</file>