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b/>
          <w:bCs/>
          <w:color w:val="500050"/>
          <w:sz w:val="24"/>
          <w:szCs w:val="24"/>
          <w:lang w:eastAsia="pl-PL"/>
        </w:rPr>
        <w:t>Pytania do dokumentacji:</w:t>
      </w:r>
    </w:p>
    <w:p w:rsidR="00AE6430" w:rsidRPr="00AE6430" w:rsidRDefault="00AE6430" w:rsidP="00AE6430">
      <w:pPr>
        <w:shd w:val="clear" w:color="auto" w:fill="FFFFFF"/>
        <w:spacing w:after="0" w:line="235" w:lineRule="atLeast"/>
        <w:ind w:left="816"/>
        <w:rPr>
          <w:rFonts w:ascii="Calibri" w:eastAsia="Times New Roman" w:hAnsi="Calibri" w:cs="Calibri"/>
          <w:color w:val="500050"/>
          <w:lang w:eastAsia="pl-PL"/>
        </w:rPr>
      </w:pP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Calibri" w:eastAsia="Times New Roman" w:hAnsi="Calibri" w:cs="Calibri"/>
          <w:color w:val="500050"/>
          <w:lang w:eastAsia="pl-PL"/>
        </w:rPr>
        <w:t>1.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Jakie języki program obsługuje?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 xml:space="preserve">[JK] </w:t>
      </w:r>
      <w:proofErr w:type="spellStart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Wszytkie</w:t>
      </w:r>
      <w:proofErr w:type="spellEnd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 oprócz języka arabskiego i jego odmian. 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t> </w:t>
      </w: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2.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Czy można stosować równocześnie język polski i angielski? Lub inne?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[JK] Można. 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3.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Czy istnieje możliwość zmiany języka aplikacji?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 xml:space="preserve">[JK] Na chwilę obecną </w:t>
      </w:r>
      <w:proofErr w:type="gramStart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nie lecz</w:t>
      </w:r>
      <w:proofErr w:type="gramEnd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 xml:space="preserve"> są takie plany. Jest to zaplanowane na drugi etap projektu. 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t> </w:t>
      </w: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4.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 xml:space="preserve">W jakim terminie do aplikacji zostanie dodane </w:t>
      </w:r>
      <w:proofErr w:type="spellStart"/>
      <w:r w:rsidRPr="00AE6430">
        <w:rPr>
          <w:rFonts w:ascii="Calibri" w:eastAsia="Times New Roman" w:hAnsi="Calibri" w:cs="Calibri"/>
          <w:color w:val="500050"/>
          <w:lang w:eastAsia="pl-PL"/>
        </w:rPr>
        <w:t>obrandowanie</w:t>
      </w:r>
      <w:proofErr w:type="spellEnd"/>
      <w:r w:rsidRPr="00AE6430">
        <w:rPr>
          <w:rFonts w:ascii="Calibri" w:eastAsia="Times New Roman" w:hAnsi="Calibri" w:cs="Calibri"/>
          <w:color w:val="500050"/>
          <w:lang w:eastAsia="pl-PL"/>
        </w:rPr>
        <w:t>?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[JK] Już jest. 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t> </w:t>
      </w: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5.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Czy w systemie ma znaczenie wielkość liter we wprowadzanych parametrach?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[JK] Nie. 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6.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Czy system weryfikuje minimalną wysokość kapitału zakładowego w zależności od rodzaju spółki?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[JK] Tak.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7.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Jak system reaguje na wprowadzenie innego formatu NIP? Czy ma znaczenie sposób jego zapisu? Np.: myślniki, spacje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 xml:space="preserve">[JK] NIP należy </w:t>
      </w:r>
      <w:proofErr w:type="gramStart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zapisać jako</w:t>
      </w:r>
      <w:proofErr w:type="gramEnd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 xml:space="preserve"> ciąg znaków. Inne formy powinny nie być dodane do </w:t>
      </w:r>
      <w:proofErr w:type="gramStart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warunków czyli</w:t>
      </w:r>
      <w:proofErr w:type="gramEnd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 xml:space="preserve"> "</w:t>
      </w:r>
      <w:proofErr w:type="spellStart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Conditions</w:t>
      </w:r>
      <w:proofErr w:type="spellEnd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 xml:space="preserve">" -&gt; "NIP </w:t>
      </w:r>
      <w:proofErr w:type="spellStart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Numbers</w:t>
      </w:r>
      <w:proofErr w:type="spellEnd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"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t> </w:t>
      </w: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8.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Jak system reaguje na wprowadzenie innego formatu REGON? Czy ma znaczenie sposób jego zapisu? Np.: myślniki, spacje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 xml:space="preserve"> [JK] REGON należy </w:t>
      </w:r>
      <w:proofErr w:type="gramStart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zapisać jako</w:t>
      </w:r>
      <w:proofErr w:type="gramEnd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 xml:space="preserve"> ciąg znaków. Inne formy powinny nie być dodane do </w:t>
      </w:r>
      <w:proofErr w:type="gramStart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warunków czyli</w:t>
      </w:r>
      <w:proofErr w:type="gramEnd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 xml:space="preserve"> "</w:t>
      </w:r>
      <w:proofErr w:type="spellStart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Conditions</w:t>
      </w:r>
      <w:proofErr w:type="spellEnd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 xml:space="preserve">" -&gt; "REGON </w:t>
      </w:r>
      <w:proofErr w:type="spellStart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Numbers</w:t>
      </w:r>
      <w:proofErr w:type="spellEnd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"  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t> </w:t>
      </w: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9.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Czy w przypadku kapitału zakładowego ma znaczenie sposób jego zapisu? Np.: spacje, ich lokalizacja, użycie kropek?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[JK] Tak. Powinien być ciąg cyfr i jeden przecinek i po nim dwie cyfry - nawet same zera. 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10.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Czy w aplikacji są podane informacje dla użytkownika o prawidłowym zapisie poszczególnych warunków, które system obsługuje?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[JK] Nie. Jest to zaplanowane na trzecia fazę projektu. 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t> </w:t>
      </w: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11.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 xml:space="preserve">Czy użytkownik, jeśli wprowadził warunek błędnie, dostaje komunikat z informacją, co źle </w:t>
      </w:r>
      <w:proofErr w:type="gramStart"/>
      <w:r w:rsidRPr="00AE6430">
        <w:rPr>
          <w:rFonts w:ascii="Calibri" w:eastAsia="Times New Roman" w:hAnsi="Calibri" w:cs="Calibri"/>
          <w:color w:val="500050"/>
          <w:lang w:eastAsia="pl-PL"/>
        </w:rPr>
        <w:t>wprowadził / co</w:t>
      </w:r>
      <w:proofErr w:type="gramEnd"/>
      <w:r w:rsidRPr="00AE6430">
        <w:rPr>
          <w:rFonts w:ascii="Calibri" w:eastAsia="Times New Roman" w:hAnsi="Calibri" w:cs="Calibri"/>
          <w:color w:val="500050"/>
          <w:lang w:eastAsia="pl-PL"/>
        </w:rPr>
        <w:t xml:space="preserve"> należy poprawić?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[JK] Nie. Jest to planowane na drugą fazę projektu. 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t> </w:t>
      </w: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12.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Co dzieje się w przypadku prawidłowego numeru REGON o innej długości niż 9 lub 14 cyfr?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[JK] System nie powinien dodać do aplikacji. 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13.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Czy istnieje limit ilości wprowadzanych warunków z poszczególnych kategorii: słowa kluczowe, NIP, REGON, kapitał zakładowy?</w:t>
      </w:r>
    </w:p>
    <w:p w:rsid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[JK] Nie. 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lastRenderedPageBreak/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14.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Czy jest możliwość wprowadzenia kilku słów kluczowych jednocześnie? Jak to powinno zostać wykonane?</w:t>
      </w:r>
      <w:r w:rsidRPr="00AE6430">
        <w:rPr>
          <w:rFonts w:ascii="Arial" w:eastAsia="Times New Roman" w:hAnsi="Arial" w:cs="Arial"/>
          <w:color w:val="222222"/>
          <w:sz w:val="24"/>
          <w:szCs w:val="24"/>
          <w:lang w:eastAsia="pl-PL"/>
        </w:rPr>
        <w:br/>
      </w: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 xml:space="preserve">[JK] Tak. Jeżeli będą rozdzielone średnikiem to wtedy system </w:t>
      </w:r>
      <w:proofErr w:type="spellStart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powinie</w:t>
      </w:r>
      <w:proofErr w:type="spellEnd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 xml:space="preserve"> traktować </w:t>
      </w:r>
      <w:proofErr w:type="gramStart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je jako</w:t>
      </w:r>
      <w:proofErr w:type="gramEnd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 xml:space="preserve"> osobne słowa kluczowe. Jeżeli nie ma średnika to system powinien </w:t>
      </w:r>
      <w:proofErr w:type="gramStart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traktować jako</w:t>
      </w:r>
      <w:proofErr w:type="gramEnd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 xml:space="preserve"> jedną pozycję. </w:t>
      </w:r>
      <w:r w:rsidRPr="00AE6430">
        <w:rPr>
          <w:rFonts w:ascii="Arial" w:eastAsia="Times New Roman" w:hAnsi="Arial" w:cs="Arial"/>
          <w:color w:val="222222"/>
          <w:sz w:val="24"/>
          <w:szCs w:val="24"/>
          <w:lang w:eastAsia="pl-PL"/>
        </w:rPr>
        <w:br/>
        <w:t> </w:t>
      </w: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15.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Czy słowa kluczowe poza pojedynczymi wyrazami, mogą być również wyrażeniami?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[JK] Nie. 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t> </w:t>
      </w: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16.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Czy jest możliwość wprowadzenia kilku numerów NIP jednocześnie? Jak to powinno zostać wykonane?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[JK] Nie.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t> </w:t>
      </w: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17.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Czy jest możliwość wprowadzenia kilku numerów REGON jednocześnie? Jak to powinno zostać wykonane?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[JK] Nie.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t> </w:t>
      </w: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18.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Czy jest możliwość wprowadzenia kilku wartości kapitału zakładowego jednocześnie? Jak to powinno zostać wykonane?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[JK] Nie. 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19.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Czy pojawiają się jakieś komunikaty, gdy wprowadzi się niepoprawne dane?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[JK] Oprócz ładowania dokumentów do aplikacji, to nie. 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20.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Czy można usuwać poszczególne pliki bez resetowania listy?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[JK] Nie. Natomiast jest to zaplanowane na fazę druga projektu. 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t> </w:t>
      </w: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21.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Czy można usuwać poszczególne słowa kluczowe bez resetowania całej listy?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  [JK] Nie. Natomiast jest to zaplanowane na fazę druga projektu.   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t> </w:t>
      </w: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22.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Czy można usuwać poszczególne numeru NIP bez resetowania całej listy?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  [JK] Nie. Natomiast jest to zaplanowane na fazę druga projektu.   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23.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Czy można usuwać poszczególne numery REGON bez resetowania całej listy?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  [JK] Nie. Natomiast jest to zaplanowane na fazę druga projektu.   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t> </w:t>
      </w: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24.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Czy można usuwać poszczególne wartości kapitału zakładowego bez resetowania całej listy?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  [JK] Nie. Natomiast jest to zaplanowane na fazę druga projektu.   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t> </w:t>
      </w: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25.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Czy użytkownik ma możliwość wygenerowania raportu w innym formacie niż pdf?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[JK] Nie. 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t> </w:t>
      </w: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26.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Czy użytkownik dostaje informację o zakończeniu generowania raportu? Jak taka informacja wygląda?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   [JK] Nie. Natomiast jest to zaplanowane na fazę czwartą projektu.     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t> </w:t>
      </w: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27.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Czy użytkownik może wybrać miejsce zapisu raportu?</w:t>
      </w:r>
      <w:r w:rsidRPr="00AE6430">
        <w:rPr>
          <w:rFonts w:ascii="Arial" w:eastAsia="Times New Roman" w:hAnsi="Arial" w:cs="Arial"/>
          <w:color w:val="222222"/>
          <w:sz w:val="24"/>
          <w:szCs w:val="24"/>
          <w:lang w:eastAsia="pl-PL"/>
        </w:rPr>
        <w:br/>
      </w: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[JK] Tak.</w:t>
      </w:r>
      <w:r w:rsidRPr="00AE6430">
        <w:rPr>
          <w:rFonts w:ascii="Arial" w:eastAsia="Times New Roman" w:hAnsi="Arial" w:cs="Arial"/>
          <w:color w:val="222222"/>
          <w:sz w:val="24"/>
          <w:szCs w:val="24"/>
          <w:lang w:eastAsia="pl-PL"/>
        </w:rPr>
        <w:br/>
        <w:t> 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lastRenderedPageBreak/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28.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 xml:space="preserve">Czy sposób zapisu nazwy pliku, na </w:t>
      </w:r>
      <w:proofErr w:type="gramStart"/>
      <w:r w:rsidRPr="00AE6430">
        <w:rPr>
          <w:rFonts w:ascii="Calibri" w:eastAsia="Times New Roman" w:hAnsi="Calibri" w:cs="Calibri"/>
          <w:color w:val="500050"/>
          <w:lang w:eastAsia="pl-PL"/>
        </w:rPr>
        <w:t>podstawie którego</w:t>
      </w:r>
      <w:proofErr w:type="gramEnd"/>
      <w:r w:rsidRPr="00AE6430">
        <w:rPr>
          <w:rFonts w:ascii="Calibri" w:eastAsia="Times New Roman" w:hAnsi="Calibri" w:cs="Calibri"/>
          <w:color w:val="500050"/>
          <w:lang w:eastAsia="pl-PL"/>
        </w:rPr>
        <w:t xml:space="preserve"> będzie generowany raport ma znaczenie? NP.: znaki diakrytyczne, znaki specjalne?</w:t>
      </w:r>
      <w:r w:rsidRPr="00AE6430">
        <w:rPr>
          <w:rFonts w:ascii="Arial" w:eastAsia="Times New Roman" w:hAnsi="Arial" w:cs="Arial"/>
          <w:color w:val="222222"/>
          <w:sz w:val="24"/>
          <w:szCs w:val="24"/>
          <w:lang w:eastAsia="pl-PL"/>
        </w:rPr>
        <w:br/>
      </w: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[JK] Nie powinien. </w:t>
      </w:r>
      <w:r w:rsidRPr="00AE6430">
        <w:rPr>
          <w:rFonts w:ascii="Arial" w:eastAsia="Times New Roman" w:hAnsi="Arial" w:cs="Arial"/>
          <w:color w:val="222222"/>
          <w:sz w:val="24"/>
          <w:szCs w:val="24"/>
          <w:lang w:eastAsia="pl-PL"/>
        </w:rPr>
        <w:br/>
        <w:t> 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Calibri" w:eastAsia="Times New Roman" w:hAnsi="Calibri" w:cs="Calibri"/>
          <w:color w:val="500050"/>
          <w:lang w:eastAsia="pl-PL"/>
        </w:rPr>
        <w:t>29.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W jaki sposób użytkownik może dowiedzieć się, jaki jest postęp generowania raportu?</w:t>
      </w:r>
      <w:r w:rsidRPr="00AE6430">
        <w:rPr>
          <w:rFonts w:ascii="Arial" w:eastAsia="Times New Roman" w:hAnsi="Arial" w:cs="Arial"/>
          <w:color w:val="222222"/>
          <w:sz w:val="24"/>
          <w:szCs w:val="24"/>
          <w:lang w:eastAsia="pl-PL"/>
        </w:rPr>
        <w:br/>
      </w: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 xml:space="preserve">[JK] Na chwilę obecną użytkownik dowiaduje się, że raport się wygenerował w momencie weryfikacji czy jest plik w </w:t>
      </w:r>
      <w:proofErr w:type="spellStart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lokalizacji</w:t>
      </w:r>
      <w:proofErr w:type="gramStart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,w</w:t>
      </w:r>
      <w:proofErr w:type="spellEnd"/>
      <w:proofErr w:type="gramEnd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 xml:space="preserve"> której wskazał. </w:t>
      </w: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br/>
        <w:t>Masz pomysł jak to rozwiązać?</w:t>
      </w: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br/>
      </w:r>
      <w:r w:rsidRPr="00AE6430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 </w:t>
      </w: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30.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Czy jest widoczny pasek stanu generowania raportu?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[JK] Niestety nie. 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31.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Czy program blokuje możliwość wprowadzania zmian podczas generowania raportu?</w:t>
      </w:r>
      <w:r w:rsidRPr="00AE6430">
        <w:rPr>
          <w:rFonts w:ascii="Arial" w:eastAsia="Times New Roman" w:hAnsi="Arial" w:cs="Arial"/>
          <w:color w:val="222222"/>
          <w:sz w:val="24"/>
          <w:szCs w:val="24"/>
          <w:lang w:eastAsia="pl-PL"/>
        </w:rPr>
        <w:br/>
      </w: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[JK] Tak. 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32.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Czy program zapamiętuje ścieżkę do folderu, w którym został zapisany ostatnio wygenerowany plik?</w:t>
      </w:r>
      <w:r w:rsidRPr="00AE6430">
        <w:rPr>
          <w:rFonts w:ascii="Arial" w:eastAsia="Times New Roman" w:hAnsi="Arial" w:cs="Arial"/>
          <w:color w:val="222222"/>
          <w:sz w:val="24"/>
          <w:szCs w:val="24"/>
          <w:lang w:eastAsia="pl-PL"/>
        </w:rPr>
        <w:br/>
      </w: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[JK] Nie. </w:t>
      </w:r>
      <w:r w:rsidRPr="00AE6430">
        <w:rPr>
          <w:rFonts w:ascii="Arial" w:eastAsia="Times New Roman" w:hAnsi="Arial" w:cs="Arial"/>
          <w:color w:val="222222"/>
          <w:sz w:val="24"/>
          <w:szCs w:val="24"/>
          <w:lang w:eastAsia="pl-PL"/>
        </w:rPr>
        <w:br/>
        <w:t> </w:t>
      </w: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33.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Czy w programie można sprawdzić gdzie zostały zapisane wygenerowane raporty?</w:t>
      </w:r>
      <w:r w:rsidRPr="00AE6430">
        <w:rPr>
          <w:rFonts w:ascii="Arial" w:eastAsia="Times New Roman" w:hAnsi="Arial" w:cs="Arial"/>
          <w:color w:val="222222"/>
          <w:sz w:val="24"/>
          <w:szCs w:val="24"/>
          <w:lang w:eastAsia="pl-PL"/>
        </w:rPr>
        <w:br/>
      </w: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[JK] Nie. Jest to przewidziane na trzecią fazę tego projektu. </w:t>
      </w:r>
      <w:r w:rsidRPr="00AE6430">
        <w:rPr>
          <w:rFonts w:ascii="Arial" w:eastAsia="Times New Roman" w:hAnsi="Arial" w:cs="Arial"/>
          <w:color w:val="222222"/>
          <w:sz w:val="24"/>
          <w:szCs w:val="24"/>
          <w:lang w:eastAsia="pl-PL"/>
        </w:rPr>
        <w:br/>
        <w:t> </w:t>
      </w: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34.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Czy w jednym oknie można generować nowy raport w trakcie generowania poprzedniego?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[JK] Nie. 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35.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Co stanie się z generującym się raportem w przypadku zamknięcia aplikacji?</w:t>
      </w:r>
      <w:r w:rsidRPr="00AE6430">
        <w:rPr>
          <w:rFonts w:ascii="Arial" w:eastAsia="Times New Roman" w:hAnsi="Arial" w:cs="Arial"/>
          <w:color w:val="222222"/>
          <w:sz w:val="24"/>
          <w:szCs w:val="24"/>
          <w:lang w:eastAsia="pl-PL"/>
        </w:rPr>
        <w:br/>
      </w: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[JK] Nie zapisz się. </w:t>
      </w:r>
      <w:r w:rsidRPr="00AE6430">
        <w:rPr>
          <w:rFonts w:ascii="Arial" w:eastAsia="Times New Roman" w:hAnsi="Arial" w:cs="Arial"/>
          <w:color w:val="222222"/>
          <w:sz w:val="24"/>
          <w:szCs w:val="24"/>
          <w:lang w:eastAsia="pl-PL"/>
        </w:rPr>
        <w:br/>
        <w:t> </w:t>
      </w: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36.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Czy program pyta użytkownika, czy jest pewny decyzji o zamknięciu aplikacji podczas generowania raportu?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[JK] Nie. Można było by coś takiego zastosować. Natomiast na chwilę obecną nie wiem, podczas której fazy projektu. 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37.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Co się dzieje w przypadku wybrania do listy plików wejściowych uszkodzonego pliku pdf? Czy wyświetli się jakiś komunikat o błędzie? Czy raporty o pozostałych plikach wygenerują się?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[JK] Powinien pojawić się komunikat informujący o tym fakcie oraz nie powinno móc generować raporty. 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38.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Co się dzieje w przypadku wybrania do listy plików wejściowych pliku pdf zabezpieczonego hasłem? Czy wyświetli się jakiś komunikat o błędzie? Czy raporty o pozostałych plikach wygenerują się?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[JK] Dobre pytanie. Aplikacja powinna poprosić o podanie hasła do pliku poprzez "</w:t>
      </w:r>
      <w:proofErr w:type="spellStart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wyskakujacego</w:t>
      </w:r>
      <w:proofErr w:type="spellEnd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 okienka" z miejscem do wprowadzenia hasła. </w:t>
      </w: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br/>
        <w:t xml:space="preserve">W tym czasie występuje blokada generowania raportów i nie można nic wprowadzić w aplikację. Jeżeli użytkownik wprowadzić błędnie hasło zostaje zamykana aplikacja. </w:t>
      </w:r>
      <w:proofErr w:type="gramStart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Natomiast jeżeli</w:t>
      </w:r>
      <w:proofErr w:type="gramEnd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 xml:space="preserve"> poprawnie to generuje się jako pierwszy raport z za hasłowanego pliku, a potem pozostałe. </w:t>
      </w:r>
      <w:bookmarkStart w:id="0" w:name="_GoBack"/>
      <w:bookmarkEnd w:id="0"/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39.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Czy raporty z analizy kilku plików jednocześnie generują się w jednym pliku, czy w odrębnych dla każdego pliku wejściowego?</w:t>
      </w:r>
      <w:r w:rsidRPr="00AE6430">
        <w:rPr>
          <w:rFonts w:ascii="Arial" w:eastAsia="Times New Roman" w:hAnsi="Arial" w:cs="Arial"/>
          <w:color w:val="222222"/>
          <w:sz w:val="24"/>
          <w:szCs w:val="24"/>
          <w:lang w:eastAsia="pl-PL"/>
        </w:rPr>
        <w:br/>
      </w: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lastRenderedPageBreak/>
        <w:t>[JK] W jednym pliku. </w:t>
      </w:r>
      <w:r w:rsidRPr="00AE6430">
        <w:rPr>
          <w:rFonts w:ascii="Arial" w:eastAsia="Times New Roman" w:hAnsi="Arial" w:cs="Arial"/>
          <w:color w:val="222222"/>
          <w:sz w:val="24"/>
          <w:szCs w:val="24"/>
          <w:lang w:eastAsia="pl-PL"/>
        </w:rPr>
        <w:br/>
        <w:t> </w:t>
      </w: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40.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Czy użytkownik ma możliwość zgłaszania do producenta/autora błędów w aplikacji? Jak może to zrobić?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 xml:space="preserve">[JK] Tak, poprzez Nasz system do zgłaszania </w:t>
      </w:r>
      <w:proofErr w:type="gramStart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błędów czyli</w:t>
      </w:r>
      <w:proofErr w:type="gramEnd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 xml:space="preserve"> </w:t>
      </w:r>
      <w:proofErr w:type="spellStart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Jira</w:t>
      </w:r>
      <w:proofErr w:type="spellEnd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. 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br/>
      </w:r>
      <w:r w:rsidRPr="00AE6430">
        <w:rPr>
          <w:rFonts w:ascii="Calibri" w:eastAsia="Times New Roman" w:hAnsi="Calibri" w:cs="Calibri"/>
          <w:color w:val="500050"/>
          <w:lang w:eastAsia="pl-PL"/>
        </w:rPr>
        <w:t>41.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>Czy w aplikacji istnieje możliwość zapisu wybranych przez użytkownika ustawień?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[JK] Nie. </w:t>
      </w:r>
    </w:p>
    <w:p w:rsidR="00AE6430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Arial" w:eastAsia="Times New Roman" w:hAnsi="Arial" w:cs="Arial"/>
          <w:color w:val="500050"/>
          <w:sz w:val="24"/>
          <w:szCs w:val="24"/>
          <w:lang w:eastAsia="pl-PL"/>
        </w:rPr>
        <w:t> </w:t>
      </w:r>
    </w:p>
    <w:p w:rsidR="00995CAB" w:rsidRPr="00AE6430" w:rsidRDefault="00AE6430" w:rsidP="00AE6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l-PL"/>
        </w:rPr>
      </w:pPr>
      <w:r w:rsidRPr="00AE6430">
        <w:rPr>
          <w:rFonts w:ascii="Calibri" w:eastAsia="Times New Roman" w:hAnsi="Calibri" w:cs="Calibri"/>
          <w:color w:val="500050"/>
          <w:lang w:eastAsia="pl-PL"/>
        </w:rPr>
        <w:t>42.</w:t>
      </w:r>
      <w:r w:rsidRPr="00AE6430">
        <w:rPr>
          <w:rFonts w:ascii="Times New Roman" w:eastAsia="Times New Roman" w:hAnsi="Times New Roman" w:cs="Times New Roman"/>
          <w:color w:val="500050"/>
          <w:sz w:val="14"/>
          <w:szCs w:val="14"/>
          <w:lang w:eastAsia="pl-PL"/>
        </w:rPr>
        <w:t>   </w:t>
      </w:r>
      <w:r w:rsidRPr="00AE6430">
        <w:rPr>
          <w:rFonts w:ascii="Calibri" w:eastAsia="Times New Roman" w:hAnsi="Calibri" w:cs="Calibri"/>
          <w:color w:val="500050"/>
          <w:lang w:eastAsia="pl-PL"/>
        </w:rPr>
        <w:t xml:space="preserve">Czy istnieje możliwość eksportu i importu ustawień dokonanych przez użytkownika? (Szybki powrót do poprzednich ustawień po zamknięciu programu, bez konieczności ponownego wprowadzania poszczególnych </w:t>
      </w:r>
      <w:proofErr w:type="gramStart"/>
      <w:r w:rsidRPr="00AE6430">
        <w:rPr>
          <w:rFonts w:ascii="Calibri" w:eastAsia="Times New Roman" w:hAnsi="Calibri" w:cs="Calibri"/>
          <w:color w:val="500050"/>
          <w:lang w:eastAsia="pl-PL"/>
        </w:rPr>
        <w:t>warunków) W jaki</w:t>
      </w:r>
      <w:proofErr w:type="gramEnd"/>
      <w:r w:rsidRPr="00AE6430">
        <w:rPr>
          <w:rFonts w:ascii="Calibri" w:eastAsia="Times New Roman" w:hAnsi="Calibri" w:cs="Calibri"/>
          <w:color w:val="500050"/>
          <w:lang w:eastAsia="pl-PL"/>
        </w:rPr>
        <w:t xml:space="preserve"> sposób jest to wykonywane?</w:t>
      </w:r>
      <w:r w:rsidRPr="00AE6430">
        <w:rPr>
          <w:rFonts w:ascii="Arial" w:eastAsia="Times New Roman" w:hAnsi="Arial" w:cs="Arial"/>
          <w:color w:val="222222"/>
          <w:sz w:val="24"/>
          <w:szCs w:val="24"/>
          <w:lang w:eastAsia="pl-PL"/>
        </w:rPr>
        <w:br/>
      </w:r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 xml:space="preserve">[JK] Na chwilę obecną </w:t>
      </w:r>
      <w:proofErr w:type="gramStart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nie ale</w:t>
      </w:r>
      <w:proofErr w:type="gramEnd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 xml:space="preserve"> jest to </w:t>
      </w:r>
      <w:proofErr w:type="spellStart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przewidzianę</w:t>
      </w:r>
      <w:proofErr w:type="spellEnd"/>
      <w:r w:rsidRPr="00AE6430">
        <w:rPr>
          <w:rFonts w:ascii="Arial" w:eastAsia="Times New Roman" w:hAnsi="Arial" w:cs="Arial"/>
          <w:color w:val="0000FF"/>
          <w:sz w:val="24"/>
          <w:szCs w:val="24"/>
          <w:lang w:eastAsia="pl-PL"/>
        </w:rPr>
        <w:t> na siódmy etap projektu. </w:t>
      </w:r>
      <w:r w:rsidRPr="00AE6430">
        <w:rPr>
          <w:rFonts w:ascii="Arial" w:eastAsia="Times New Roman" w:hAnsi="Arial" w:cs="Arial"/>
          <w:color w:val="222222"/>
          <w:sz w:val="24"/>
          <w:szCs w:val="24"/>
          <w:lang w:eastAsia="pl-PL"/>
        </w:rPr>
        <w:br/>
        <w:t> </w:t>
      </w:r>
    </w:p>
    <w:sectPr w:rsidR="00995CAB" w:rsidRPr="00AE6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30"/>
    <w:rsid w:val="0003025A"/>
    <w:rsid w:val="00AE6430"/>
    <w:rsid w:val="00B7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2A9A9-DE08-4D50-9722-5B4A1C49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E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4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22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1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5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36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435670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0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5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7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713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25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63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37455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8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59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42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66219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1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85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52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05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25165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03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56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9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08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076543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5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190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4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7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241997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9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60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51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01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783027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6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71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93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70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722995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31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350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14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35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5933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27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47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81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6627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8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51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48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1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497231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69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34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31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90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30633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93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727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26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65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746836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35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19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7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771485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13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70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376260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33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800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97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09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707681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7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64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36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38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257299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3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165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7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03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85641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2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51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79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374674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01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47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51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122338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8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24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80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19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687053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87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70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3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70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664965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45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86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00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048083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7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65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2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04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406503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81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56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59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9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168367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1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9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12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53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138671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64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40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47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8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57870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0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67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575774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04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673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703968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0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9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79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85689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2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76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893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9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74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026563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60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1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40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066830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5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67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49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478342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1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81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9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0179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56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44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069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6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04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865707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72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57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85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596607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26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01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3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00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054956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1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21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63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20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00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711820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95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8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72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76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448506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2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98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544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07534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36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91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316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24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96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321973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84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30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15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6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59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11257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7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05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09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75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34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993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</dc:creator>
  <cp:keywords/>
  <dc:description/>
  <cp:lastModifiedBy>Karolina</cp:lastModifiedBy>
  <cp:revision>1</cp:revision>
  <dcterms:created xsi:type="dcterms:W3CDTF">2020-04-06T15:15:00Z</dcterms:created>
  <dcterms:modified xsi:type="dcterms:W3CDTF">2020-04-06T15:18:00Z</dcterms:modified>
</cp:coreProperties>
</file>