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7C" w:rsidRDefault="007E4D25">
      <w:r>
        <w:t>Dawid Wojnowski</w:t>
      </w:r>
      <w:r w:rsidR="001A264B">
        <w:tab/>
      </w:r>
      <w:r w:rsidR="00242483">
        <w:tab/>
      </w:r>
      <w:r w:rsidR="00242483">
        <w:tab/>
      </w:r>
      <w:r w:rsidR="00242483">
        <w:tab/>
      </w:r>
      <w:r w:rsidR="00242483">
        <w:tab/>
      </w:r>
      <w:r w:rsidR="00242483">
        <w:tab/>
      </w:r>
      <w:r w:rsidR="00242483">
        <w:tab/>
      </w:r>
      <w:r w:rsidR="00242483">
        <w:tab/>
      </w:r>
      <w:r w:rsidR="0093189A">
        <w:t>5</w:t>
      </w:r>
      <w:r>
        <w:t>.10.2015, Gdańsk</w:t>
      </w:r>
      <w:r>
        <w:br/>
        <w:t>Michał Podbielski</w:t>
      </w:r>
      <w:r>
        <w:br/>
        <w:t>Karol Pokrzywiński</w:t>
      </w:r>
    </w:p>
    <w:p w:rsidR="007E4D25" w:rsidRDefault="007E4D25"/>
    <w:p w:rsidR="001A264B" w:rsidRDefault="001A264B"/>
    <w:p w:rsidR="007E4D25" w:rsidRPr="001A264B" w:rsidRDefault="007E4D25" w:rsidP="007E4D25">
      <w:pPr>
        <w:jc w:val="center"/>
        <w:rPr>
          <w:b/>
        </w:rPr>
      </w:pPr>
      <w:r w:rsidRPr="001A264B">
        <w:rPr>
          <w:b/>
        </w:rPr>
        <w:t>PROJEKT INŻYNIERSKI</w:t>
      </w:r>
    </w:p>
    <w:p w:rsidR="007E4D25" w:rsidRDefault="007E4D25" w:rsidP="007E4D25">
      <w:pPr>
        <w:jc w:val="center"/>
      </w:pPr>
    </w:p>
    <w:p w:rsidR="007222FE" w:rsidRDefault="007222FE" w:rsidP="007E4D25">
      <w:pPr>
        <w:jc w:val="center"/>
      </w:pPr>
    </w:p>
    <w:p w:rsidR="003968F4" w:rsidRPr="00BB1829" w:rsidRDefault="003968F4" w:rsidP="00BB1829">
      <w:pPr>
        <w:pStyle w:val="Akapitzlist"/>
        <w:numPr>
          <w:ilvl w:val="0"/>
          <w:numId w:val="14"/>
        </w:numPr>
        <w:rPr>
          <w:b/>
        </w:rPr>
      </w:pPr>
      <w:r w:rsidRPr="00BB1829">
        <w:rPr>
          <w:b/>
        </w:rPr>
        <w:t>Opis</w:t>
      </w:r>
    </w:p>
    <w:p w:rsidR="00BB1829" w:rsidRPr="00BB1829" w:rsidRDefault="00BB1829" w:rsidP="00BB1829">
      <w:pPr>
        <w:pStyle w:val="Akapitzlist"/>
        <w:rPr>
          <w:b/>
        </w:rPr>
      </w:pPr>
    </w:p>
    <w:p w:rsidR="003968F4" w:rsidRDefault="006167D3" w:rsidP="003968F4">
      <w:r>
        <w:t>Celem pracy jest stworzenie gry zręcznościowej z wykorzystaniem kontrolera Kinect.</w:t>
      </w:r>
      <w:r>
        <w:br/>
        <w:t>Gra bę</w:t>
      </w:r>
      <w:r w:rsidR="00AF1A52">
        <w:t>dzie typy „endless runner”, czyli postać będzie cały czas poruszała się, a gracz będzie miał za zadnie unikać przeszkody oraz zbierać punkty.</w:t>
      </w:r>
      <w:r w:rsidR="002502D3">
        <w:t xml:space="preserve"> Sterowanie grą będzie odbywało się za pomocą kontrolera Kinect. Użytkownik będzie mógł poruszać się w prawo, lewo, skakać i kucać.</w:t>
      </w:r>
      <w:r w:rsidR="002502D3">
        <w:br/>
        <w:t>Plansza gry będzie zapętlona, a z każdym cyklem postać będzie poruszała się coraz szybciej.</w:t>
      </w:r>
      <w:r w:rsidR="002502D3">
        <w:br/>
        <w:t>Koniec gry nastąpi jeśli gracz wpadnie na przeszkodę.</w:t>
      </w:r>
      <w:r w:rsidR="008E3B2E">
        <w:br/>
        <w:t>Do gry planujemy zrobić menu z wyborem nowej gry oraz rankingiem pięciu najlepszych graczy.</w:t>
      </w:r>
    </w:p>
    <w:p w:rsidR="003968F4" w:rsidRDefault="003968F4" w:rsidP="003968F4"/>
    <w:p w:rsidR="007222FE" w:rsidRDefault="007222FE" w:rsidP="003968F4"/>
    <w:p w:rsidR="007222FE" w:rsidRPr="00BB1829" w:rsidRDefault="003968F4" w:rsidP="00BB1829">
      <w:pPr>
        <w:pStyle w:val="Akapitzlist"/>
        <w:numPr>
          <w:ilvl w:val="0"/>
          <w:numId w:val="14"/>
        </w:numPr>
        <w:rPr>
          <w:b/>
        </w:rPr>
      </w:pPr>
      <w:r w:rsidRPr="00BB1829">
        <w:rPr>
          <w:b/>
        </w:rPr>
        <w:t xml:space="preserve">Harmonogram </w:t>
      </w:r>
      <w:r w:rsidR="0018761E" w:rsidRPr="00BB1829">
        <w:rPr>
          <w:b/>
        </w:rPr>
        <w:t>pracy</w:t>
      </w:r>
    </w:p>
    <w:p w:rsidR="00C113C0" w:rsidRDefault="00C113C0">
      <w:r>
        <w:t>Projekt będzie realizowany według metodyki SCRUM.</w:t>
      </w:r>
      <w:r>
        <w:br/>
        <w:t>Na realizację projekty przewidujemy 4 sprinty, każdy po 10/11 dni. Po realizacji każdego sprintu zespół będzie się spotykał w celu omówienia postępu prac.</w:t>
      </w:r>
    </w:p>
    <w:p w:rsidR="003968F4" w:rsidRDefault="003968F4" w:rsidP="00242483">
      <w:r w:rsidRPr="003968F4">
        <w:rPr>
          <w:noProof/>
          <w:lang w:eastAsia="pl-PL"/>
        </w:rPr>
        <w:drawing>
          <wp:inline distT="0" distB="0" distL="0" distR="0">
            <wp:extent cx="5760720" cy="2688050"/>
            <wp:effectExtent l="3810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64BFD" w:rsidRPr="00BB1829" w:rsidRDefault="00264BFD" w:rsidP="00BB1829">
      <w:pPr>
        <w:pStyle w:val="Akapitzlist"/>
        <w:numPr>
          <w:ilvl w:val="0"/>
          <w:numId w:val="14"/>
        </w:numPr>
        <w:rPr>
          <w:b/>
        </w:rPr>
      </w:pPr>
      <w:r w:rsidRPr="00BB1829">
        <w:rPr>
          <w:b/>
        </w:rPr>
        <w:lastRenderedPageBreak/>
        <w:t xml:space="preserve">Harmonogram szczegółowy. </w:t>
      </w:r>
    </w:p>
    <w:p w:rsidR="007222FE" w:rsidRPr="007222FE" w:rsidRDefault="007222FE" w:rsidP="00264BFD">
      <w:pPr>
        <w:rPr>
          <w:b/>
        </w:rPr>
      </w:pPr>
    </w:p>
    <w:p w:rsidR="00000000" w:rsidRPr="007222FE" w:rsidRDefault="00513BFF" w:rsidP="007222FE">
      <w:pPr>
        <w:numPr>
          <w:ilvl w:val="0"/>
          <w:numId w:val="3"/>
        </w:numPr>
      </w:pPr>
      <w:r w:rsidRPr="007222FE">
        <w:t>Sprint 1 (od 5 października do 16 października 2015 r.)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Instalacja potrzebnego oprogramowania.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Utworzenie repozytorium projektu.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Utworzenie początkowej mapy w środowisku Unity.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 xml:space="preserve">Utworzenie postaci i </w:t>
      </w:r>
      <w:r w:rsidRPr="007222FE">
        <w:t>kilka elementów ruchomych w środowisku Unity (przeszkody).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Instalacja kontrolera Kinect i narzędzia Kinect SDK.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Zapoznanie się z przykładowymi aplikacjami korzystającymi z kontrolera Kinect dostępnymi z narzędziem Kinect SDK.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</w:pPr>
      <w:r w:rsidRPr="007222FE">
        <w:t>Przetestowanie możliwości k</w:t>
      </w:r>
      <w:r w:rsidRPr="007222FE">
        <w:t>ontrolera Kinect.</w:t>
      </w:r>
    </w:p>
    <w:p w:rsidR="00000000" w:rsidRPr="007222FE" w:rsidRDefault="00513BFF" w:rsidP="007222FE">
      <w:pPr>
        <w:numPr>
          <w:ilvl w:val="0"/>
          <w:numId w:val="3"/>
        </w:numPr>
      </w:pPr>
      <w:r w:rsidRPr="007222FE">
        <w:t>Sprint 2 (od 19 października do 30 października 2015 r. )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pobierania danych z kontrolera Kinect.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ruchów gracza na podstawie danych pobranych z kontrolera Kinect.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 xml:space="preserve">Testowanie gry. </w:t>
      </w:r>
    </w:p>
    <w:p w:rsidR="00000000" w:rsidRPr="007222FE" w:rsidRDefault="00513BFF" w:rsidP="007222FE">
      <w:pPr>
        <w:numPr>
          <w:ilvl w:val="0"/>
          <w:numId w:val="3"/>
        </w:numPr>
      </w:pPr>
      <w:r w:rsidRPr="007222FE">
        <w:t>Sprint 3 (od 3 listopada d</w:t>
      </w:r>
      <w:r w:rsidRPr="007222FE">
        <w:t>o 13 listopada 2015 r. )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Menu Startowego gry.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zapisywania i odczytywania stanu gry.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bonusów w grze.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punktacji w grze.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rankingu graczy.</w:t>
      </w:r>
    </w:p>
    <w:p w:rsidR="00000000" w:rsidRPr="007222FE" w:rsidRDefault="00513BFF" w:rsidP="007222FE">
      <w:pPr>
        <w:numPr>
          <w:ilvl w:val="0"/>
          <w:numId w:val="3"/>
        </w:numPr>
      </w:pPr>
      <w:r w:rsidRPr="007222FE">
        <w:t>Sprint 4 (od 16 listopada do 27 listopada 201</w:t>
      </w:r>
      <w:r w:rsidRPr="007222FE">
        <w:t>5 r.)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poruszania się po menu za pomocą gestów z użyciem kontrolera Kinect.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Utworzenie większej ilości bonusów i przeszkód z różnymi wartościami punktów dodatnich i ujemnych.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Implementacja dodatkowych map.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 xml:space="preserve">Zaprojektowanie grafik i </w:t>
      </w:r>
      <w:r w:rsidRPr="007222FE">
        <w:t>dodanie do gry.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>Testowanie gry.</w:t>
      </w:r>
    </w:p>
    <w:p w:rsidR="00000000" w:rsidRPr="007222FE" w:rsidRDefault="00513BFF" w:rsidP="007222FE">
      <w:pPr>
        <w:numPr>
          <w:ilvl w:val="1"/>
          <w:numId w:val="3"/>
        </w:numPr>
        <w:spacing w:after="120"/>
        <w:ind w:left="1434" w:hanging="357"/>
      </w:pPr>
      <w:r w:rsidRPr="007222FE">
        <w:t xml:space="preserve">Udokumentowanie projektu. </w:t>
      </w:r>
    </w:p>
    <w:p w:rsidR="007222FE" w:rsidRDefault="007222FE" w:rsidP="00264BFD"/>
    <w:p w:rsidR="00C113C0" w:rsidRDefault="00C113C0" w:rsidP="00264BFD"/>
    <w:p w:rsidR="00BB1829" w:rsidRDefault="003968F4" w:rsidP="00BB1829">
      <w:pPr>
        <w:pStyle w:val="Akapitzlist"/>
        <w:numPr>
          <w:ilvl w:val="0"/>
          <w:numId w:val="14"/>
        </w:numPr>
        <w:rPr>
          <w:b/>
        </w:rPr>
      </w:pPr>
      <w:r w:rsidRPr="00BB1829">
        <w:rPr>
          <w:b/>
        </w:rPr>
        <w:lastRenderedPageBreak/>
        <w:t>Narzędzia</w:t>
      </w:r>
    </w:p>
    <w:p w:rsidR="00BB1829" w:rsidRPr="00BB1829" w:rsidRDefault="00BB1829" w:rsidP="00BB1829">
      <w:pPr>
        <w:rPr>
          <w:b/>
        </w:rPr>
      </w:pPr>
    </w:p>
    <w:p w:rsidR="00000000" w:rsidRPr="00990CCC" w:rsidRDefault="00513BFF" w:rsidP="00BB1829">
      <w:pPr>
        <w:pStyle w:val="Akapitzlist"/>
        <w:numPr>
          <w:ilvl w:val="0"/>
          <w:numId w:val="8"/>
        </w:numPr>
        <w:spacing w:after="240"/>
        <w:ind w:left="924" w:hanging="357"/>
      </w:pPr>
      <w:r w:rsidRPr="00990CCC">
        <w:t>Unity  w wersji 4.6.8</w:t>
      </w:r>
    </w:p>
    <w:p w:rsidR="00000000" w:rsidRPr="00990CCC" w:rsidRDefault="00513BFF" w:rsidP="00BB1829">
      <w:pPr>
        <w:pStyle w:val="Akapitzlist"/>
        <w:numPr>
          <w:ilvl w:val="0"/>
          <w:numId w:val="8"/>
        </w:numPr>
        <w:spacing w:after="240"/>
        <w:ind w:left="924" w:hanging="357"/>
      </w:pPr>
      <w:r w:rsidRPr="00990CCC">
        <w:t>Microsoft Kinect SDK</w:t>
      </w:r>
    </w:p>
    <w:p w:rsidR="00000000" w:rsidRPr="00990CCC" w:rsidRDefault="00513BFF" w:rsidP="00BB1829">
      <w:pPr>
        <w:pStyle w:val="Akapitzlist"/>
        <w:numPr>
          <w:ilvl w:val="0"/>
          <w:numId w:val="8"/>
        </w:numPr>
        <w:spacing w:after="240"/>
        <w:ind w:left="924" w:hanging="357"/>
      </w:pPr>
      <w:r w:rsidRPr="00990CCC">
        <w:t>Visual Studio</w:t>
      </w:r>
    </w:p>
    <w:p w:rsidR="00000000" w:rsidRPr="00990CCC" w:rsidRDefault="00513BFF" w:rsidP="00BB1829">
      <w:pPr>
        <w:pStyle w:val="Akapitzlist"/>
        <w:numPr>
          <w:ilvl w:val="0"/>
          <w:numId w:val="8"/>
        </w:numPr>
        <w:spacing w:after="240"/>
        <w:ind w:left="924" w:hanging="357"/>
      </w:pPr>
      <w:r w:rsidRPr="00990CCC">
        <w:t xml:space="preserve">System kontroli wersji Git </w:t>
      </w:r>
    </w:p>
    <w:p w:rsidR="00990CCC" w:rsidRDefault="00990CCC" w:rsidP="00990CCC">
      <w:pPr>
        <w:pStyle w:val="Akapitzlist"/>
      </w:pPr>
    </w:p>
    <w:p w:rsidR="00AF77D7" w:rsidRDefault="00AF77D7" w:rsidP="00AF77D7">
      <w:pPr>
        <w:pStyle w:val="Akapitzlist"/>
      </w:pPr>
    </w:p>
    <w:sectPr w:rsidR="00AF77D7" w:rsidSect="00C56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BFF" w:rsidRDefault="00513BFF" w:rsidP="006167D3">
      <w:pPr>
        <w:spacing w:after="0" w:line="240" w:lineRule="auto"/>
      </w:pPr>
      <w:r>
        <w:separator/>
      </w:r>
    </w:p>
  </w:endnote>
  <w:endnote w:type="continuationSeparator" w:id="0">
    <w:p w:rsidR="00513BFF" w:rsidRDefault="00513BFF" w:rsidP="0061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BFF" w:rsidRDefault="00513BFF" w:rsidP="006167D3">
      <w:pPr>
        <w:spacing w:after="0" w:line="240" w:lineRule="auto"/>
      </w:pPr>
      <w:r>
        <w:separator/>
      </w:r>
    </w:p>
  </w:footnote>
  <w:footnote w:type="continuationSeparator" w:id="0">
    <w:p w:rsidR="00513BFF" w:rsidRDefault="00513BFF" w:rsidP="00616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452"/>
    <w:multiLevelType w:val="hybridMultilevel"/>
    <w:tmpl w:val="A176DE48"/>
    <w:lvl w:ilvl="0" w:tplc="0415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>
    <w:nsid w:val="0CAD097F"/>
    <w:multiLevelType w:val="hybridMultilevel"/>
    <w:tmpl w:val="00949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55966"/>
    <w:multiLevelType w:val="hybridMultilevel"/>
    <w:tmpl w:val="D102EB22"/>
    <w:lvl w:ilvl="0" w:tplc="F928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04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4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26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AB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4F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81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AB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C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BE6D09"/>
    <w:multiLevelType w:val="hybridMultilevel"/>
    <w:tmpl w:val="92FC4DA8"/>
    <w:lvl w:ilvl="0" w:tplc="AFD61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E0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09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3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4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CF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5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49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9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A244D1"/>
    <w:multiLevelType w:val="hybridMultilevel"/>
    <w:tmpl w:val="E72888B2"/>
    <w:lvl w:ilvl="0" w:tplc="B23E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0B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66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86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6D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CD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AF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27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01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4C76C3"/>
    <w:multiLevelType w:val="hybridMultilevel"/>
    <w:tmpl w:val="E9F295B0"/>
    <w:lvl w:ilvl="0" w:tplc="246E0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0F668">
      <w:start w:val="1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E4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6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2E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C5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0C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06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EA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E31787"/>
    <w:multiLevelType w:val="hybridMultilevel"/>
    <w:tmpl w:val="9D24E52C"/>
    <w:lvl w:ilvl="0" w:tplc="4EE0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F1D4">
      <w:start w:val="13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B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60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45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2F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4C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6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CA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7634E1"/>
    <w:multiLevelType w:val="hybridMultilevel"/>
    <w:tmpl w:val="B82CEC22"/>
    <w:lvl w:ilvl="0" w:tplc="5F84A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C5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00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2E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6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09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46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6B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63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877601"/>
    <w:multiLevelType w:val="hybridMultilevel"/>
    <w:tmpl w:val="905E0B2E"/>
    <w:lvl w:ilvl="0" w:tplc="42761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A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AF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E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A3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CD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2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AA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66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716183F"/>
    <w:multiLevelType w:val="hybridMultilevel"/>
    <w:tmpl w:val="C11CD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5780B"/>
    <w:multiLevelType w:val="hybridMultilevel"/>
    <w:tmpl w:val="32E4AAC0"/>
    <w:lvl w:ilvl="0" w:tplc="15326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00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8D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20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C1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21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CB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4C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C5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5060EA7"/>
    <w:multiLevelType w:val="hybridMultilevel"/>
    <w:tmpl w:val="962EE36A"/>
    <w:lvl w:ilvl="0" w:tplc="0A442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66A80">
      <w:start w:val="1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C2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2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0C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8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A2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8F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4D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E547BD1"/>
    <w:multiLevelType w:val="hybridMultilevel"/>
    <w:tmpl w:val="A1FA62C8"/>
    <w:lvl w:ilvl="0" w:tplc="26D62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84EE8">
      <w:start w:val="1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A3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8A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09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4E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23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80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EC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986CAE"/>
    <w:multiLevelType w:val="hybridMultilevel"/>
    <w:tmpl w:val="2A406128"/>
    <w:lvl w:ilvl="0" w:tplc="B8B0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A7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0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4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06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A2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66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27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D25"/>
    <w:rsid w:val="00180E2E"/>
    <w:rsid w:val="0018761E"/>
    <w:rsid w:val="001A264B"/>
    <w:rsid w:val="00242483"/>
    <w:rsid w:val="002502D3"/>
    <w:rsid w:val="00264BFD"/>
    <w:rsid w:val="003968F4"/>
    <w:rsid w:val="00513BFF"/>
    <w:rsid w:val="00554F7D"/>
    <w:rsid w:val="005D01BC"/>
    <w:rsid w:val="006167D3"/>
    <w:rsid w:val="007222FE"/>
    <w:rsid w:val="007E4D25"/>
    <w:rsid w:val="008E3B2E"/>
    <w:rsid w:val="0093189A"/>
    <w:rsid w:val="00990CCC"/>
    <w:rsid w:val="00AE59A0"/>
    <w:rsid w:val="00AF1A52"/>
    <w:rsid w:val="00AF77D7"/>
    <w:rsid w:val="00B637A8"/>
    <w:rsid w:val="00BB034E"/>
    <w:rsid w:val="00BB1829"/>
    <w:rsid w:val="00C113C0"/>
    <w:rsid w:val="00C56E7C"/>
    <w:rsid w:val="00FA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6E7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9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8F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968F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67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67D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67D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3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5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60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79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03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22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70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6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03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4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8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4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5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3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4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19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2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3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0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42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11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038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83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80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0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16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70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86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80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25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5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052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78DA1D-3F94-40D3-87CC-5826C019E292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6BAF4B16-1C37-4229-9105-EA9D9D59360D}">
      <dgm:prSet phldrT="[Text]"/>
      <dgm:spPr/>
      <dgm:t>
        <a:bodyPr/>
        <a:lstStyle/>
        <a:p>
          <a:r>
            <a:rPr lang="pl-PL" dirty="0" smtClean="0"/>
            <a:t>Sprint 1</a:t>
          </a:r>
          <a:endParaRPr lang="pl-PL" dirty="0"/>
        </a:p>
      </dgm:t>
    </dgm:pt>
    <dgm:pt modelId="{8738A7AA-2704-494E-ADBA-6C3947195756}" type="parTrans" cxnId="{5A9C409F-639E-4C28-81BF-1F59585044A4}">
      <dgm:prSet/>
      <dgm:spPr/>
      <dgm:t>
        <a:bodyPr/>
        <a:lstStyle/>
        <a:p>
          <a:endParaRPr lang="pl-PL"/>
        </a:p>
      </dgm:t>
    </dgm:pt>
    <dgm:pt modelId="{BB779CFE-F596-49C9-A307-815CF879411D}" type="sibTrans" cxnId="{5A9C409F-639E-4C28-81BF-1F59585044A4}">
      <dgm:prSet/>
      <dgm:spPr/>
      <dgm:t>
        <a:bodyPr/>
        <a:lstStyle/>
        <a:p>
          <a:endParaRPr lang="pl-PL"/>
        </a:p>
      </dgm:t>
    </dgm:pt>
    <dgm:pt modelId="{B0BA7A44-C5D2-4640-9C33-7113403AEB1D}">
      <dgm:prSet phldrT="[Text]"/>
      <dgm:spPr/>
      <dgm:t>
        <a:bodyPr/>
        <a:lstStyle/>
        <a:p>
          <a:r>
            <a:rPr lang="pl-PL" dirty="0" smtClean="0"/>
            <a:t>Prototyp bez użycia kontrolera</a:t>
          </a:r>
          <a:endParaRPr lang="pl-PL" dirty="0"/>
        </a:p>
      </dgm:t>
    </dgm:pt>
    <dgm:pt modelId="{9225F0D0-E709-4BD4-93A8-C4315062C2FA}" type="parTrans" cxnId="{5817AE86-62A9-493B-92F6-1092918AAFB2}">
      <dgm:prSet/>
      <dgm:spPr/>
      <dgm:t>
        <a:bodyPr/>
        <a:lstStyle/>
        <a:p>
          <a:endParaRPr lang="pl-PL"/>
        </a:p>
      </dgm:t>
    </dgm:pt>
    <dgm:pt modelId="{9DA0514A-CA2C-4C26-BABB-DB1E57287AE6}" type="sibTrans" cxnId="{5817AE86-62A9-493B-92F6-1092918AAFB2}">
      <dgm:prSet/>
      <dgm:spPr/>
      <dgm:t>
        <a:bodyPr/>
        <a:lstStyle/>
        <a:p>
          <a:endParaRPr lang="pl-PL"/>
        </a:p>
      </dgm:t>
    </dgm:pt>
    <dgm:pt modelId="{3979EEE9-CA8A-4D58-A18E-936EAF30EC13}">
      <dgm:prSet phldrT="[Text]"/>
      <dgm:spPr/>
      <dgm:t>
        <a:bodyPr/>
        <a:lstStyle/>
        <a:p>
          <a:r>
            <a:rPr lang="pl-PL" dirty="0" smtClean="0"/>
            <a:t>Zapoznanie z kontrolerem</a:t>
          </a:r>
          <a:endParaRPr lang="pl-PL" dirty="0"/>
        </a:p>
      </dgm:t>
    </dgm:pt>
    <dgm:pt modelId="{7CEE937F-4DB3-4D31-881E-5930131616CE}" type="parTrans" cxnId="{C8AC0B2C-53DC-45C2-B743-07B90F9EAE77}">
      <dgm:prSet/>
      <dgm:spPr/>
      <dgm:t>
        <a:bodyPr/>
        <a:lstStyle/>
        <a:p>
          <a:endParaRPr lang="pl-PL"/>
        </a:p>
      </dgm:t>
    </dgm:pt>
    <dgm:pt modelId="{BEBE4B4E-2695-41FD-9D93-ED53A776753D}" type="sibTrans" cxnId="{C8AC0B2C-53DC-45C2-B743-07B90F9EAE77}">
      <dgm:prSet/>
      <dgm:spPr/>
      <dgm:t>
        <a:bodyPr/>
        <a:lstStyle/>
        <a:p>
          <a:endParaRPr lang="pl-PL"/>
        </a:p>
      </dgm:t>
    </dgm:pt>
    <dgm:pt modelId="{9C7B6516-1600-44F0-9E6E-7D0B170C10AD}">
      <dgm:prSet phldrT="[Text]"/>
      <dgm:spPr/>
      <dgm:t>
        <a:bodyPr/>
        <a:lstStyle/>
        <a:p>
          <a:r>
            <a:rPr lang="pl-PL" dirty="0" smtClean="0"/>
            <a:t>Sprint 2</a:t>
          </a:r>
          <a:endParaRPr lang="pl-PL" dirty="0"/>
        </a:p>
      </dgm:t>
    </dgm:pt>
    <dgm:pt modelId="{96EDE288-790D-48A3-A782-D9AA846EB4BE}" type="parTrans" cxnId="{7A2EA08C-D2B4-4393-9E2B-84903A4349A9}">
      <dgm:prSet/>
      <dgm:spPr/>
      <dgm:t>
        <a:bodyPr/>
        <a:lstStyle/>
        <a:p>
          <a:endParaRPr lang="pl-PL"/>
        </a:p>
      </dgm:t>
    </dgm:pt>
    <dgm:pt modelId="{CCE7A57E-B927-49EE-8302-86B66FA27D5A}" type="sibTrans" cxnId="{7A2EA08C-D2B4-4393-9E2B-84903A4349A9}">
      <dgm:prSet/>
      <dgm:spPr/>
      <dgm:t>
        <a:bodyPr/>
        <a:lstStyle/>
        <a:p>
          <a:endParaRPr lang="pl-PL"/>
        </a:p>
      </dgm:t>
    </dgm:pt>
    <dgm:pt modelId="{242D6CD4-E8A6-41D2-842B-681CFD498D1D}">
      <dgm:prSet phldrT="[Text]"/>
      <dgm:spPr/>
      <dgm:t>
        <a:bodyPr/>
        <a:lstStyle/>
        <a:p>
          <a:r>
            <a:rPr lang="pl-PL" dirty="0" smtClean="0"/>
            <a:t>Integracja kontrolera z prototypem</a:t>
          </a:r>
          <a:endParaRPr lang="pl-PL" dirty="0"/>
        </a:p>
      </dgm:t>
    </dgm:pt>
    <dgm:pt modelId="{6FF5EB1F-8787-42E7-99A3-115A94ED6840}" type="parTrans" cxnId="{EFAD0E6C-4A70-487A-98F4-FB402E5961D6}">
      <dgm:prSet/>
      <dgm:spPr/>
      <dgm:t>
        <a:bodyPr/>
        <a:lstStyle/>
        <a:p>
          <a:endParaRPr lang="pl-PL"/>
        </a:p>
      </dgm:t>
    </dgm:pt>
    <dgm:pt modelId="{2BE5C6C6-7005-42D0-9A16-66272348DD4D}" type="sibTrans" cxnId="{EFAD0E6C-4A70-487A-98F4-FB402E5961D6}">
      <dgm:prSet/>
      <dgm:spPr/>
      <dgm:t>
        <a:bodyPr/>
        <a:lstStyle/>
        <a:p>
          <a:endParaRPr lang="pl-PL"/>
        </a:p>
      </dgm:t>
    </dgm:pt>
    <dgm:pt modelId="{3F485010-7AF6-492B-A2C3-7A2F1701DA1B}">
      <dgm:prSet phldrT="[Text]"/>
      <dgm:spPr/>
      <dgm:t>
        <a:bodyPr/>
        <a:lstStyle/>
        <a:p>
          <a:r>
            <a:rPr lang="pl-PL" dirty="0" smtClean="0"/>
            <a:t>Sterownie postacią z użyciem konect</a:t>
          </a:r>
          <a:endParaRPr lang="pl-PL" dirty="0"/>
        </a:p>
      </dgm:t>
    </dgm:pt>
    <dgm:pt modelId="{52F51069-05DD-4F31-8F33-1056664D886E}" type="parTrans" cxnId="{AEA26307-EA58-42B4-894C-3D67D4B56397}">
      <dgm:prSet/>
      <dgm:spPr/>
      <dgm:t>
        <a:bodyPr/>
        <a:lstStyle/>
        <a:p>
          <a:endParaRPr lang="pl-PL"/>
        </a:p>
      </dgm:t>
    </dgm:pt>
    <dgm:pt modelId="{8462C8AE-2757-4C20-8B47-2C3CFFF5FFF1}" type="sibTrans" cxnId="{AEA26307-EA58-42B4-894C-3D67D4B56397}">
      <dgm:prSet/>
      <dgm:spPr/>
      <dgm:t>
        <a:bodyPr/>
        <a:lstStyle/>
        <a:p>
          <a:endParaRPr lang="pl-PL"/>
        </a:p>
      </dgm:t>
    </dgm:pt>
    <dgm:pt modelId="{BC39EFC3-B9E0-4AED-91E0-EEAB16D0252A}">
      <dgm:prSet/>
      <dgm:spPr/>
      <dgm:t>
        <a:bodyPr/>
        <a:lstStyle/>
        <a:p>
          <a:r>
            <a:rPr lang="pl-PL" dirty="0" smtClean="0"/>
            <a:t>Definiowanie dozwolonych ruchów </a:t>
          </a:r>
          <a:endParaRPr lang="pl-PL" dirty="0"/>
        </a:p>
      </dgm:t>
    </dgm:pt>
    <dgm:pt modelId="{9E1DCE5B-0985-4DCF-A1DD-D025C38BD70C}" type="parTrans" cxnId="{1CB26BF7-011D-4DC8-BE15-F9C5CD4F8C34}">
      <dgm:prSet/>
      <dgm:spPr/>
      <dgm:t>
        <a:bodyPr/>
        <a:lstStyle/>
        <a:p>
          <a:endParaRPr lang="pl-PL"/>
        </a:p>
      </dgm:t>
    </dgm:pt>
    <dgm:pt modelId="{9C2F7570-5B01-428A-A11D-A0C6B9489F0E}" type="sibTrans" cxnId="{1CB26BF7-011D-4DC8-BE15-F9C5CD4F8C34}">
      <dgm:prSet/>
      <dgm:spPr/>
      <dgm:t>
        <a:bodyPr/>
        <a:lstStyle/>
        <a:p>
          <a:endParaRPr lang="pl-PL"/>
        </a:p>
      </dgm:t>
    </dgm:pt>
    <dgm:pt modelId="{48B20F6C-9D3C-4531-AC16-03833F6A4233}">
      <dgm:prSet/>
      <dgm:spPr/>
      <dgm:t>
        <a:bodyPr/>
        <a:lstStyle/>
        <a:p>
          <a:r>
            <a:rPr lang="pl-PL" dirty="0" smtClean="0"/>
            <a:t>Dodanie interfejsu użytkownika</a:t>
          </a:r>
          <a:endParaRPr lang="pl-PL" dirty="0"/>
        </a:p>
      </dgm:t>
    </dgm:pt>
    <dgm:pt modelId="{DBC777F1-1616-4E9D-A3AB-1C93037D674D}" type="parTrans" cxnId="{B1F23982-0A06-4B17-8030-7C50FD99D049}">
      <dgm:prSet/>
      <dgm:spPr/>
      <dgm:t>
        <a:bodyPr/>
        <a:lstStyle/>
        <a:p>
          <a:endParaRPr lang="pl-PL"/>
        </a:p>
      </dgm:t>
    </dgm:pt>
    <dgm:pt modelId="{92FAB5F8-88D4-4E56-A22B-98C3321B5F06}" type="sibTrans" cxnId="{B1F23982-0A06-4B17-8030-7C50FD99D049}">
      <dgm:prSet/>
      <dgm:spPr/>
      <dgm:t>
        <a:bodyPr/>
        <a:lstStyle/>
        <a:p>
          <a:endParaRPr lang="pl-PL"/>
        </a:p>
      </dgm:t>
    </dgm:pt>
    <dgm:pt modelId="{EDA1A606-AEFF-4008-8383-8C49C2669AFD}">
      <dgm:prSet/>
      <dgm:spPr/>
      <dgm:t>
        <a:bodyPr/>
        <a:lstStyle/>
        <a:p>
          <a:r>
            <a:rPr lang="pl-PL" dirty="0" smtClean="0"/>
            <a:t>Sprint 3</a:t>
          </a:r>
          <a:endParaRPr lang="pl-PL" dirty="0"/>
        </a:p>
      </dgm:t>
    </dgm:pt>
    <dgm:pt modelId="{7F895046-E32A-4CD3-961E-152F2AC195F1}" type="parTrans" cxnId="{05A3E7A1-8BCA-4CB0-8EC7-0CBBF3DD4079}">
      <dgm:prSet/>
      <dgm:spPr/>
      <dgm:t>
        <a:bodyPr/>
        <a:lstStyle/>
        <a:p>
          <a:endParaRPr lang="pl-PL"/>
        </a:p>
      </dgm:t>
    </dgm:pt>
    <dgm:pt modelId="{A811874B-E3C6-49B9-994E-BD439129AD91}" type="sibTrans" cxnId="{05A3E7A1-8BCA-4CB0-8EC7-0CBBF3DD4079}">
      <dgm:prSet/>
      <dgm:spPr/>
      <dgm:t>
        <a:bodyPr/>
        <a:lstStyle/>
        <a:p>
          <a:endParaRPr lang="pl-PL"/>
        </a:p>
      </dgm:t>
    </dgm:pt>
    <dgm:pt modelId="{8672810A-9E3C-46F0-8EBA-A295720AE14D}">
      <dgm:prSet/>
      <dgm:spPr/>
      <dgm:t>
        <a:bodyPr/>
        <a:lstStyle/>
        <a:p>
          <a:r>
            <a:rPr lang="pl-PL" dirty="0" smtClean="0"/>
            <a:t>Sprint 4</a:t>
          </a:r>
          <a:endParaRPr lang="pl-PL" dirty="0"/>
        </a:p>
      </dgm:t>
    </dgm:pt>
    <dgm:pt modelId="{FE84D570-A028-4D1B-9D5F-9D005BAE5204}" type="parTrans" cxnId="{DE129E34-FB98-4F92-8F28-ED4BA442475A}">
      <dgm:prSet/>
      <dgm:spPr/>
      <dgm:t>
        <a:bodyPr/>
        <a:lstStyle/>
        <a:p>
          <a:endParaRPr lang="pl-PL"/>
        </a:p>
      </dgm:t>
    </dgm:pt>
    <dgm:pt modelId="{1576F263-8EAA-4B80-A951-A633C9349EE2}" type="sibTrans" cxnId="{DE129E34-FB98-4F92-8F28-ED4BA442475A}">
      <dgm:prSet/>
      <dgm:spPr/>
      <dgm:t>
        <a:bodyPr/>
        <a:lstStyle/>
        <a:p>
          <a:endParaRPr lang="pl-PL"/>
        </a:p>
      </dgm:t>
    </dgm:pt>
    <dgm:pt modelId="{A1498D3D-3E28-4480-AC9C-274E7A14F57B}">
      <dgm:prSet/>
      <dgm:spPr/>
      <dgm:t>
        <a:bodyPr/>
        <a:lstStyle/>
        <a:p>
          <a:r>
            <a:rPr lang="pl-PL" dirty="0" smtClean="0"/>
            <a:t>Dodanie interaktywnego menu</a:t>
          </a:r>
          <a:endParaRPr lang="pl-PL" dirty="0"/>
        </a:p>
      </dgm:t>
    </dgm:pt>
    <dgm:pt modelId="{FBADE734-0303-4EB1-9BF6-9C85C894DC32}" type="parTrans" cxnId="{657F18A5-AEE3-400C-86BF-3D0C89E56F92}">
      <dgm:prSet/>
      <dgm:spPr/>
      <dgm:t>
        <a:bodyPr/>
        <a:lstStyle/>
        <a:p>
          <a:endParaRPr lang="pl-PL"/>
        </a:p>
      </dgm:t>
    </dgm:pt>
    <dgm:pt modelId="{87928293-A20E-45A4-9B3C-9DD2EB14C06F}" type="sibTrans" cxnId="{657F18A5-AEE3-400C-86BF-3D0C89E56F92}">
      <dgm:prSet/>
      <dgm:spPr/>
      <dgm:t>
        <a:bodyPr/>
        <a:lstStyle/>
        <a:p>
          <a:endParaRPr lang="pl-PL"/>
        </a:p>
      </dgm:t>
    </dgm:pt>
    <dgm:pt modelId="{9B562032-05DD-43D3-BAFA-3FDA21C430DF}">
      <dgm:prSet/>
      <dgm:spPr/>
      <dgm:t>
        <a:bodyPr/>
        <a:lstStyle/>
        <a:p>
          <a:r>
            <a:rPr lang="pl-PL" dirty="0" smtClean="0"/>
            <a:t>Dodanie funkcjonalności gry</a:t>
          </a:r>
          <a:endParaRPr lang="pl-PL" dirty="0"/>
        </a:p>
      </dgm:t>
    </dgm:pt>
    <dgm:pt modelId="{1075EEA8-B5A3-4257-B46A-9B282208FA1E}" type="parTrans" cxnId="{FFE0B36E-EDB0-468D-9562-D153F9FDA521}">
      <dgm:prSet/>
      <dgm:spPr/>
      <dgm:t>
        <a:bodyPr/>
        <a:lstStyle/>
        <a:p>
          <a:endParaRPr lang="pl-PL"/>
        </a:p>
      </dgm:t>
    </dgm:pt>
    <dgm:pt modelId="{23038860-8AF3-4EBF-A08C-867C252CFAD1}" type="sibTrans" cxnId="{FFE0B36E-EDB0-468D-9562-D153F9FDA521}">
      <dgm:prSet/>
      <dgm:spPr/>
      <dgm:t>
        <a:bodyPr/>
        <a:lstStyle/>
        <a:p>
          <a:endParaRPr lang="pl-PL"/>
        </a:p>
      </dgm:t>
    </dgm:pt>
    <dgm:pt modelId="{F7DA3246-FB20-4C37-997D-4A16A6B34E38}">
      <dgm:prSet/>
      <dgm:spPr/>
      <dgm:t>
        <a:bodyPr/>
        <a:lstStyle/>
        <a:p>
          <a:r>
            <a:rPr lang="pl-PL" dirty="0" smtClean="0"/>
            <a:t>Stworzenie gry wynikowej</a:t>
          </a:r>
          <a:endParaRPr lang="pl-PL" dirty="0"/>
        </a:p>
      </dgm:t>
    </dgm:pt>
    <dgm:pt modelId="{45CB0FEA-A0BD-4F73-8D80-B577A9F4502B}" type="parTrans" cxnId="{06F6BFD4-1877-48DC-8481-6BD49F7A7745}">
      <dgm:prSet/>
      <dgm:spPr/>
      <dgm:t>
        <a:bodyPr/>
        <a:lstStyle/>
        <a:p>
          <a:endParaRPr lang="pl-PL"/>
        </a:p>
      </dgm:t>
    </dgm:pt>
    <dgm:pt modelId="{2AE756CE-E000-46F2-B2BD-269D15617EE3}" type="sibTrans" cxnId="{06F6BFD4-1877-48DC-8481-6BD49F7A7745}">
      <dgm:prSet/>
      <dgm:spPr/>
      <dgm:t>
        <a:bodyPr/>
        <a:lstStyle/>
        <a:p>
          <a:endParaRPr lang="pl-PL"/>
        </a:p>
      </dgm:t>
    </dgm:pt>
    <dgm:pt modelId="{699098BC-7B75-4AEE-B308-287C522BCEEE}" type="pres">
      <dgm:prSet presAssocID="{E478DA1D-3F94-40D3-87CC-5826C019E29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AAF46C2B-06E5-4873-BBC9-1131C48D4317}" type="pres">
      <dgm:prSet presAssocID="{6BAF4B16-1C37-4229-9105-EA9D9D59360D}" presName="vertFlow" presStyleCnt="0"/>
      <dgm:spPr/>
    </dgm:pt>
    <dgm:pt modelId="{CF769632-FABC-4646-8CA6-5EC342DC1044}" type="pres">
      <dgm:prSet presAssocID="{6BAF4B16-1C37-4229-9105-EA9D9D59360D}" presName="header" presStyleLbl="node1" presStyleIdx="0" presStyleCnt="4"/>
      <dgm:spPr/>
      <dgm:t>
        <a:bodyPr/>
        <a:lstStyle/>
        <a:p>
          <a:endParaRPr lang="pl-PL"/>
        </a:p>
      </dgm:t>
    </dgm:pt>
    <dgm:pt modelId="{7DB796E6-E04F-4232-9F29-C22A001EE88C}" type="pres">
      <dgm:prSet presAssocID="{9225F0D0-E709-4BD4-93A8-C4315062C2FA}" presName="parTrans" presStyleLbl="sibTrans2D1" presStyleIdx="0" presStyleCnt="9"/>
      <dgm:spPr/>
      <dgm:t>
        <a:bodyPr/>
        <a:lstStyle/>
        <a:p>
          <a:endParaRPr lang="pl-PL"/>
        </a:p>
      </dgm:t>
    </dgm:pt>
    <dgm:pt modelId="{451D2536-E0F9-4991-B210-CD200A773B92}" type="pres">
      <dgm:prSet presAssocID="{B0BA7A44-C5D2-4640-9C33-7113403AEB1D}" presName="child" presStyleLbl="alignAccFollowNode1" presStyleIdx="0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D96D83C8-EF77-4B32-BF7F-C96CA1FDDC82}" type="pres">
      <dgm:prSet presAssocID="{9DA0514A-CA2C-4C26-BABB-DB1E57287AE6}" presName="sibTrans" presStyleLbl="sibTrans2D1" presStyleIdx="1" presStyleCnt="9"/>
      <dgm:spPr/>
      <dgm:t>
        <a:bodyPr/>
        <a:lstStyle/>
        <a:p>
          <a:endParaRPr lang="pl-PL"/>
        </a:p>
      </dgm:t>
    </dgm:pt>
    <dgm:pt modelId="{6777E287-51F6-4E2F-A8D8-256670C51522}" type="pres">
      <dgm:prSet presAssocID="{3979EEE9-CA8A-4D58-A18E-936EAF30EC13}" presName="child" presStyleLbl="alignAccFollowNode1" presStyleIdx="1" presStyleCnt="9" custLinFactNeighborX="-143" custLinFactNeighborY="-19291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A5237024-5588-457F-9971-C14A2348CD3E}" type="pres">
      <dgm:prSet presAssocID="{BEBE4B4E-2695-41FD-9D93-ED53A776753D}" presName="sibTrans" presStyleLbl="sibTrans2D1" presStyleIdx="2" presStyleCnt="9"/>
      <dgm:spPr/>
      <dgm:t>
        <a:bodyPr/>
        <a:lstStyle/>
        <a:p>
          <a:endParaRPr lang="pl-PL"/>
        </a:p>
      </dgm:t>
    </dgm:pt>
    <dgm:pt modelId="{F9244871-E6A0-425B-90B0-685F1CE44435}" type="pres">
      <dgm:prSet presAssocID="{BC39EFC3-B9E0-4AED-91E0-EEAB16D0252A}" presName="child" presStyleLbl="alignAccFollowNode1" presStyleIdx="2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7079FBD-6BE2-45A4-B04C-174A96983DD6}" type="pres">
      <dgm:prSet presAssocID="{6BAF4B16-1C37-4229-9105-EA9D9D59360D}" presName="hSp" presStyleCnt="0"/>
      <dgm:spPr/>
    </dgm:pt>
    <dgm:pt modelId="{0F530A26-B3A5-418D-A78C-359032499587}" type="pres">
      <dgm:prSet presAssocID="{9C7B6516-1600-44F0-9E6E-7D0B170C10AD}" presName="vertFlow" presStyleCnt="0"/>
      <dgm:spPr/>
    </dgm:pt>
    <dgm:pt modelId="{DD9E22AD-6371-4B3F-9170-FFB295A08FEA}" type="pres">
      <dgm:prSet presAssocID="{9C7B6516-1600-44F0-9E6E-7D0B170C10AD}" presName="header" presStyleLbl="node1" presStyleIdx="1" presStyleCnt="4"/>
      <dgm:spPr/>
      <dgm:t>
        <a:bodyPr/>
        <a:lstStyle/>
        <a:p>
          <a:endParaRPr lang="pl-PL"/>
        </a:p>
      </dgm:t>
    </dgm:pt>
    <dgm:pt modelId="{6324E851-9222-4AF4-A958-37B308AC1707}" type="pres">
      <dgm:prSet presAssocID="{6FF5EB1F-8787-42E7-99A3-115A94ED6840}" presName="parTrans" presStyleLbl="sibTrans2D1" presStyleIdx="3" presStyleCnt="9"/>
      <dgm:spPr/>
      <dgm:t>
        <a:bodyPr/>
        <a:lstStyle/>
        <a:p>
          <a:endParaRPr lang="pl-PL"/>
        </a:p>
      </dgm:t>
    </dgm:pt>
    <dgm:pt modelId="{A6B007F1-DD38-4BB5-9EE5-B3DDEC1CDA3B}" type="pres">
      <dgm:prSet presAssocID="{242D6CD4-E8A6-41D2-842B-681CFD498D1D}" presName="child" presStyleLbl="alignAccFollowNode1" presStyleIdx="3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7B78CC-FE6D-4ACB-B0B8-791C5BE84690}" type="pres">
      <dgm:prSet presAssocID="{2BE5C6C6-7005-42D0-9A16-66272348DD4D}" presName="sibTrans" presStyleLbl="sibTrans2D1" presStyleIdx="4" presStyleCnt="9"/>
      <dgm:spPr/>
      <dgm:t>
        <a:bodyPr/>
        <a:lstStyle/>
        <a:p>
          <a:endParaRPr lang="pl-PL"/>
        </a:p>
      </dgm:t>
    </dgm:pt>
    <dgm:pt modelId="{9CFE26B2-51E6-4F7D-86C1-48C94F9E25CE}" type="pres">
      <dgm:prSet presAssocID="{3F485010-7AF6-492B-A2C3-7A2F1701DA1B}" presName="child" presStyleLbl="alignAccFollowNode1" presStyleIdx="4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257EBF7-9191-4CAA-9592-DB06ED7A27F4}" type="pres">
      <dgm:prSet presAssocID="{9C7B6516-1600-44F0-9E6E-7D0B170C10AD}" presName="hSp" presStyleCnt="0"/>
      <dgm:spPr/>
    </dgm:pt>
    <dgm:pt modelId="{AE247C08-D307-4D6D-9357-D01DA02D9FF9}" type="pres">
      <dgm:prSet presAssocID="{EDA1A606-AEFF-4008-8383-8C49C2669AFD}" presName="vertFlow" presStyleCnt="0"/>
      <dgm:spPr/>
    </dgm:pt>
    <dgm:pt modelId="{1DB08D0A-FFD7-437A-BBEB-6C1702F22F8C}" type="pres">
      <dgm:prSet presAssocID="{EDA1A606-AEFF-4008-8383-8C49C2669AFD}" presName="header" presStyleLbl="node1" presStyleIdx="2" presStyleCnt="4"/>
      <dgm:spPr/>
      <dgm:t>
        <a:bodyPr/>
        <a:lstStyle/>
        <a:p>
          <a:endParaRPr lang="pl-PL"/>
        </a:p>
      </dgm:t>
    </dgm:pt>
    <dgm:pt modelId="{BC0ABDFF-DBBE-4443-BF08-3A3E391DF400}" type="pres">
      <dgm:prSet presAssocID="{FBADE734-0303-4EB1-9BF6-9C85C894DC32}" presName="parTrans" presStyleLbl="sibTrans2D1" presStyleIdx="5" presStyleCnt="9"/>
      <dgm:spPr/>
      <dgm:t>
        <a:bodyPr/>
        <a:lstStyle/>
        <a:p>
          <a:endParaRPr lang="pl-PL"/>
        </a:p>
      </dgm:t>
    </dgm:pt>
    <dgm:pt modelId="{8DEB17C4-80FC-4069-9D15-1266E4F9258B}" type="pres">
      <dgm:prSet presAssocID="{A1498D3D-3E28-4480-AC9C-274E7A14F57B}" presName="child" presStyleLbl="alignAccFollowNode1" presStyleIdx="5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E723C55-2EDF-4B76-BB9A-C10322449D8E}" type="pres">
      <dgm:prSet presAssocID="{87928293-A20E-45A4-9B3C-9DD2EB14C06F}" presName="sibTrans" presStyleLbl="sibTrans2D1" presStyleIdx="6" presStyleCnt="9"/>
      <dgm:spPr/>
      <dgm:t>
        <a:bodyPr/>
        <a:lstStyle/>
        <a:p>
          <a:endParaRPr lang="pl-PL"/>
        </a:p>
      </dgm:t>
    </dgm:pt>
    <dgm:pt modelId="{92D77EE9-131B-49BF-A8C1-B173020A6EF4}" type="pres">
      <dgm:prSet presAssocID="{48B20F6C-9D3C-4531-AC16-03833F6A4233}" presName="child" presStyleLbl="alignAccFollowNode1" presStyleIdx="6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334EBB4-97BC-41A3-BF2E-D69B359C26C0}" type="pres">
      <dgm:prSet presAssocID="{EDA1A606-AEFF-4008-8383-8C49C2669AFD}" presName="hSp" presStyleCnt="0"/>
      <dgm:spPr/>
    </dgm:pt>
    <dgm:pt modelId="{B81A5635-A27F-463D-91E9-89FF548A1B5F}" type="pres">
      <dgm:prSet presAssocID="{8672810A-9E3C-46F0-8EBA-A295720AE14D}" presName="vertFlow" presStyleCnt="0"/>
      <dgm:spPr/>
    </dgm:pt>
    <dgm:pt modelId="{CFB751E2-E468-4D53-AD8B-7A1C1C0861C6}" type="pres">
      <dgm:prSet presAssocID="{8672810A-9E3C-46F0-8EBA-A295720AE14D}" presName="header" presStyleLbl="node1" presStyleIdx="3" presStyleCnt="4" custLinFactNeighborX="198" custLinFactNeighborY="-4014"/>
      <dgm:spPr/>
      <dgm:t>
        <a:bodyPr/>
        <a:lstStyle/>
        <a:p>
          <a:endParaRPr lang="pl-PL"/>
        </a:p>
      </dgm:t>
    </dgm:pt>
    <dgm:pt modelId="{EAA06307-7962-4589-9B50-01960BD40E19}" type="pres">
      <dgm:prSet presAssocID="{1075EEA8-B5A3-4257-B46A-9B282208FA1E}" presName="parTrans" presStyleLbl="sibTrans2D1" presStyleIdx="7" presStyleCnt="9"/>
      <dgm:spPr/>
      <dgm:t>
        <a:bodyPr/>
        <a:lstStyle/>
        <a:p>
          <a:endParaRPr lang="pl-PL"/>
        </a:p>
      </dgm:t>
    </dgm:pt>
    <dgm:pt modelId="{E2B401D1-4990-448A-81BA-522988E09BAB}" type="pres">
      <dgm:prSet presAssocID="{9B562032-05DD-43D3-BAFA-3FDA21C430DF}" presName="child" presStyleLbl="alignAccFollowNode1" presStyleIdx="7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2C9C263-80E9-4E4D-9B69-59CDE2BD6E7A}" type="pres">
      <dgm:prSet presAssocID="{23038860-8AF3-4EBF-A08C-867C252CFAD1}" presName="sibTrans" presStyleLbl="sibTrans2D1" presStyleIdx="8" presStyleCnt="9"/>
      <dgm:spPr/>
      <dgm:t>
        <a:bodyPr/>
        <a:lstStyle/>
        <a:p>
          <a:endParaRPr lang="pl-PL"/>
        </a:p>
      </dgm:t>
    </dgm:pt>
    <dgm:pt modelId="{5A373A23-817F-4F43-8A8C-3F29D2BB1C70}" type="pres">
      <dgm:prSet presAssocID="{F7DA3246-FB20-4C37-997D-4A16A6B34E38}" presName="child" presStyleLbl="alignAccFollowNode1" presStyleIdx="8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B8479F0-115A-4A31-BBC8-5C5602837B31}" type="presOf" srcId="{23038860-8AF3-4EBF-A08C-867C252CFAD1}" destId="{B2C9C263-80E9-4E4D-9B69-59CDE2BD6E7A}" srcOrd="0" destOrd="0" presId="urn:microsoft.com/office/officeart/2005/8/layout/lProcess1"/>
    <dgm:cxn modelId="{E9690E0C-4633-4877-B641-0B30F901EAFF}" type="presOf" srcId="{3979EEE9-CA8A-4D58-A18E-936EAF30EC13}" destId="{6777E287-51F6-4E2F-A8D8-256670C51522}" srcOrd="0" destOrd="0" presId="urn:microsoft.com/office/officeart/2005/8/layout/lProcess1"/>
    <dgm:cxn modelId="{7F4A5AD9-BD00-4F8E-89D6-8B5188F79393}" type="presOf" srcId="{8672810A-9E3C-46F0-8EBA-A295720AE14D}" destId="{CFB751E2-E468-4D53-AD8B-7A1C1C0861C6}" srcOrd="0" destOrd="0" presId="urn:microsoft.com/office/officeart/2005/8/layout/lProcess1"/>
    <dgm:cxn modelId="{A7D0233B-BF5C-4A41-94BE-1C6153569075}" type="presOf" srcId="{242D6CD4-E8A6-41D2-842B-681CFD498D1D}" destId="{A6B007F1-DD38-4BB5-9EE5-B3DDEC1CDA3B}" srcOrd="0" destOrd="0" presId="urn:microsoft.com/office/officeart/2005/8/layout/lProcess1"/>
    <dgm:cxn modelId="{5817AE86-62A9-493B-92F6-1092918AAFB2}" srcId="{6BAF4B16-1C37-4229-9105-EA9D9D59360D}" destId="{B0BA7A44-C5D2-4640-9C33-7113403AEB1D}" srcOrd="0" destOrd="0" parTransId="{9225F0D0-E709-4BD4-93A8-C4315062C2FA}" sibTransId="{9DA0514A-CA2C-4C26-BABB-DB1E57287AE6}"/>
    <dgm:cxn modelId="{F469DA5A-C7D9-45A0-9321-2B77FE6E790A}" type="presOf" srcId="{9DA0514A-CA2C-4C26-BABB-DB1E57287AE6}" destId="{D96D83C8-EF77-4B32-BF7F-C96CA1FDDC82}" srcOrd="0" destOrd="0" presId="urn:microsoft.com/office/officeart/2005/8/layout/lProcess1"/>
    <dgm:cxn modelId="{3C028B12-FBA2-4C1A-88F8-1C7873595179}" type="presOf" srcId="{BEBE4B4E-2695-41FD-9D93-ED53A776753D}" destId="{A5237024-5588-457F-9971-C14A2348CD3E}" srcOrd="0" destOrd="0" presId="urn:microsoft.com/office/officeart/2005/8/layout/lProcess1"/>
    <dgm:cxn modelId="{5C291823-BC2D-45AE-B419-F2333E9E76D8}" type="presOf" srcId="{BC39EFC3-B9E0-4AED-91E0-EEAB16D0252A}" destId="{F9244871-E6A0-425B-90B0-685F1CE44435}" srcOrd="0" destOrd="0" presId="urn:microsoft.com/office/officeart/2005/8/layout/lProcess1"/>
    <dgm:cxn modelId="{1CB26BF7-011D-4DC8-BE15-F9C5CD4F8C34}" srcId="{6BAF4B16-1C37-4229-9105-EA9D9D59360D}" destId="{BC39EFC3-B9E0-4AED-91E0-EEAB16D0252A}" srcOrd="2" destOrd="0" parTransId="{9E1DCE5B-0985-4DCF-A1DD-D025C38BD70C}" sibTransId="{9C2F7570-5B01-428A-A11D-A0C6B9489F0E}"/>
    <dgm:cxn modelId="{657F18A5-AEE3-400C-86BF-3D0C89E56F92}" srcId="{EDA1A606-AEFF-4008-8383-8C49C2669AFD}" destId="{A1498D3D-3E28-4480-AC9C-274E7A14F57B}" srcOrd="0" destOrd="0" parTransId="{FBADE734-0303-4EB1-9BF6-9C85C894DC32}" sibTransId="{87928293-A20E-45A4-9B3C-9DD2EB14C06F}"/>
    <dgm:cxn modelId="{5A9C409F-639E-4C28-81BF-1F59585044A4}" srcId="{E478DA1D-3F94-40D3-87CC-5826C019E292}" destId="{6BAF4B16-1C37-4229-9105-EA9D9D59360D}" srcOrd="0" destOrd="0" parTransId="{8738A7AA-2704-494E-ADBA-6C3947195756}" sibTransId="{BB779CFE-F596-49C9-A307-815CF879411D}"/>
    <dgm:cxn modelId="{AEA26307-EA58-42B4-894C-3D67D4B56397}" srcId="{9C7B6516-1600-44F0-9E6E-7D0B170C10AD}" destId="{3F485010-7AF6-492B-A2C3-7A2F1701DA1B}" srcOrd="1" destOrd="0" parTransId="{52F51069-05DD-4F31-8F33-1056664D886E}" sibTransId="{8462C8AE-2757-4C20-8B47-2C3CFFF5FFF1}"/>
    <dgm:cxn modelId="{E219C277-AE6A-4D73-AD6C-3E2DC2880EBD}" type="presOf" srcId="{B0BA7A44-C5D2-4640-9C33-7113403AEB1D}" destId="{451D2536-E0F9-4991-B210-CD200A773B92}" srcOrd="0" destOrd="0" presId="urn:microsoft.com/office/officeart/2005/8/layout/lProcess1"/>
    <dgm:cxn modelId="{97ED233A-E3CF-4468-9412-44CA595A197F}" type="presOf" srcId="{E478DA1D-3F94-40D3-87CC-5826C019E292}" destId="{699098BC-7B75-4AEE-B308-287C522BCEEE}" srcOrd="0" destOrd="0" presId="urn:microsoft.com/office/officeart/2005/8/layout/lProcess1"/>
    <dgm:cxn modelId="{74A1B588-4135-4E66-87FE-AA88DD4D6E95}" type="presOf" srcId="{9C7B6516-1600-44F0-9E6E-7D0B170C10AD}" destId="{DD9E22AD-6371-4B3F-9170-FFB295A08FEA}" srcOrd="0" destOrd="0" presId="urn:microsoft.com/office/officeart/2005/8/layout/lProcess1"/>
    <dgm:cxn modelId="{2BAD7C84-3F34-4A58-9C71-8BEF73EBCC4D}" type="presOf" srcId="{9B562032-05DD-43D3-BAFA-3FDA21C430DF}" destId="{E2B401D1-4990-448A-81BA-522988E09BAB}" srcOrd="0" destOrd="0" presId="urn:microsoft.com/office/officeart/2005/8/layout/lProcess1"/>
    <dgm:cxn modelId="{1D824DA0-4D57-4267-B185-46EAE6F84030}" type="presOf" srcId="{6FF5EB1F-8787-42E7-99A3-115A94ED6840}" destId="{6324E851-9222-4AF4-A958-37B308AC1707}" srcOrd="0" destOrd="0" presId="urn:microsoft.com/office/officeart/2005/8/layout/lProcess1"/>
    <dgm:cxn modelId="{3E4B5D1E-E47B-424F-B1B7-8EC9ECEFC400}" type="presOf" srcId="{2BE5C6C6-7005-42D0-9A16-66272348DD4D}" destId="{E07B78CC-FE6D-4ACB-B0B8-791C5BE84690}" srcOrd="0" destOrd="0" presId="urn:microsoft.com/office/officeart/2005/8/layout/lProcess1"/>
    <dgm:cxn modelId="{9CF76158-1D83-49B4-92FF-E8FB1765E7FD}" type="presOf" srcId="{1075EEA8-B5A3-4257-B46A-9B282208FA1E}" destId="{EAA06307-7962-4589-9B50-01960BD40E19}" srcOrd="0" destOrd="0" presId="urn:microsoft.com/office/officeart/2005/8/layout/lProcess1"/>
    <dgm:cxn modelId="{05A3E7A1-8BCA-4CB0-8EC7-0CBBF3DD4079}" srcId="{E478DA1D-3F94-40D3-87CC-5826C019E292}" destId="{EDA1A606-AEFF-4008-8383-8C49C2669AFD}" srcOrd="2" destOrd="0" parTransId="{7F895046-E32A-4CD3-961E-152F2AC195F1}" sibTransId="{A811874B-E3C6-49B9-994E-BD439129AD91}"/>
    <dgm:cxn modelId="{DE129E34-FB98-4F92-8F28-ED4BA442475A}" srcId="{E478DA1D-3F94-40D3-87CC-5826C019E292}" destId="{8672810A-9E3C-46F0-8EBA-A295720AE14D}" srcOrd="3" destOrd="0" parTransId="{FE84D570-A028-4D1B-9D5F-9D005BAE5204}" sibTransId="{1576F263-8EAA-4B80-A951-A633C9349EE2}"/>
    <dgm:cxn modelId="{06F6BFD4-1877-48DC-8481-6BD49F7A7745}" srcId="{8672810A-9E3C-46F0-8EBA-A295720AE14D}" destId="{F7DA3246-FB20-4C37-997D-4A16A6B34E38}" srcOrd="1" destOrd="0" parTransId="{45CB0FEA-A0BD-4F73-8D80-B577A9F4502B}" sibTransId="{2AE756CE-E000-46F2-B2BD-269D15617EE3}"/>
    <dgm:cxn modelId="{1BD0474A-83B2-4762-ADC5-9DA48F65925A}" type="presOf" srcId="{9225F0D0-E709-4BD4-93A8-C4315062C2FA}" destId="{7DB796E6-E04F-4232-9F29-C22A001EE88C}" srcOrd="0" destOrd="0" presId="urn:microsoft.com/office/officeart/2005/8/layout/lProcess1"/>
    <dgm:cxn modelId="{C8AC0B2C-53DC-45C2-B743-07B90F9EAE77}" srcId="{6BAF4B16-1C37-4229-9105-EA9D9D59360D}" destId="{3979EEE9-CA8A-4D58-A18E-936EAF30EC13}" srcOrd="1" destOrd="0" parTransId="{7CEE937F-4DB3-4D31-881E-5930131616CE}" sibTransId="{BEBE4B4E-2695-41FD-9D93-ED53A776753D}"/>
    <dgm:cxn modelId="{5BEBEA8A-C4F1-413B-8B30-7DF4DEC9427A}" type="presOf" srcId="{EDA1A606-AEFF-4008-8383-8C49C2669AFD}" destId="{1DB08D0A-FFD7-437A-BBEB-6C1702F22F8C}" srcOrd="0" destOrd="0" presId="urn:microsoft.com/office/officeart/2005/8/layout/lProcess1"/>
    <dgm:cxn modelId="{39D98164-CDDE-4C63-BB98-9CF3A6B53C18}" type="presOf" srcId="{A1498D3D-3E28-4480-AC9C-274E7A14F57B}" destId="{8DEB17C4-80FC-4069-9D15-1266E4F9258B}" srcOrd="0" destOrd="0" presId="urn:microsoft.com/office/officeart/2005/8/layout/lProcess1"/>
    <dgm:cxn modelId="{C0BD224F-7572-450D-A91B-FD4076357DF7}" type="presOf" srcId="{F7DA3246-FB20-4C37-997D-4A16A6B34E38}" destId="{5A373A23-817F-4F43-8A8C-3F29D2BB1C70}" srcOrd="0" destOrd="0" presId="urn:microsoft.com/office/officeart/2005/8/layout/lProcess1"/>
    <dgm:cxn modelId="{B1F23982-0A06-4B17-8030-7C50FD99D049}" srcId="{EDA1A606-AEFF-4008-8383-8C49C2669AFD}" destId="{48B20F6C-9D3C-4531-AC16-03833F6A4233}" srcOrd="1" destOrd="0" parTransId="{DBC777F1-1616-4E9D-A3AB-1C93037D674D}" sibTransId="{92FAB5F8-88D4-4E56-A22B-98C3321B5F06}"/>
    <dgm:cxn modelId="{7A2EA08C-D2B4-4393-9E2B-84903A4349A9}" srcId="{E478DA1D-3F94-40D3-87CC-5826C019E292}" destId="{9C7B6516-1600-44F0-9E6E-7D0B170C10AD}" srcOrd="1" destOrd="0" parTransId="{96EDE288-790D-48A3-A782-D9AA846EB4BE}" sibTransId="{CCE7A57E-B927-49EE-8302-86B66FA27D5A}"/>
    <dgm:cxn modelId="{FFE0B36E-EDB0-468D-9562-D153F9FDA521}" srcId="{8672810A-9E3C-46F0-8EBA-A295720AE14D}" destId="{9B562032-05DD-43D3-BAFA-3FDA21C430DF}" srcOrd="0" destOrd="0" parTransId="{1075EEA8-B5A3-4257-B46A-9B282208FA1E}" sibTransId="{23038860-8AF3-4EBF-A08C-867C252CFAD1}"/>
    <dgm:cxn modelId="{3F380E3B-5FF6-4944-9ACD-1B2649DD24E0}" type="presOf" srcId="{3F485010-7AF6-492B-A2C3-7A2F1701DA1B}" destId="{9CFE26B2-51E6-4F7D-86C1-48C94F9E25CE}" srcOrd="0" destOrd="0" presId="urn:microsoft.com/office/officeart/2005/8/layout/lProcess1"/>
    <dgm:cxn modelId="{D1CE9851-690A-4403-8615-EE3ED46C719C}" type="presOf" srcId="{48B20F6C-9D3C-4531-AC16-03833F6A4233}" destId="{92D77EE9-131B-49BF-A8C1-B173020A6EF4}" srcOrd="0" destOrd="0" presId="urn:microsoft.com/office/officeart/2005/8/layout/lProcess1"/>
    <dgm:cxn modelId="{EFAD0E6C-4A70-487A-98F4-FB402E5961D6}" srcId="{9C7B6516-1600-44F0-9E6E-7D0B170C10AD}" destId="{242D6CD4-E8A6-41D2-842B-681CFD498D1D}" srcOrd="0" destOrd="0" parTransId="{6FF5EB1F-8787-42E7-99A3-115A94ED6840}" sibTransId="{2BE5C6C6-7005-42D0-9A16-66272348DD4D}"/>
    <dgm:cxn modelId="{E400E29C-9C13-4EA5-9AA2-61275F1A01B1}" type="presOf" srcId="{87928293-A20E-45A4-9B3C-9DD2EB14C06F}" destId="{7E723C55-2EDF-4B76-BB9A-C10322449D8E}" srcOrd="0" destOrd="0" presId="urn:microsoft.com/office/officeart/2005/8/layout/lProcess1"/>
    <dgm:cxn modelId="{7DA65DFB-4553-4BE9-A916-88F3A9D943FE}" type="presOf" srcId="{FBADE734-0303-4EB1-9BF6-9C85C894DC32}" destId="{BC0ABDFF-DBBE-4443-BF08-3A3E391DF400}" srcOrd="0" destOrd="0" presId="urn:microsoft.com/office/officeart/2005/8/layout/lProcess1"/>
    <dgm:cxn modelId="{FD0D3132-26A4-428B-9645-D77B91141444}" type="presOf" srcId="{6BAF4B16-1C37-4229-9105-EA9D9D59360D}" destId="{CF769632-FABC-4646-8CA6-5EC342DC1044}" srcOrd="0" destOrd="0" presId="urn:microsoft.com/office/officeart/2005/8/layout/lProcess1"/>
    <dgm:cxn modelId="{991E0DBC-95B3-48B6-9FC7-D87BE7982F09}" type="presParOf" srcId="{699098BC-7B75-4AEE-B308-287C522BCEEE}" destId="{AAF46C2B-06E5-4873-BBC9-1131C48D4317}" srcOrd="0" destOrd="0" presId="urn:microsoft.com/office/officeart/2005/8/layout/lProcess1"/>
    <dgm:cxn modelId="{C62C4744-A5C6-4952-A2E0-4872E1DD0BD9}" type="presParOf" srcId="{AAF46C2B-06E5-4873-BBC9-1131C48D4317}" destId="{CF769632-FABC-4646-8CA6-5EC342DC1044}" srcOrd="0" destOrd="0" presId="urn:microsoft.com/office/officeart/2005/8/layout/lProcess1"/>
    <dgm:cxn modelId="{289B18AD-7777-4D88-B8A3-8FB6C74F32D3}" type="presParOf" srcId="{AAF46C2B-06E5-4873-BBC9-1131C48D4317}" destId="{7DB796E6-E04F-4232-9F29-C22A001EE88C}" srcOrd="1" destOrd="0" presId="urn:microsoft.com/office/officeart/2005/8/layout/lProcess1"/>
    <dgm:cxn modelId="{CD1F3D13-04EC-4D4F-A7B1-5ACEE21798A0}" type="presParOf" srcId="{AAF46C2B-06E5-4873-BBC9-1131C48D4317}" destId="{451D2536-E0F9-4991-B210-CD200A773B92}" srcOrd="2" destOrd="0" presId="urn:microsoft.com/office/officeart/2005/8/layout/lProcess1"/>
    <dgm:cxn modelId="{9F5B914A-CEFD-4C4E-AB08-210727B071D1}" type="presParOf" srcId="{AAF46C2B-06E5-4873-BBC9-1131C48D4317}" destId="{D96D83C8-EF77-4B32-BF7F-C96CA1FDDC82}" srcOrd="3" destOrd="0" presId="urn:microsoft.com/office/officeart/2005/8/layout/lProcess1"/>
    <dgm:cxn modelId="{D29C07B6-73B9-4E13-B2D3-B71AE050F8C6}" type="presParOf" srcId="{AAF46C2B-06E5-4873-BBC9-1131C48D4317}" destId="{6777E287-51F6-4E2F-A8D8-256670C51522}" srcOrd="4" destOrd="0" presId="urn:microsoft.com/office/officeart/2005/8/layout/lProcess1"/>
    <dgm:cxn modelId="{3DC3098E-4A68-4A9E-B2E0-4516103588F6}" type="presParOf" srcId="{AAF46C2B-06E5-4873-BBC9-1131C48D4317}" destId="{A5237024-5588-457F-9971-C14A2348CD3E}" srcOrd="5" destOrd="0" presId="urn:microsoft.com/office/officeart/2005/8/layout/lProcess1"/>
    <dgm:cxn modelId="{D5E7FBE4-9AD5-4FAC-A67D-DAE23592733B}" type="presParOf" srcId="{AAF46C2B-06E5-4873-BBC9-1131C48D4317}" destId="{F9244871-E6A0-425B-90B0-685F1CE44435}" srcOrd="6" destOrd="0" presId="urn:microsoft.com/office/officeart/2005/8/layout/lProcess1"/>
    <dgm:cxn modelId="{9CEFE415-1ED9-464C-B44A-1104EF3704E6}" type="presParOf" srcId="{699098BC-7B75-4AEE-B308-287C522BCEEE}" destId="{07079FBD-6BE2-45A4-B04C-174A96983DD6}" srcOrd="1" destOrd="0" presId="urn:microsoft.com/office/officeart/2005/8/layout/lProcess1"/>
    <dgm:cxn modelId="{AEBAFC48-6335-4949-9F29-417B78FCF7AC}" type="presParOf" srcId="{699098BC-7B75-4AEE-B308-287C522BCEEE}" destId="{0F530A26-B3A5-418D-A78C-359032499587}" srcOrd="2" destOrd="0" presId="urn:microsoft.com/office/officeart/2005/8/layout/lProcess1"/>
    <dgm:cxn modelId="{116CBC41-8627-4100-A6B0-A6D0C3EC86C6}" type="presParOf" srcId="{0F530A26-B3A5-418D-A78C-359032499587}" destId="{DD9E22AD-6371-4B3F-9170-FFB295A08FEA}" srcOrd="0" destOrd="0" presId="urn:microsoft.com/office/officeart/2005/8/layout/lProcess1"/>
    <dgm:cxn modelId="{09CE9660-6275-4EBA-B974-3F7431BEE9A6}" type="presParOf" srcId="{0F530A26-B3A5-418D-A78C-359032499587}" destId="{6324E851-9222-4AF4-A958-37B308AC1707}" srcOrd="1" destOrd="0" presId="urn:microsoft.com/office/officeart/2005/8/layout/lProcess1"/>
    <dgm:cxn modelId="{6C57B4D1-4345-435B-840A-EC9ADCA9EF38}" type="presParOf" srcId="{0F530A26-B3A5-418D-A78C-359032499587}" destId="{A6B007F1-DD38-4BB5-9EE5-B3DDEC1CDA3B}" srcOrd="2" destOrd="0" presId="urn:microsoft.com/office/officeart/2005/8/layout/lProcess1"/>
    <dgm:cxn modelId="{95F00642-D96F-4DBF-A03D-C1EE84E081C6}" type="presParOf" srcId="{0F530A26-B3A5-418D-A78C-359032499587}" destId="{E07B78CC-FE6D-4ACB-B0B8-791C5BE84690}" srcOrd="3" destOrd="0" presId="urn:microsoft.com/office/officeart/2005/8/layout/lProcess1"/>
    <dgm:cxn modelId="{F7D287CF-85CB-4DF8-BFAC-A57DADAFA7A3}" type="presParOf" srcId="{0F530A26-B3A5-418D-A78C-359032499587}" destId="{9CFE26B2-51E6-4F7D-86C1-48C94F9E25CE}" srcOrd="4" destOrd="0" presId="urn:microsoft.com/office/officeart/2005/8/layout/lProcess1"/>
    <dgm:cxn modelId="{FD83FE7A-363A-4534-83EE-35A10ED25B07}" type="presParOf" srcId="{699098BC-7B75-4AEE-B308-287C522BCEEE}" destId="{F257EBF7-9191-4CAA-9592-DB06ED7A27F4}" srcOrd="3" destOrd="0" presId="urn:microsoft.com/office/officeart/2005/8/layout/lProcess1"/>
    <dgm:cxn modelId="{23DE7D86-DE97-4D25-BC27-050B188735EE}" type="presParOf" srcId="{699098BC-7B75-4AEE-B308-287C522BCEEE}" destId="{AE247C08-D307-4D6D-9357-D01DA02D9FF9}" srcOrd="4" destOrd="0" presId="urn:microsoft.com/office/officeart/2005/8/layout/lProcess1"/>
    <dgm:cxn modelId="{E9B61F02-94E3-45F1-92F7-97E4104EE418}" type="presParOf" srcId="{AE247C08-D307-4D6D-9357-D01DA02D9FF9}" destId="{1DB08D0A-FFD7-437A-BBEB-6C1702F22F8C}" srcOrd="0" destOrd="0" presId="urn:microsoft.com/office/officeart/2005/8/layout/lProcess1"/>
    <dgm:cxn modelId="{EAC9BD53-9358-4FA4-A9DF-1A1343C0431F}" type="presParOf" srcId="{AE247C08-D307-4D6D-9357-D01DA02D9FF9}" destId="{BC0ABDFF-DBBE-4443-BF08-3A3E391DF400}" srcOrd="1" destOrd="0" presId="urn:microsoft.com/office/officeart/2005/8/layout/lProcess1"/>
    <dgm:cxn modelId="{F4FCC3E4-D47D-40B5-A74B-7DD712249D6F}" type="presParOf" srcId="{AE247C08-D307-4D6D-9357-D01DA02D9FF9}" destId="{8DEB17C4-80FC-4069-9D15-1266E4F9258B}" srcOrd="2" destOrd="0" presId="urn:microsoft.com/office/officeart/2005/8/layout/lProcess1"/>
    <dgm:cxn modelId="{655D732C-6D1C-431E-B06D-750C55762500}" type="presParOf" srcId="{AE247C08-D307-4D6D-9357-D01DA02D9FF9}" destId="{7E723C55-2EDF-4B76-BB9A-C10322449D8E}" srcOrd="3" destOrd="0" presId="urn:microsoft.com/office/officeart/2005/8/layout/lProcess1"/>
    <dgm:cxn modelId="{94D100E7-A5FD-4215-847F-C81393C5B16C}" type="presParOf" srcId="{AE247C08-D307-4D6D-9357-D01DA02D9FF9}" destId="{92D77EE9-131B-49BF-A8C1-B173020A6EF4}" srcOrd="4" destOrd="0" presId="urn:microsoft.com/office/officeart/2005/8/layout/lProcess1"/>
    <dgm:cxn modelId="{36B82D29-CD3F-42FB-A18C-8687621D0932}" type="presParOf" srcId="{699098BC-7B75-4AEE-B308-287C522BCEEE}" destId="{5334EBB4-97BC-41A3-BF2E-D69B359C26C0}" srcOrd="5" destOrd="0" presId="urn:microsoft.com/office/officeart/2005/8/layout/lProcess1"/>
    <dgm:cxn modelId="{CCB93BC6-8E78-4B7C-A611-37D38AC11165}" type="presParOf" srcId="{699098BC-7B75-4AEE-B308-287C522BCEEE}" destId="{B81A5635-A27F-463D-91E9-89FF548A1B5F}" srcOrd="6" destOrd="0" presId="urn:microsoft.com/office/officeart/2005/8/layout/lProcess1"/>
    <dgm:cxn modelId="{DCC4588B-F3CB-43F7-AC3A-A06DEB482FF1}" type="presParOf" srcId="{B81A5635-A27F-463D-91E9-89FF548A1B5F}" destId="{CFB751E2-E468-4D53-AD8B-7A1C1C0861C6}" srcOrd="0" destOrd="0" presId="urn:microsoft.com/office/officeart/2005/8/layout/lProcess1"/>
    <dgm:cxn modelId="{5DBA96E0-BF6E-4FA8-AF7D-3DA123981981}" type="presParOf" srcId="{B81A5635-A27F-463D-91E9-89FF548A1B5F}" destId="{EAA06307-7962-4589-9B50-01960BD40E19}" srcOrd="1" destOrd="0" presId="urn:microsoft.com/office/officeart/2005/8/layout/lProcess1"/>
    <dgm:cxn modelId="{3C541E9D-656D-451C-B718-BB165D0909D6}" type="presParOf" srcId="{B81A5635-A27F-463D-91E9-89FF548A1B5F}" destId="{E2B401D1-4990-448A-81BA-522988E09BAB}" srcOrd="2" destOrd="0" presId="urn:microsoft.com/office/officeart/2005/8/layout/lProcess1"/>
    <dgm:cxn modelId="{A658D9A6-FE61-44A5-A57A-E58A3C42C78E}" type="presParOf" srcId="{B81A5635-A27F-463D-91E9-89FF548A1B5F}" destId="{B2C9C263-80E9-4E4D-9B69-59CDE2BD6E7A}" srcOrd="3" destOrd="0" presId="urn:microsoft.com/office/officeart/2005/8/layout/lProcess1"/>
    <dgm:cxn modelId="{40BAC773-0012-4EA0-86B6-557D91F66374}" type="presParOf" srcId="{B81A5635-A27F-463D-91E9-89FF548A1B5F}" destId="{5A373A23-817F-4F43-8A8C-3F29D2BB1C70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F769632-FABC-4646-8CA6-5EC342DC1044}">
      <dsp:nvSpPr>
        <dsp:cNvPr id="0" name=""/>
        <dsp:cNvSpPr/>
      </dsp:nvSpPr>
      <dsp:spPr>
        <a:xfrm>
          <a:off x="2886" y="522122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 dirty="0" smtClean="0"/>
            <a:t>Sprint 1</a:t>
          </a:r>
          <a:endParaRPr lang="pl-PL" sz="1800" kern="1200" dirty="0"/>
        </a:p>
      </dsp:txBody>
      <dsp:txXfrm>
        <a:off x="2886" y="522122"/>
        <a:ext cx="1302024" cy="325506"/>
      </dsp:txXfrm>
    </dsp:sp>
    <dsp:sp modelId="{7DB796E6-E04F-4232-9F29-C22A001EE88C}">
      <dsp:nvSpPr>
        <dsp:cNvPr id="0" name=""/>
        <dsp:cNvSpPr/>
      </dsp:nvSpPr>
      <dsp:spPr>
        <a:xfrm rot="5400000">
          <a:off x="625416" y="876110"/>
          <a:ext cx="56963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1D2536-E0F9-4991-B210-CD200A773B92}">
      <dsp:nvSpPr>
        <dsp:cNvPr id="0" name=""/>
        <dsp:cNvSpPr/>
      </dsp:nvSpPr>
      <dsp:spPr>
        <a:xfrm>
          <a:off x="2886" y="961555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Prototyp bez użycia kontrolera</a:t>
          </a:r>
          <a:endParaRPr lang="pl-PL" sz="1000" kern="1200" dirty="0"/>
        </a:p>
      </dsp:txBody>
      <dsp:txXfrm>
        <a:off x="2886" y="961555"/>
        <a:ext cx="1302024" cy="325506"/>
      </dsp:txXfrm>
    </dsp:sp>
    <dsp:sp modelId="{D96D83C8-EF77-4B32-BF7F-C96CA1FDDC82}">
      <dsp:nvSpPr>
        <dsp:cNvPr id="0" name=""/>
        <dsp:cNvSpPr/>
      </dsp:nvSpPr>
      <dsp:spPr>
        <a:xfrm rot="5415333">
          <a:off x="635474" y="1304554"/>
          <a:ext cx="34986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77E287-51F6-4E2F-A8D8-256670C51522}">
      <dsp:nvSpPr>
        <dsp:cNvPr id="0" name=""/>
        <dsp:cNvSpPr/>
      </dsp:nvSpPr>
      <dsp:spPr>
        <a:xfrm>
          <a:off x="1024" y="1379010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Zapoznanie z kontrolerem</a:t>
          </a:r>
          <a:endParaRPr lang="pl-PL" sz="1000" kern="1200" dirty="0"/>
        </a:p>
      </dsp:txBody>
      <dsp:txXfrm>
        <a:off x="1024" y="1379010"/>
        <a:ext cx="1302024" cy="325506"/>
      </dsp:txXfrm>
    </dsp:sp>
    <dsp:sp modelId="{A5237024-5588-457F-9971-C14A2348CD3E}">
      <dsp:nvSpPr>
        <dsp:cNvPr id="0" name=""/>
        <dsp:cNvSpPr/>
      </dsp:nvSpPr>
      <dsp:spPr>
        <a:xfrm rot="5386128">
          <a:off x="613496" y="1743987"/>
          <a:ext cx="78942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244871-E6A0-425B-90B0-685F1CE44435}">
      <dsp:nvSpPr>
        <dsp:cNvPr id="0" name=""/>
        <dsp:cNvSpPr/>
      </dsp:nvSpPr>
      <dsp:spPr>
        <a:xfrm>
          <a:off x="2886" y="1840421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Definiowanie dozwolonych ruchów </a:t>
          </a:r>
          <a:endParaRPr lang="pl-PL" sz="1000" kern="1200" dirty="0"/>
        </a:p>
      </dsp:txBody>
      <dsp:txXfrm>
        <a:off x="2886" y="1840421"/>
        <a:ext cx="1302024" cy="325506"/>
      </dsp:txXfrm>
    </dsp:sp>
    <dsp:sp modelId="{DD9E22AD-6371-4B3F-9170-FFB295A08FEA}">
      <dsp:nvSpPr>
        <dsp:cNvPr id="0" name=""/>
        <dsp:cNvSpPr/>
      </dsp:nvSpPr>
      <dsp:spPr>
        <a:xfrm>
          <a:off x="1487194" y="522122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 dirty="0" smtClean="0"/>
            <a:t>Sprint 2</a:t>
          </a:r>
          <a:endParaRPr lang="pl-PL" sz="1800" kern="1200" dirty="0"/>
        </a:p>
      </dsp:txBody>
      <dsp:txXfrm>
        <a:off x="1487194" y="522122"/>
        <a:ext cx="1302024" cy="325506"/>
      </dsp:txXfrm>
    </dsp:sp>
    <dsp:sp modelId="{6324E851-9222-4AF4-A958-37B308AC1707}">
      <dsp:nvSpPr>
        <dsp:cNvPr id="0" name=""/>
        <dsp:cNvSpPr/>
      </dsp:nvSpPr>
      <dsp:spPr>
        <a:xfrm rot="5400000">
          <a:off x="2109724" y="876110"/>
          <a:ext cx="56963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007F1-DD38-4BB5-9EE5-B3DDEC1CDA3B}">
      <dsp:nvSpPr>
        <dsp:cNvPr id="0" name=""/>
        <dsp:cNvSpPr/>
      </dsp:nvSpPr>
      <dsp:spPr>
        <a:xfrm>
          <a:off x="1487194" y="961555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Integracja kontrolera z prototypem</a:t>
          </a:r>
          <a:endParaRPr lang="pl-PL" sz="1000" kern="1200" dirty="0"/>
        </a:p>
      </dsp:txBody>
      <dsp:txXfrm>
        <a:off x="1487194" y="961555"/>
        <a:ext cx="1302024" cy="325506"/>
      </dsp:txXfrm>
    </dsp:sp>
    <dsp:sp modelId="{E07B78CC-FE6D-4ACB-B0B8-791C5BE84690}">
      <dsp:nvSpPr>
        <dsp:cNvPr id="0" name=""/>
        <dsp:cNvSpPr/>
      </dsp:nvSpPr>
      <dsp:spPr>
        <a:xfrm rot="5400000">
          <a:off x="2109724" y="1315543"/>
          <a:ext cx="56963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E26B2-51E6-4F7D-86C1-48C94F9E25CE}">
      <dsp:nvSpPr>
        <dsp:cNvPr id="0" name=""/>
        <dsp:cNvSpPr/>
      </dsp:nvSpPr>
      <dsp:spPr>
        <a:xfrm>
          <a:off x="1487194" y="1400988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Sterownie postacią z użyciem konect</a:t>
          </a:r>
          <a:endParaRPr lang="pl-PL" sz="1000" kern="1200" dirty="0"/>
        </a:p>
      </dsp:txBody>
      <dsp:txXfrm>
        <a:off x="1487194" y="1400988"/>
        <a:ext cx="1302024" cy="325506"/>
      </dsp:txXfrm>
    </dsp:sp>
    <dsp:sp modelId="{1DB08D0A-FFD7-437A-BBEB-6C1702F22F8C}">
      <dsp:nvSpPr>
        <dsp:cNvPr id="0" name=""/>
        <dsp:cNvSpPr/>
      </dsp:nvSpPr>
      <dsp:spPr>
        <a:xfrm>
          <a:off x="2971501" y="522122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 dirty="0" smtClean="0"/>
            <a:t>Sprint 3</a:t>
          </a:r>
          <a:endParaRPr lang="pl-PL" sz="1800" kern="1200" dirty="0"/>
        </a:p>
      </dsp:txBody>
      <dsp:txXfrm>
        <a:off x="2971501" y="522122"/>
        <a:ext cx="1302024" cy="325506"/>
      </dsp:txXfrm>
    </dsp:sp>
    <dsp:sp modelId="{BC0ABDFF-DBBE-4443-BF08-3A3E391DF400}">
      <dsp:nvSpPr>
        <dsp:cNvPr id="0" name=""/>
        <dsp:cNvSpPr/>
      </dsp:nvSpPr>
      <dsp:spPr>
        <a:xfrm rot="5400000">
          <a:off x="3594032" y="876110"/>
          <a:ext cx="56963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EB17C4-80FC-4069-9D15-1266E4F9258B}">
      <dsp:nvSpPr>
        <dsp:cNvPr id="0" name=""/>
        <dsp:cNvSpPr/>
      </dsp:nvSpPr>
      <dsp:spPr>
        <a:xfrm>
          <a:off x="2971501" y="961555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Dodanie interaktywnego menu</a:t>
          </a:r>
          <a:endParaRPr lang="pl-PL" sz="1000" kern="1200" dirty="0"/>
        </a:p>
      </dsp:txBody>
      <dsp:txXfrm>
        <a:off x="2971501" y="961555"/>
        <a:ext cx="1302024" cy="325506"/>
      </dsp:txXfrm>
    </dsp:sp>
    <dsp:sp modelId="{7E723C55-2EDF-4B76-BB9A-C10322449D8E}">
      <dsp:nvSpPr>
        <dsp:cNvPr id="0" name=""/>
        <dsp:cNvSpPr/>
      </dsp:nvSpPr>
      <dsp:spPr>
        <a:xfrm rot="5400000">
          <a:off x="3594032" y="1315543"/>
          <a:ext cx="56963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D77EE9-131B-49BF-A8C1-B173020A6EF4}">
      <dsp:nvSpPr>
        <dsp:cNvPr id="0" name=""/>
        <dsp:cNvSpPr/>
      </dsp:nvSpPr>
      <dsp:spPr>
        <a:xfrm>
          <a:off x="2971501" y="1400988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Dodanie interfejsu użytkownika</a:t>
          </a:r>
          <a:endParaRPr lang="pl-PL" sz="1000" kern="1200" dirty="0"/>
        </a:p>
      </dsp:txBody>
      <dsp:txXfrm>
        <a:off x="2971501" y="1400988"/>
        <a:ext cx="1302024" cy="325506"/>
      </dsp:txXfrm>
    </dsp:sp>
    <dsp:sp modelId="{CFB751E2-E468-4D53-AD8B-7A1C1C0861C6}">
      <dsp:nvSpPr>
        <dsp:cNvPr id="0" name=""/>
        <dsp:cNvSpPr/>
      </dsp:nvSpPr>
      <dsp:spPr>
        <a:xfrm>
          <a:off x="4458387" y="517549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 dirty="0" smtClean="0"/>
            <a:t>Sprint 4</a:t>
          </a:r>
          <a:endParaRPr lang="pl-PL" sz="1800" kern="1200" dirty="0"/>
        </a:p>
      </dsp:txBody>
      <dsp:txXfrm>
        <a:off x="4458387" y="517549"/>
        <a:ext cx="1302024" cy="325506"/>
      </dsp:txXfrm>
    </dsp:sp>
    <dsp:sp modelId="{EAA06307-7962-4589-9B50-01960BD40E19}">
      <dsp:nvSpPr>
        <dsp:cNvPr id="0" name=""/>
        <dsp:cNvSpPr/>
      </dsp:nvSpPr>
      <dsp:spPr>
        <a:xfrm rot="5419960">
          <a:off x="5078484" y="873823"/>
          <a:ext cx="59251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B401D1-4990-448A-81BA-522988E09BAB}">
      <dsp:nvSpPr>
        <dsp:cNvPr id="0" name=""/>
        <dsp:cNvSpPr/>
      </dsp:nvSpPr>
      <dsp:spPr>
        <a:xfrm>
          <a:off x="4455809" y="961555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Dodanie funkcjonalności gry</a:t>
          </a:r>
          <a:endParaRPr lang="pl-PL" sz="1000" kern="1200" dirty="0"/>
        </a:p>
      </dsp:txBody>
      <dsp:txXfrm>
        <a:off x="4455809" y="961555"/>
        <a:ext cx="1302024" cy="325506"/>
      </dsp:txXfrm>
    </dsp:sp>
    <dsp:sp modelId="{B2C9C263-80E9-4E4D-9B69-59CDE2BD6E7A}">
      <dsp:nvSpPr>
        <dsp:cNvPr id="0" name=""/>
        <dsp:cNvSpPr/>
      </dsp:nvSpPr>
      <dsp:spPr>
        <a:xfrm rot="5400000">
          <a:off x="5078339" y="1315543"/>
          <a:ext cx="56963" cy="5696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373A23-817F-4F43-8A8C-3F29D2BB1C70}">
      <dsp:nvSpPr>
        <dsp:cNvPr id="0" name=""/>
        <dsp:cNvSpPr/>
      </dsp:nvSpPr>
      <dsp:spPr>
        <a:xfrm>
          <a:off x="4455809" y="1400988"/>
          <a:ext cx="1302024" cy="32550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 dirty="0" smtClean="0"/>
            <a:t>Stworzenie gry wynikowej</a:t>
          </a:r>
          <a:endParaRPr lang="pl-PL" sz="1000" kern="1200" dirty="0"/>
        </a:p>
      </dsp:txBody>
      <dsp:txXfrm>
        <a:off x="4455809" y="1400988"/>
        <a:ext cx="1302024" cy="325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14</cp:revision>
  <dcterms:created xsi:type="dcterms:W3CDTF">2015-10-03T10:54:00Z</dcterms:created>
  <dcterms:modified xsi:type="dcterms:W3CDTF">2015-10-06T07:12:00Z</dcterms:modified>
</cp:coreProperties>
</file>