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ONCORE LLC,  CHHS PROTOTYPE UBUNTU DEVELOPMENT VM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General Information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user is oncore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password for the oncore user and all other installed software, MySQL etc, is “Passw0rd”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latest Java JDK is installed under /home/oncore/java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Netbeans and Glassfish are installed in /home/oncore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All code is under the /home/oncore/workspaces directory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All necessary tools have been installed but you can install others as needed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VM is configured with a basic configuration of 4GB or RAM and 2 CPUs.  You can adjust this to your host’s capabilities by adding more memory or cpus as needed.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Setting up your workspace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Open Netbeans</w:t>
      </w:r>
    </w:p>
    <w:p>
      <w:pPr>
        <w:pStyle w:val="Normal"/>
        <w:numPr>
          <w:ilvl w:val="0"/>
          <w:numId w:val="1"/>
        </w:numPr>
        <w:rPr/>
      </w:pPr>
      <w:r>
        <w:rPr/>
        <w:t>Under the “Team” menu select Git-&gt;Clone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08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Fill in your GitHub credentials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Follow the wizard as follows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50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821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Make sure you select scan for Netbeans projects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501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Click the Open Project Button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477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VERY IMPORTANT,   make sure you select all the sub projects in OncoreCHHS and OncoreCHHSServices  before clicking the open button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1218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</w:t>
      </w:r>
    </w:p>
    <w:p>
      <w:pPr>
        <w:pStyle w:val="Normal"/>
        <w:numPr>
          <w:ilvl w:val="0"/>
          <w:numId w:val="1"/>
        </w:numPr>
        <w:rPr/>
      </w:pPr>
      <w:r>
        <w:rPr/>
        <w:t>Some final steps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Copy </w:t>
      </w:r>
      <w:r>
        <w:rPr>
          <w:rFonts w:ascii="monospace" w:hAnsi="monospace"/>
          <w:color w:val="000000"/>
          <w:highlight w:val="white"/>
        </w:rPr>
        <w:t>/home/oncore/workspaces/OncoreCHHS/libs/</w:t>
      </w:r>
      <w:r>
        <w:rPr>
          <w:rFonts w:ascii="monospace" w:hAnsi="monospace"/>
          <w:b/>
          <w:color w:val="FF5454"/>
          <w:highlight w:val="white"/>
        </w:rPr>
        <w:t>mysql-connector-java-5.1.39-bin.jar</w:t>
      </w:r>
      <w:r>
        <w:rPr>
          <w:rFonts w:ascii="monospace" w:hAnsi="monospace"/>
          <w:color w:val="000000"/>
          <w:highlight w:val="white"/>
        </w:rPr>
        <w:t xml:space="preserve"> </w:t>
      </w:r>
      <w:r>
        <w:rPr>
          <w:rFonts w:ascii="monospace" w:hAnsi="monospace"/>
          <w:color w:val="000000"/>
          <w:highlight w:val="white"/>
        </w:rPr>
        <w:t>to /home/oncore/glassfish-4.1.1/glassfish/lib/</w:t>
      </w:r>
    </w:p>
    <w:p>
      <w:pPr>
        <w:pStyle w:val="Normal"/>
        <w:numPr>
          <w:ilvl w:val="1"/>
          <w:numId w:val="1"/>
        </w:numPr>
        <w:rPr/>
      </w:pPr>
      <w:r>
        <w:rPr>
          <w:rFonts w:ascii="monospace" w:hAnsi="monospace"/>
          <w:color w:val="000000"/>
          <w:highlight w:val="white"/>
        </w:rPr>
        <w:t>Copy /home/oncore/workspaces/OncoreCHHS/libs/</w:t>
      </w:r>
      <w:r>
        <w:rPr>
          <w:rFonts w:ascii="monospace" w:hAnsi="monospace"/>
          <w:b/>
          <w:color w:val="FF5454"/>
          <w:highlight w:val="white"/>
        </w:rPr>
        <w:t>org.eclipse.persistence.moxy.jar</w:t>
      </w:r>
      <w:r>
        <w:rPr>
          <w:rFonts w:ascii="monospace" w:hAnsi="monospace"/>
          <w:b/>
          <w:color w:val="000000"/>
          <w:highlight w:val="white"/>
        </w:rPr>
        <w:t xml:space="preserve"> </w:t>
      </w:r>
      <w:r>
        <w:rPr>
          <w:rFonts w:ascii="monospace" w:hAnsi="monospace"/>
          <w:b w:val="false"/>
          <w:bCs w:val="false"/>
          <w:color w:val="000000"/>
          <w:highlight w:val="white"/>
        </w:rPr>
        <w:t>to /home/oncore/glassfish-4.1.1/glassfish/modules/</w:t>
      </w:r>
    </w:p>
    <w:p>
      <w:pPr>
        <w:pStyle w:val="Normal"/>
        <w:numPr>
          <w:ilvl w:val="1"/>
          <w:numId w:val="1"/>
        </w:numPr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Using either MySQl Workbench (launchable from the dock) or the NetBeans database utility execute the following two statements: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ospace" w:hAnsi="monospace"/>
          <w:b w:val="false"/>
          <w:b w:val="false"/>
          <w:bCs w:val="false"/>
          <w:color w:val="000000"/>
          <w:highlight w:val="white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INSERT INTO `chhsdb`.`EMC_TYPE_CD`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(`CODE`,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`SHORT_DESC`,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`LONG_DESC`,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`CREATE_USER_ID`,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`CREATE_TS`,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`UPDATE_USER_ID`,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`UPDATE_TS`)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VALUES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('EML',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'EMAIL ADDRESS',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'EMAIL ADDRESS',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'testuser',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CURRENT_TIMESTAMP,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'testuser',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CURRENT_TIMESTAMP);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000000"/>
          <w:highlight w:val="white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ALTER TABLE chhsdb.MESSAGES MODIFY MSG_TEXT VARCHAR(2048);</w:t>
      </w:r>
      <w:r>
        <w:rPr>
          <w:rFonts w:ascii="monospace" w:hAnsi="monospace"/>
          <w:color w:val="000000"/>
          <w:highlight w:val="white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LibreOffice/5.1.3.2$Linux_X86_64 LibreOffice_project/10m0$Build-2</Application>
  <Pages>6</Pages>
  <Words>222</Words>
  <Characters>1464</Characters>
  <CharactersWithSpaces>1640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2016-05-13T22:10:39Z</dcterms:created>
  <dc:creator/>
  <dc:description/>
  <dc:language>en-US</dc:language>
  <cp:lastModifiedBy/>
  <dcterms:modified xsi:type="dcterms:W3CDTF">2016-06-07T17:21:32Z</dcterms:modified>
  <cp:revision>5</cp:revision>
  <dc:subject/>
  <dc:title/>
</cp:coreProperties>
</file>