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3D17" w14:textId="77C9FC99" w:rsidR="00E45149" w:rsidRDefault="00E45149">
      <w:r>
        <w:t xml:space="preserve">Kendall Pollard </w:t>
      </w:r>
    </w:p>
    <w:p w14:paraId="792092C5" w14:textId="7C26CFC6" w:rsidR="00E45149" w:rsidRDefault="00E45149">
      <w:r>
        <w:t>Homework 1 Attempt 1</w:t>
      </w:r>
    </w:p>
    <w:p w14:paraId="2B3DCA63" w14:textId="7A9CDD28" w:rsidR="001713B7" w:rsidRDefault="001713B7">
      <w:r>
        <w:t xml:space="preserve">GitHub Link: </w:t>
      </w:r>
      <w:hyperlink r:id="rId5" w:history="1">
        <w:r w:rsidRPr="0046336B">
          <w:rPr>
            <w:rStyle w:val="Hyperlink"/>
          </w:rPr>
          <w:t>https://github.com/kpollard8/Homework1</w:t>
        </w:r>
      </w:hyperlink>
      <w:r>
        <w:t xml:space="preserve"> </w:t>
      </w:r>
    </w:p>
    <w:p w14:paraId="2E158338" w14:textId="77777777" w:rsidR="001713B7" w:rsidRDefault="001713B7"/>
    <w:p w14:paraId="1824ACD8" w14:textId="3552240D" w:rsidR="007E1394" w:rsidRDefault="001713B7">
      <w:r>
        <w:t xml:space="preserve">Questions 1 – 3 </w:t>
      </w:r>
    </w:p>
    <w:p w14:paraId="04EFF3E5" w14:textId="77777777" w:rsidR="001713B7" w:rsidRDefault="001713B7"/>
    <w:p w14:paraId="4F7B3835" w14:textId="77777777" w:rsidR="00CC5735" w:rsidRDefault="00CC5735" w:rsidP="00CC5735">
      <w:pPr>
        <w:pStyle w:val="ListParagraph"/>
        <w:numPr>
          <w:ilvl w:val="0"/>
          <w:numId w:val="2"/>
        </w:numPr>
      </w:pPr>
      <w:r w:rsidRPr="00CC5735">
        <w:t>How many observations exist in your current dataset?</w:t>
      </w:r>
    </w:p>
    <w:p w14:paraId="0D28F847" w14:textId="780F3048" w:rsidR="00CC5735" w:rsidRPr="00CC5735" w:rsidRDefault="00CC5735" w:rsidP="00CC5735">
      <w:pPr>
        <w:pStyle w:val="ListParagraph"/>
        <w:numPr>
          <w:ilvl w:val="1"/>
          <w:numId w:val="2"/>
        </w:numPr>
      </w:pPr>
      <w:r>
        <w:t>19126783</w:t>
      </w:r>
    </w:p>
    <w:p w14:paraId="45281F46" w14:textId="77777777" w:rsidR="00CC5735" w:rsidRDefault="00CC5735" w:rsidP="00CC5735">
      <w:pPr>
        <w:pStyle w:val="ListParagraph"/>
        <w:numPr>
          <w:ilvl w:val="0"/>
          <w:numId w:val="2"/>
        </w:numPr>
      </w:pPr>
      <w:r w:rsidRPr="00CC5735">
        <w:t>How many different </w:t>
      </w:r>
      <w:proofErr w:type="spellStart"/>
      <w:r w:rsidRPr="00CC5735">
        <w:rPr>
          <w:i/>
          <w:iCs/>
        </w:rPr>
        <w:t>plan_types</w:t>
      </w:r>
      <w:proofErr w:type="spellEnd"/>
      <w:r w:rsidRPr="00CC5735">
        <w:t> exist in the data?</w:t>
      </w:r>
    </w:p>
    <w:p w14:paraId="4631607F" w14:textId="53202410" w:rsidR="00CC5735" w:rsidRPr="00CC5735" w:rsidRDefault="00CC5735" w:rsidP="00CC5735">
      <w:pPr>
        <w:pStyle w:val="ListParagraph"/>
        <w:numPr>
          <w:ilvl w:val="1"/>
          <w:numId w:val="2"/>
        </w:numPr>
      </w:pPr>
      <w:r>
        <w:t xml:space="preserve">27 </w:t>
      </w:r>
    </w:p>
    <w:p w14:paraId="4999F10D" w14:textId="5F605BEB" w:rsidR="001713B7" w:rsidRDefault="00CC5735" w:rsidP="001713B7">
      <w:pPr>
        <w:pStyle w:val="ListParagraph"/>
        <w:numPr>
          <w:ilvl w:val="0"/>
          <w:numId w:val="2"/>
        </w:numPr>
      </w:pPr>
      <w:r w:rsidRPr="00CC5735">
        <w:t xml:space="preserve">Provide a table of the count of plans under each plan type in each year. </w:t>
      </w:r>
    </w:p>
    <w:p w14:paraId="56E72676" w14:textId="5BB7560D" w:rsidR="001713B7" w:rsidRDefault="001713B7">
      <w:r>
        <w:rPr>
          <w:noProof/>
        </w:rPr>
        <w:drawing>
          <wp:inline distT="0" distB="0" distL="0" distR="0" wp14:anchorId="236D1820" wp14:editId="68537971">
            <wp:extent cx="5943600" cy="3802380"/>
            <wp:effectExtent l="0" t="0" r="0" b="0"/>
            <wp:docPr id="12776201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20101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8942" w14:textId="442512E1" w:rsidR="001713B7" w:rsidRDefault="001713B7" w:rsidP="001713B7"/>
    <w:p w14:paraId="5C5E44D6" w14:textId="40F87D5E" w:rsidR="00CC5735" w:rsidRDefault="00E45149" w:rsidP="00CC5735">
      <w:pPr>
        <w:pStyle w:val="ListParagraph"/>
        <w:numPr>
          <w:ilvl w:val="0"/>
          <w:numId w:val="2"/>
        </w:numPr>
      </w:pPr>
      <w:r>
        <w:t xml:space="preserve">Tried and got this error message – </w:t>
      </w:r>
      <w:proofErr w:type="gramStart"/>
      <w:r>
        <w:t>somehow</w:t>
      </w:r>
      <w:proofErr w:type="gramEnd"/>
      <w:r>
        <w:t xml:space="preserve"> it’s not finding the </w:t>
      </w:r>
      <w:proofErr w:type="spellStart"/>
      <w:r>
        <w:t>full_ma</w:t>
      </w:r>
      <w:proofErr w:type="spellEnd"/>
      <w:r>
        <w:t xml:space="preserve">??? Even though I have that created in the output </w:t>
      </w:r>
      <w:r>
        <w:rPr>
          <w:noProof/>
        </w:rPr>
        <w:drawing>
          <wp:inline distT="0" distB="0" distL="0" distR="0" wp14:anchorId="17EE61E8" wp14:editId="2F7E8405">
            <wp:extent cx="5943600" cy="271780"/>
            <wp:effectExtent l="0" t="0" r="0" b="0"/>
            <wp:docPr id="769501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01406" name="Picture 7695014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2A45" w14:textId="64563D59" w:rsidR="00CC5735" w:rsidRDefault="00E45149" w:rsidP="00CC5735">
      <w:pPr>
        <w:pStyle w:val="ListParagraph"/>
        <w:numPr>
          <w:ilvl w:val="0"/>
          <w:numId w:val="2"/>
        </w:numPr>
      </w:pPr>
      <w:r>
        <w:t xml:space="preserve">Ran out of </w:t>
      </w:r>
      <w:proofErr w:type="gramStart"/>
      <w:r>
        <w:t>time</w:t>
      </w:r>
      <w:proofErr w:type="gramEnd"/>
    </w:p>
    <w:p w14:paraId="6522E10B" w14:textId="06D3B23C" w:rsidR="00CC5735" w:rsidRDefault="00E45149" w:rsidP="00CC5735">
      <w:pPr>
        <w:pStyle w:val="ListParagraph"/>
        <w:numPr>
          <w:ilvl w:val="0"/>
          <w:numId w:val="2"/>
        </w:numPr>
      </w:pPr>
      <w:r>
        <w:t xml:space="preserve">Ran out of </w:t>
      </w:r>
      <w:proofErr w:type="gramStart"/>
      <w:r>
        <w:t>time</w:t>
      </w:r>
      <w:proofErr w:type="gramEnd"/>
      <w:r>
        <w:t xml:space="preserve"> </w:t>
      </w:r>
    </w:p>
    <w:p w14:paraId="25F6B9F3" w14:textId="77777777" w:rsidR="00CC5735" w:rsidRDefault="00CC5735" w:rsidP="00CC5735">
      <w:pPr>
        <w:pStyle w:val="ListParagraph"/>
        <w:numPr>
          <w:ilvl w:val="0"/>
          <w:numId w:val="2"/>
        </w:numPr>
      </w:pPr>
      <w:r>
        <w:t xml:space="preserve">Couldn’t do because I couldn’t do </w:t>
      </w:r>
      <w:proofErr w:type="gramStart"/>
      <w:r>
        <w:t>6</w:t>
      </w:r>
      <w:proofErr w:type="gramEnd"/>
      <w:r>
        <w:t xml:space="preserve"> </w:t>
      </w:r>
    </w:p>
    <w:p w14:paraId="7F63AD3D" w14:textId="77777777" w:rsidR="00E45149" w:rsidRPr="00E45149" w:rsidRDefault="00E45149" w:rsidP="00E45149">
      <w:pPr>
        <w:pStyle w:val="ListParagraph"/>
        <w:numPr>
          <w:ilvl w:val="0"/>
          <w:numId w:val="2"/>
        </w:numPr>
      </w:pPr>
      <w:r w:rsidRPr="00E45149">
        <w:t>Why did we drop the “800-series” plans?</w:t>
      </w:r>
    </w:p>
    <w:p w14:paraId="32D1128C" w14:textId="6226F49D" w:rsidR="00CC5735" w:rsidRDefault="00E45149" w:rsidP="00E45149">
      <w:pPr>
        <w:pStyle w:val="ListParagraph"/>
        <w:numPr>
          <w:ilvl w:val="1"/>
          <w:numId w:val="2"/>
        </w:numPr>
      </w:pPr>
      <w:r>
        <w:t xml:space="preserve">I think 800 series plans are extensions of </w:t>
      </w:r>
      <w:proofErr w:type="spellStart"/>
      <w:r w:rsidRPr="00E45149">
        <w:t>eghp</w:t>
      </w:r>
      <w:r>
        <w:t>s</w:t>
      </w:r>
      <w:proofErr w:type="spellEnd"/>
      <w:r>
        <w:t xml:space="preserve">. According to MA, </w:t>
      </w:r>
      <w:r w:rsidRPr="00E45149">
        <w:t xml:space="preserve">employers engage with a third party, which assumes the insurance risk and operates as the plan sponsor. The designation "800 series" commonly encompasses the </w:t>
      </w:r>
      <w:r w:rsidRPr="00E45149">
        <w:lastRenderedPageBreak/>
        <w:t>majority of EGWPs.</w:t>
      </w:r>
      <w:r>
        <w:t xml:space="preserve"> Therefore, it’s similar to </w:t>
      </w:r>
      <w:proofErr w:type="gramStart"/>
      <w:r>
        <w:t>a</w:t>
      </w:r>
      <w:proofErr w:type="gramEnd"/>
      <w:r>
        <w:t xml:space="preserve"> </w:t>
      </w:r>
      <w:proofErr w:type="spellStart"/>
      <w:r>
        <w:t>eghp</w:t>
      </w:r>
      <w:proofErr w:type="spellEnd"/>
      <w:r>
        <w:t xml:space="preserve">, so we dropped it because we were already dropping the rest. </w:t>
      </w:r>
    </w:p>
    <w:p w14:paraId="178D17C8" w14:textId="064C1B08" w:rsidR="00E45149" w:rsidRDefault="00E45149" w:rsidP="00E45149">
      <w:pPr>
        <w:pStyle w:val="ListParagraph"/>
        <w:numPr>
          <w:ilvl w:val="0"/>
          <w:numId w:val="2"/>
        </w:numPr>
      </w:pPr>
      <w:r w:rsidRPr="00E45149">
        <w:t>Why do so many plans charge a $0 premium? What does that really mean to a beneficiary?</w:t>
      </w:r>
    </w:p>
    <w:p w14:paraId="11FB41CB" w14:textId="42E3C924" w:rsidR="00CC5735" w:rsidRDefault="00CC5735" w:rsidP="00E45149">
      <w:pPr>
        <w:pStyle w:val="ListParagraph"/>
        <w:numPr>
          <w:ilvl w:val="1"/>
          <w:numId w:val="2"/>
        </w:numPr>
      </w:pPr>
      <w:r>
        <w:t xml:space="preserve">A $0 premium is attractive to beneficiaries because that </w:t>
      </w:r>
      <w:r w:rsidRPr="00CC5735">
        <w:t>means they don't have to pay an additional premium beyond their standard Medicare Part B premium</w:t>
      </w:r>
      <w:r w:rsidR="00E45149">
        <w:t xml:space="preserve">. </w:t>
      </w:r>
      <w:proofErr w:type="gramStart"/>
      <w:r w:rsidR="00E45149">
        <w:t>So</w:t>
      </w:r>
      <w:proofErr w:type="gramEnd"/>
      <w:r w:rsidR="00E45149">
        <w:t xml:space="preserve"> I think it means that they still have to pay a premium, just not an additional </w:t>
      </w:r>
    </w:p>
    <w:p w14:paraId="5344FCBD" w14:textId="3D956C10" w:rsidR="00E45149" w:rsidRDefault="00E45149" w:rsidP="00E45149">
      <w:pPr>
        <w:pStyle w:val="ListParagraph"/>
        <w:numPr>
          <w:ilvl w:val="0"/>
          <w:numId w:val="2"/>
        </w:numPr>
      </w:pPr>
      <w:r w:rsidRPr="00E45149">
        <w:t>Briefly describe your experience working with these data (just a few sentences). Tell me one thing you learned and one thing that really aggravated you.</w:t>
      </w:r>
    </w:p>
    <w:p w14:paraId="3E615FE6" w14:textId="7C07D360" w:rsidR="00E45149" w:rsidRDefault="00E45149" w:rsidP="00E45149">
      <w:pPr>
        <w:pStyle w:val="ListParagraph"/>
        <w:numPr>
          <w:ilvl w:val="1"/>
          <w:numId w:val="2"/>
        </w:numPr>
      </w:pPr>
      <w:r>
        <w:t xml:space="preserve">Figuring out how to link it to a GitHub repository was incredibly exhausting – I had to start over 8x.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wasn’t working, so it would try to push all of the data files along with the code. I met with people in the class 4x this weekend. The thing that took the longest was setting up how to even start answering the questions. I ran out of time for 5, 6, 7 for that reason.  </w:t>
      </w:r>
    </w:p>
    <w:p w14:paraId="6F34C893" w14:textId="78DC4A6E" w:rsidR="00E45149" w:rsidRDefault="00E45149" w:rsidP="00E45149">
      <w:pPr>
        <w:pStyle w:val="ListParagraph"/>
        <w:numPr>
          <w:ilvl w:val="1"/>
          <w:numId w:val="2"/>
        </w:numPr>
      </w:pPr>
      <w:r>
        <w:t xml:space="preserve">I learned how to connect it to GitHub eventually and ignore the data files after multiple trial and </w:t>
      </w:r>
      <w:proofErr w:type="gramStart"/>
      <w:r>
        <w:t>error</w:t>
      </w:r>
      <w:proofErr w:type="gramEnd"/>
      <w:r>
        <w:t xml:space="preserve"> </w:t>
      </w:r>
    </w:p>
    <w:sectPr w:rsidR="00E4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41C4"/>
    <w:multiLevelType w:val="multilevel"/>
    <w:tmpl w:val="6DB63A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137F6"/>
    <w:multiLevelType w:val="multilevel"/>
    <w:tmpl w:val="0C90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876B5"/>
    <w:multiLevelType w:val="multilevel"/>
    <w:tmpl w:val="899A68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3A4F0E"/>
    <w:multiLevelType w:val="hybridMultilevel"/>
    <w:tmpl w:val="C3AA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76FCD"/>
    <w:multiLevelType w:val="hybridMultilevel"/>
    <w:tmpl w:val="2BE4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60B43"/>
    <w:multiLevelType w:val="multilevel"/>
    <w:tmpl w:val="5D607E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166853">
    <w:abstractNumId w:val="3"/>
  </w:num>
  <w:num w:numId="2" w16cid:durableId="1465074402">
    <w:abstractNumId w:val="4"/>
  </w:num>
  <w:num w:numId="3" w16cid:durableId="1401175771">
    <w:abstractNumId w:val="1"/>
  </w:num>
  <w:num w:numId="4" w16cid:durableId="691878389">
    <w:abstractNumId w:val="0"/>
  </w:num>
  <w:num w:numId="5" w16cid:durableId="1445492573">
    <w:abstractNumId w:val="5"/>
  </w:num>
  <w:num w:numId="6" w16cid:durableId="13777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B7"/>
    <w:rsid w:val="001713B7"/>
    <w:rsid w:val="00352B90"/>
    <w:rsid w:val="003665BD"/>
    <w:rsid w:val="0043177A"/>
    <w:rsid w:val="007E1394"/>
    <w:rsid w:val="009729F1"/>
    <w:rsid w:val="00CC5735"/>
    <w:rsid w:val="00E45149"/>
    <w:rsid w:val="00EC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1FB3D"/>
  <w15:chartTrackingRefBased/>
  <w15:docId w15:val="{80D18A22-D776-F245-834F-9C100DD8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3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3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3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3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3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3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3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3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3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3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3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3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3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pollard8/Homework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Pollard, Kendall</dc:creator>
  <cp:keywords/>
  <dc:description/>
  <cp:lastModifiedBy>Pollard, Kendall</cp:lastModifiedBy>
  <cp:revision>1</cp:revision>
  <dcterms:created xsi:type="dcterms:W3CDTF">2024-01-28T21:59:00Z</dcterms:created>
  <dcterms:modified xsi:type="dcterms:W3CDTF">2024-01-28T22:34:00Z</dcterms:modified>
</cp:coreProperties>
</file>